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6B" w:rsidRPr="0049664A" w:rsidRDefault="00D5696B" w:rsidP="00301473">
      <w:pPr>
        <w:jc w:val="center"/>
        <w:rPr>
          <w:rFonts w:ascii="Bookman Old Style" w:hAnsi="Bookman Old Style"/>
          <w:b/>
          <w:bCs/>
          <w:sz w:val="32"/>
          <w:szCs w:val="28"/>
        </w:rPr>
      </w:pPr>
      <w:r w:rsidRPr="0049664A">
        <w:rPr>
          <w:rFonts w:ascii="Bookman Old Style" w:hAnsi="Bookman Old Style"/>
          <w:b/>
          <w:bCs/>
          <w:sz w:val="32"/>
          <w:szCs w:val="28"/>
        </w:rPr>
        <w:t>TRAVANCORE MEDICAL COLLEGE, KOLLAM</w:t>
      </w:r>
    </w:p>
    <w:p w:rsidR="00D5696B" w:rsidRDefault="00D5696B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FC0008" w:rsidRDefault="00301473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301473">
        <w:rPr>
          <w:rFonts w:ascii="Bookman Old Style" w:hAnsi="Bookman Old Style"/>
          <w:b/>
          <w:bCs/>
          <w:sz w:val="28"/>
          <w:szCs w:val="28"/>
        </w:rPr>
        <w:t>Result of all Examinations of last one year</w:t>
      </w:r>
    </w:p>
    <w:p w:rsidR="00442068" w:rsidRDefault="00442068" w:rsidP="0030147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-1155" w:type="dxa"/>
        <w:tblLook w:val="04A0"/>
      </w:tblPr>
      <w:tblGrid>
        <w:gridCol w:w="3464"/>
        <w:gridCol w:w="2524"/>
        <w:gridCol w:w="1594"/>
        <w:gridCol w:w="2644"/>
        <w:gridCol w:w="1594"/>
      </w:tblGrid>
      <w:tr w:rsidR="00CA56F7" w:rsidRPr="0097205A" w:rsidTr="00512330">
        <w:trPr>
          <w:trHeight w:val="794"/>
          <w:jc w:val="center"/>
        </w:trPr>
        <w:tc>
          <w:tcPr>
            <w:tcW w:w="3464" w:type="dxa"/>
            <w:vMerge w:val="restart"/>
            <w:vAlign w:val="center"/>
          </w:tcPr>
          <w:p w:rsidR="00CA56F7" w:rsidRPr="00442068" w:rsidRDefault="00CA56F7" w:rsidP="0051233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Year 2018</w:t>
            </w:r>
          </w:p>
        </w:tc>
        <w:tc>
          <w:tcPr>
            <w:tcW w:w="4118" w:type="dxa"/>
            <w:gridSpan w:val="2"/>
            <w:vAlign w:val="center"/>
          </w:tcPr>
          <w:p w:rsidR="00CA56F7" w:rsidRPr="00442068" w:rsidRDefault="00CA56F7" w:rsidP="00BB04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3863" w:type="dxa"/>
            <w:gridSpan w:val="2"/>
            <w:vAlign w:val="center"/>
          </w:tcPr>
          <w:p w:rsidR="00CA56F7" w:rsidRPr="00442068" w:rsidRDefault="00CA56F7" w:rsidP="00BB045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Supplementary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Merge/>
            <w:vAlign w:val="center"/>
          </w:tcPr>
          <w:p w:rsidR="00CA56F7" w:rsidRPr="00442068" w:rsidRDefault="00CA56F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442068" w:rsidRDefault="00BB045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Students Passed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6F7" w:rsidRPr="00442068" w:rsidRDefault="00CA56F7" w:rsidP="009720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442068" w:rsidRDefault="00BB0457" w:rsidP="000E47B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Students Passed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442068" w:rsidRDefault="00CA56F7" w:rsidP="000E47B1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42068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First Professional</w:t>
            </w:r>
            <w:r w:rsidR="00BB0457"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91/100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18/29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62%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Second Professional</w:t>
            </w:r>
            <w:r w:rsidR="00BB0457"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64/73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21/38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55%</w:t>
            </w:r>
          </w:p>
        </w:tc>
      </w:tr>
      <w:tr w:rsidR="00BA7208" w:rsidRPr="0097205A" w:rsidTr="00512330">
        <w:trPr>
          <w:trHeight w:val="794"/>
          <w:jc w:val="center"/>
        </w:trPr>
        <w:tc>
          <w:tcPr>
            <w:tcW w:w="11445" w:type="dxa"/>
            <w:gridSpan w:val="5"/>
            <w:vAlign w:val="center"/>
          </w:tcPr>
          <w:p w:rsidR="00BA7208" w:rsidRPr="0097205A" w:rsidRDefault="00BA7208" w:rsidP="00BA72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Third Professional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MBBS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Part I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80/99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26/38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68%</w:t>
            </w:r>
          </w:p>
        </w:tc>
      </w:tr>
      <w:tr w:rsidR="00CA56F7" w:rsidRPr="0097205A" w:rsidTr="00512330">
        <w:trPr>
          <w:trHeight w:val="794"/>
          <w:jc w:val="center"/>
        </w:trPr>
        <w:tc>
          <w:tcPr>
            <w:tcW w:w="3464" w:type="dxa"/>
            <w:vAlign w:val="center"/>
          </w:tcPr>
          <w:p w:rsidR="00CA56F7" w:rsidRPr="0097205A" w:rsidRDefault="00CA56F7" w:rsidP="0097205A">
            <w:pPr>
              <w:rPr>
                <w:rFonts w:ascii="Bookman Old Style" w:hAnsi="Bookman Old Style"/>
                <w:sz w:val="24"/>
                <w:szCs w:val="24"/>
              </w:rPr>
            </w:pPr>
            <w:r w:rsidRPr="0097205A">
              <w:rPr>
                <w:rFonts w:ascii="Bookman Old Style" w:hAnsi="Bookman Old Style"/>
                <w:sz w:val="24"/>
                <w:szCs w:val="24"/>
              </w:rPr>
              <w:t>Part II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50/70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71%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32/46</w:t>
            </w:r>
          </w:p>
        </w:tc>
        <w:tc>
          <w:tcPr>
            <w:tcW w:w="1219" w:type="dxa"/>
            <w:tcBorders>
              <w:left w:val="single" w:sz="4" w:space="0" w:color="auto"/>
            </w:tcBorders>
            <w:vAlign w:val="center"/>
          </w:tcPr>
          <w:p w:rsidR="00CA56F7" w:rsidRPr="0097205A" w:rsidRDefault="00BA7208" w:rsidP="00A6211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</w:tr>
    </w:tbl>
    <w:p w:rsidR="00301473" w:rsidRPr="00301473" w:rsidRDefault="00301473" w:rsidP="00301473">
      <w:pPr>
        <w:rPr>
          <w:rFonts w:ascii="Bookman Old Style" w:hAnsi="Bookman Old Style"/>
          <w:b/>
          <w:bCs/>
          <w:sz w:val="28"/>
          <w:szCs w:val="28"/>
        </w:rPr>
      </w:pPr>
    </w:p>
    <w:sectPr w:rsidR="00301473" w:rsidRPr="00301473" w:rsidSect="003014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1473"/>
    <w:rsid w:val="002609D3"/>
    <w:rsid w:val="00301473"/>
    <w:rsid w:val="00442068"/>
    <w:rsid w:val="0049664A"/>
    <w:rsid w:val="00512330"/>
    <w:rsid w:val="008C26E8"/>
    <w:rsid w:val="0097205A"/>
    <w:rsid w:val="00A6211A"/>
    <w:rsid w:val="00BA7208"/>
    <w:rsid w:val="00BB0457"/>
    <w:rsid w:val="00CA56F7"/>
    <w:rsid w:val="00D5696B"/>
    <w:rsid w:val="00FC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office5</cp:lastModifiedBy>
  <cp:revision>14</cp:revision>
  <dcterms:created xsi:type="dcterms:W3CDTF">2019-03-08T07:25:00Z</dcterms:created>
  <dcterms:modified xsi:type="dcterms:W3CDTF">2019-04-26T07:09:00Z</dcterms:modified>
</cp:coreProperties>
</file>