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1F6F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8"/>
          <w:szCs w:val="38"/>
          <w:u w:val="single"/>
        </w:rPr>
      </w:pPr>
      <w:r>
        <w:rPr>
          <w:b/>
          <w:color w:val="000000"/>
          <w:sz w:val="34"/>
          <w:szCs w:val="34"/>
          <w:u w:val="single"/>
        </w:rPr>
        <w:t>PHASE II TIME TABLE - TEMPLATE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9"/>
        <w:gridCol w:w="1623"/>
        <w:gridCol w:w="1059"/>
        <w:gridCol w:w="1623"/>
        <w:gridCol w:w="1623"/>
        <w:gridCol w:w="2739"/>
      </w:tblGrid>
      <w:tr w:rsidR="003F73D3" w:rsidRPr="003F73D3" w14:paraId="3414F512" w14:textId="77777777" w:rsidTr="003F73D3">
        <w:trPr>
          <w:trHeight w:val="411"/>
        </w:trPr>
        <w:tc>
          <w:tcPr>
            <w:tcW w:w="442" w:type="pct"/>
            <w:tcBorders>
              <w:bottom w:val="single" w:sz="4" w:space="0" w:color="000000"/>
            </w:tcBorders>
            <w:vAlign w:val="center"/>
          </w:tcPr>
          <w:p w14:paraId="09BAA9F6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6"/>
              </w:rPr>
            </w:pPr>
            <w:r w:rsidRPr="003F73D3">
              <w:rPr>
                <w:b/>
                <w:color w:val="000000"/>
                <w:sz w:val="32"/>
                <w:szCs w:val="36"/>
              </w:rPr>
              <w:t>TIME</w:t>
            </w:r>
          </w:p>
        </w:tc>
        <w:tc>
          <w:tcPr>
            <w:tcW w:w="1081" w:type="pct"/>
            <w:tcBorders>
              <w:bottom w:val="single" w:sz="4" w:space="0" w:color="000000"/>
            </w:tcBorders>
          </w:tcPr>
          <w:p w14:paraId="59170488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6"/>
              </w:rPr>
            </w:pPr>
            <w:r w:rsidRPr="003F73D3">
              <w:rPr>
                <w:b/>
                <w:color w:val="000000"/>
                <w:sz w:val="32"/>
                <w:szCs w:val="36"/>
              </w:rPr>
              <w:t xml:space="preserve"> 8-9</w:t>
            </w:r>
          </w:p>
        </w:tc>
        <w:tc>
          <w:tcPr>
            <w:tcW w:w="678" w:type="pct"/>
            <w:tcBorders>
              <w:bottom w:val="single" w:sz="4" w:space="0" w:color="000000"/>
              <w:right w:val="single" w:sz="4" w:space="0" w:color="000000"/>
            </w:tcBorders>
          </w:tcPr>
          <w:p w14:paraId="6315AEC9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6"/>
              </w:rPr>
            </w:pPr>
            <w:r w:rsidRPr="003F73D3">
              <w:rPr>
                <w:b/>
                <w:color w:val="000000"/>
                <w:sz w:val="32"/>
                <w:szCs w:val="36"/>
              </w:rPr>
              <w:t>9-12</w:t>
            </w:r>
          </w:p>
        </w:tc>
        <w:tc>
          <w:tcPr>
            <w:tcW w:w="10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3A52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6"/>
              </w:rPr>
            </w:pPr>
            <w:r w:rsidRPr="003F73D3">
              <w:rPr>
                <w:b/>
                <w:color w:val="000000"/>
                <w:sz w:val="32"/>
                <w:szCs w:val="36"/>
              </w:rPr>
              <w:t>1-2</w:t>
            </w:r>
          </w:p>
        </w:tc>
        <w:tc>
          <w:tcPr>
            <w:tcW w:w="10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4BCE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6"/>
              </w:rPr>
            </w:pPr>
            <w:r w:rsidRPr="003F73D3">
              <w:rPr>
                <w:b/>
                <w:color w:val="000000"/>
                <w:sz w:val="32"/>
                <w:szCs w:val="36"/>
              </w:rPr>
              <w:t>2-3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</w:tcBorders>
          </w:tcPr>
          <w:p w14:paraId="0DE20CE2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6"/>
              </w:rPr>
            </w:pPr>
            <w:r w:rsidRPr="003F73D3">
              <w:rPr>
                <w:b/>
                <w:color w:val="000000"/>
                <w:sz w:val="32"/>
                <w:szCs w:val="36"/>
              </w:rPr>
              <w:t>3-4</w:t>
            </w:r>
          </w:p>
        </w:tc>
      </w:tr>
      <w:tr w:rsidR="003F73D3" w:rsidRPr="003F73D3" w14:paraId="34E58B25" w14:textId="77777777" w:rsidTr="003F73D3">
        <w:trPr>
          <w:trHeight w:val="1052"/>
        </w:trPr>
        <w:tc>
          <w:tcPr>
            <w:tcW w:w="442" w:type="pct"/>
            <w:vAlign w:val="center"/>
          </w:tcPr>
          <w:p w14:paraId="230A8B82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30"/>
              </w:rPr>
            </w:pPr>
            <w:r w:rsidRPr="003F73D3">
              <w:rPr>
                <w:b/>
                <w:color w:val="000000"/>
                <w:sz w:val="28"/>
                <w:szCs w:val="30"/>
              </w:rPr>
              <w:t>MON</w:t>
            </w:r>
          </w:p>
        </w:tc>
        <w:tc>
          <w:tcPr>
            <w:tcW w:w="1081" w:type="pct"/>
          </w:tcPr>
          <w:p w14:paraId="6696B724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PATHOLOGY</w:t>
            </w:r>
          </w:p>
        </w:tc>
        <w:tc>
          <w:tcPr>
            <w:tcW w:w="678" w:type="pct"/>
            <w:tcBorders>
              <w:right w:val="single" w:sz="4" w:space="0" w:color="000000"/>
            </w:tcBorders>
          </w:tcPr>
          <w:p w14:paraId="3EFCD3C5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CP</w:t>
            </w:r>
          </w:p>
        </w:tc>
        <w:tc>
          <w:tcPr>
            <w:tcW w:w="1082" w:type="pct"/>
            <w:tcBorders>
              <w:left w:val="single" w:sz="4" w:space="0" w:color="000000"/>
              <w:right w:val="single" w:sz="4" w:space="0" w:color="000000"/>
            </w:tcBorders>
          </w:tcPr>
          <w:p w14:paraId="0454F16E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PATHOLOGY</w:t>
            </w:r>
          </w:p>
        </w:tc>
        <w:tc>
          <w:tcPr>
            <w:tcW w:w="1717" w:type="pct"/>
            <w:gridSpan w:val="2"/>
            <w:tcBorders>
              <w:left w:val="single" w:sz="4" w:space="0" w:color="000000"/>
            </w:tcBorders>
          </w:tcPr>
          <w:p w14:paraId="49BEB9AA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SGD/DOAP</w:t>
            </w:r>
          </w:p>
        </w:tc>
      </w:tr>
      <w:tr w:rsidR="003F73D3" w:rsidRPr="003F73D3" w14:paraId="4B809057" w14:textId="77777777" w:rsidTr="003F73D3">
        <w:trPr>
          <w:trHeight w:val="1178"/>
        </w:trPr>
        <w:tc>
          <w:tcPr>
            <w:tcW w:w="442" w:type="pct"/>
            <w:vAlign w:val="center"/>
          </w:tcPr>
          <w:p w14:paraId="6517E2DB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30"/>
              </w:rPr>
            </w:pPr>
          </w:p>
          <w:p w14:paraId="6066D249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30"/>
              </w:rPr>
            </w:pPr>
            <w:r w:rsidRPr="003F73D3">
              <w:rPr>
                <w:b/>
                <w:color w:val="000000"/>
                <w:sz w:val="28"/>
                <w:szCs w:val="30"/>
              </w:rPr>
              <w:t>TUE</w:t>
            </w:r>
          </w:p>
        </w:tc>
        <w:tc>
          <w:tcPr>
            <w:tcW w:w="1081" w:type="pct"/>
          </w:tcPr>
          <w:p w14:paraId="639E157B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PHARMACOLOGY</w:t>
            </w:r>
          </w:p>
        </w:tc>
        <w:tc>
          <w:tcPr>
            <w:tcW w:w="678" w:type="pct"/>
            <w:tcBorders>
              <w:right w:val="single" w:sz="4" w:space="0" w:color="000000"/>
            </w:tcBorders>
          </w:tcPr>
          <w:p w14:paraId="42AAFD27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CP</w:t>
            </w:r>
          </w:p>
        </w:tc>
        <w:tc>
          <w:tcPr>
            <w:tcW w:w="1082" w:type="pct"/>
            <w:tcBorders>
              <w:left w:val="single" w:sz="4" w:space="0" w:color="000000"/>
              <w:right w:val="single" w:sz="4" w:space="0" w:color="000000"/>
            </w:tcBorders>
          </w:tcPr>
          <w:p w14:paraId="34BEA978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MICROBIOLOGY</w:t>
            </w:r>
          </w:p>
        </w:tc>
        <w:tc>
          <w:tcPr>
            <w:tcW w:w="1717" w:type="pct"/>
            <w:gridSpan w:val="2"/>
            <w:tcBorders>
              <w:left w:val="single" w:sz="4" w:space="0" w:color="000000"/>
            </w:tcBorders>
          </w:tcPr>
          <w:p w14:paraId="11783471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SGD/DOAP</w:t>
            </w:r>
          </w:p>
        </w:tc>
      </w:tr>
      <w:tr w:rsidR="003F73D3" w:rsidRPr="003F73D3" w14:paraId="5AB5998D" w14:textId="77777777" w:rsidTr="003F73D3">
        <w:trPr>
          <w:trHeight w:val="1079"/>
        </w:trPr>
        <w:tc>
          <w:tcPr>
            <w:tcW w:w="442" w:type="pct"/>
            <w:vAlign w:val="center"/>
          </w:tcPr>
          <w:p w14:paraId="1E2E49C7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30"/>
              </w:rPr>
            </w:pPr>
            <w:r w:rsidRPr="003F73D3">
              <w:rPr>
                <w:b/>
                <w:color w:val="000000"/>
                <w:sz w:val="28"/>
                <w:szCs w:val="30"/>
              </w:rPr>
              <w:t>WED</w:t>
            </w:r>
          </w:p>
        </w:tc>
        <w:tc>
          <w:tcPr>
            <w:tcW w:w="1081" w:type="pct"/>
          </w:tcPr>
          <w:p w14:paraId="70D1078B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MICROBIOLOGY</w:t>
            </w:r>
          </w:p>
        </w:tc>
        <w:tc>
          <w:tcPr>
            <w:tcW w:w="678" w:type="pct"/>
            <w:tcBorders>
              <w:right w:val="single" w:sz="4" w:space="0" w:color="000000"/>
            </w:tcBorders>
          </w:tcPr>
          <w:p w14:paraId="1E1B5ECD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CP</w:t>
            </w:r>
          </w:p>
        </w:tc>
        <w:tc>
          <w:tcPr>
            <w:tcW w:w="1082" w:type="pct"/>
            <w:tcBorders>
              <w:left w:val="single" w:sz="4" w:space="0" w:color="000000"/>
              <w:right w:val="single" w:sz="4" w:space="0" w:color="000000"/>
            </w:tcBorders>
          </w:tcPr>
          <w:p w14:paraId="1B10A954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PATHOLOGY</w:t>
            </w:r>
          </w:p>
        </w:tc>
        <w:tc>
          <w:tcPr>
            <w:tcW w:w="1717" w:type="pct"/>
            <w:gridSpan w:val="2"/>
            <w:tcBorders>
              <w:left w:val="single" w:sz="4" w:space="0" w:color="000000"/>
            </w:tcBorders>
          </w:tcPr>
          <w:p w14:paraId="693CC099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SGD/DOAP</w:t>
            </w:r>
          </w:p>
        </w:tc>
      </w:tr>
      <w:tr w:rsidR="003F73D3" w:rsidRPr="003F73D3" w14:paraId="26616546" w14:textId="77777777" w:rsidTr="003F73D3">
        <w:trPr>
          <w:trHeight w:val="1169"/>
        </w:trPr>
        <w:tc>
          <w:tcPr>
            <w:tcW w:w="442" w:type="pct"/>
            <w:vAlign w:val="center"/>
          </w:tcPr>
          <w:p w14:paraId="03D0AC9D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30"/>
              </w:rPr>
            </w:pPr>
            <w:r w:rsidRPr="003F73D3">
              <w:rPr>
                <w:b/>
                <w:color w:val="000000"/>
                <w:sz w:val="28"/>
                <w:szCs w:val="30"/>
              </w:rPr>
              <w:t>THURS</w:t>
            </w:r>
          </w:p>
        </w:tc>
        <w:tc>
          <w:tcPr>
            <w:tcW w:w="1081" w:type="pct"/>
          </w:tcPr>
          <w:p w14:paraId="777AB635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FM</w:t>
            </w:r>
          </w:p>
          <w:p w14:paraId="39AD11C8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</w:p>
        </w:tc>
        <w:tc>
          <w:tcPr>
            <w:tcW w:w="678" w:type="pct"/>
            <w:tcBorders>
              <w:right w:val="single" w:sz="4" w:space="0" w:color="000000"/>
            </w:tcBorders>
          </w:tcPr>
          <w:p w14:paraId="3F8FE951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CP</w:t>
            </w:r>
          </w:p>
        </w:tc>
        <w:tc>
          <w:tcPr>
            <w:tcW w:w="1082" w:type="pct"/>
            <w:tcBorders>
              <w:left w:val="single" w:sz="4" w:space="0" w:color="000000"/>
              <w:right w:val="single" w:sz="4" w:space="0" w:color="000000"/>
            </w:tcBorders>
          </w:tcPr>
          <w:p w14:paraId="0EF6A318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PHARMACOLOGY</w:t>
            </w:r>
          </w:p>
        </w:tc>
        <w:tc>
          <w:tcPr>
            <w:tcW w:w="1082" w:type="pct"/>
            <w:tcBorders>
              <w:left w:val="single" w:sz="4" w:space="0" w:color="000000"/>
              <w:right w:val="single" w:sz="4" w:space="0" w:color="000000"/>
            </w:tcBorders>
          </w:tcPr>
          <w:p w14:paraId="26DB7AF4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PHARMACOLOGY</w:t>
            </w:r>
          </w:p>
        </w:tc>
        <w:tc>
          <w:tcPr>
            <w:tcW w:w="635" w:type="pct"/>
            <w:tcBorders>
              <w:left w:val="single" w:sz="4" w:space="0" w:color="000000"/>
            </w:tcBorders>
            <w:shd w:val="clear" w:color="auto" w:fill="FFFF00"/>
          </w:tcPr>
          <w:p w14:paraId="4D08B510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Formative assessment</w:t>
            </w:r>
          </w:p>
          <w:p w14:paraId="6216F928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PA/Micro/PH/FM/SPM/Clinical</w:t>
            </w:r>
          </w:p>
        </w:tc>
      </w:tr>
      <w:tr w:rsidR="003F73D3" w:rsidRPr="003F73D3" w14:paraId="650C4CAD" w14:textId="77777777" w:rsidTr="003F73D3">
        <w:trPr>
          <w:trHeight w:val="1070"/>
        </w:trPr>
        <w:tc>
          <w:tcPr>
            <w:tcW w:w="442" w:type="pct"/>
            <w:vAlign w:val="center"/>
          </w:tcPr>
          <w:p w14:paraId="0176FDEF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30"/>
              </w:rPr>
            </w:pPr>
            <w:r w:rsidRPr="003F73D3">
              <w:rPr>
                <w:b/>
                <w:color w:val="000000"/>
                <w:sz w:val="28"/>
                <w:szCs w:val="30"/>
              </w:rPr>
              <w:t>FRI</w:t>
            </w:r>
          </w:p>
        </w:tc>
        <w:tc>
          <w:tcPr>
            <w:tcW w:w="1081" w:type="pct"/>
          </w:tcPr>
          <w:p w14:paraId="4CF86296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 xml:space="preserve">CLINICAL THEORY </w:t>
            </w:r>
          </w:p>
          <w:p w14:paraId="6FEAE723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GM/</w:t>
            </w:r>
            <w:proofErr w:type="gramStart"/>
            <w:r w:rsidRPr="003F73D3">
              <w:rPr>
                <w:b/>
                <w:color w:val="000000"/>
                <w:szCs w:val="24"/>
              </w:rPr>
              <w:t>GS,O</w:t>
            </w:r>
            <w:proofErr w:type="gramEnd"/>
            <w:r w:rsidRPr="003F73D3">
              <w:rPr>
                <w:b/>
                <w:color w:val="000000"/>
                <w:szCs w:val="24"/>
              </w:rPr>
              <w:t xml:space="preserve"> and G</w:t>
            </w:r>
          </w:p>
        </w:tc>
        <w:tc>
          <w:tcPr>
            <w:tcW w:w="678" w:type="pct"/>
            <w:tcBorders>
              <w:right w:val="single" w:sz="4" w:space="0" w:color="000000"/>
            </w:tcBorders>
          </w:tcPr>
          <w:p w14:paraId="21B21C6F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CP</w:t>
            </w:r>
          </w:p>
        </w:tc>
        <w:tc>
          <w:tcPr>
            <w:tcW w:w="1082" w:type="pct"/>
            <w:tcBorders>
              <w:left w:val="single" w:sz="4" w:space="0" w:color="000000"/>
              <w:right w:val="single" w:sz="4" w:space="0" w:color="000000"/>
            </w:tcBorders>
          </w:tcPr>
          <w:p w14:paraId="48F98565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 xml:space="preserve">          -</w:t>
            </w:r>
          </w:p>
        </w:tc>
        <w:tc>
          <w:tcPr>
            <w:tcW w:w="108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77F60F0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1,2,3 WEEK – SPM</w:t>
            </w:r>
          </w:p>
          <w:p w14:paraId="5CB6AA95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 xml:space="preserve">4 </w:t>
            </w:r>
            <w:proofErr w:type="gramStart"/>
            <w:r w:rsidRPr="003F73D3">
              <w:rPr>
                <w:b/>
                <w:color w:val="000000"/>
                <w:szCs w:val="24"/>
              </w:rPr>
              <w:t>-  PA</w:t>
            </w:r>
            <w:proofErr w:type="gramEnd"/>
            <w:r w:rsidRPr="003F73D3">
              <w:rPr>
                <w:b/>
                <w:color w:val="000000"/>
                <w:szCs w:val="24"/>
              </w:rPr>
              <w:t>/MICRO/PH</w:t>
            </w:r>
          </w:p>
        </w:tc>
        <w:tc>
          <w:tcPr>
            <w:tcW w:w="635" w:type="pct"/>
            <w:tcBorders>
              <w:left w:val="single" w:sz="4" w:space="0" w:color="000000"/>
            </w:tcBorders>
            <w:shd w:val="clear" w:color="auto" w:fill="FFFF00"/>
          </w:tcPr>
          <w:p w14:paraId="66BAF656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</w:p>
          <w:p w14:paraId="2D8923C6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  <w:highlight w:val="yellow"/>
              </w:rPr>
            </w:pPr>
            <w:r w:rsidRPr="003F73D3">
              <w:rPr>
                <w:b/>
                <w:color w:val="000000"/>
                <w:szCs w:val="24"/>
                <w:highlight w:val="yellow"/>
              </w:rPr>
              <w:t>SDL Rotation</w:t>
            </w:r>
          </w:p>
          <w:p w14:paraId="012E374E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  <w:highlight w:val="yellow"/>
              </w:rPr>
              <w:t>PH/PA/MICRO</w:t>
            </w:r>
          </w:p>
        </w:tc>
      </w:tr>
      <w:tr w:rsidR="003F73D3" w:rsidRPr="003F73D3" w14:paraId="7D8589A1" w14:textId="77777777" w:rsidTr="003F73D3">
        <w:trPr>
          <w:trHeight w:val="1070"/>
        </w:trPr>
        <w:tc>
          <w:tcPr>
            <w:tcW w:w="442" w:type="pct"/>
            <w:vAlign w:val="center"/>
          </w:tcPr>
          <w:p w14:paraId="23E68289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30"/>
              </w:rPr>
            </w:pPr>
            <w:r w:rsidRPr="003F73D3">
              <w:rPr>
                <w:b/>
                <w:color w:val="000000"/>
                <w:sz w:val="28"/>
                <w:szCs w:val="30"/>
              </w:rPr>
              <w:t>SAT</w:t>
            </w:r>
          </w:p>
        </w:tc>
        <w:tc>
          <w:tcPr>
            <w:tcW w:w="1081" w:type="pct"/>
            <w:shd w:val="clear" w:color="auto" w:fill="FFFF00"/>
          </w:tcPr>
          <w:p w14:paraId="5D2A801C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MICRO/PH/PA</w:t>
            </w:r>
          </w:p>
        </w:tc>
        <w:tc>
          <w:tcPr>
            <w:tcW w:w="678" w:type="pct"/>
            <w:tcBorders>
              <w:right w:val="single" w:sz="4" w:space="0" w:color="000000"/>
            </w:tcBorders>
          </w:tcPr>
          <w:p w14:paraId="428190CE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Integrated sessions</w:t>
            </w:r>
          </w:p>
        </w:tc>
        <w:tc>
          <w:tcPr>
            <w:tcW w:w="1082" w:type="pct"/>
            <w:tcBorders>
              <w:left w:val="single" w:sz="4" w:space="0" w:color="000000"/>
              <w:right w:val="single" w:sz="4" w:space="0" w:color="000000"/>
            </w:tcBorders>
          </w:tcPr>
          <w:p w14:paraId="7F9D187B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>CLINICAL THEORY</w:t>
            </w:r>
          </w:p>
        </w:tc>
        <w:tc>
          <w:tcPr>
            <w:tcW w:w="1717" w:type="pct"/>
            <w:gridSpan w:val="2"/>
            <w:tcBorders>
              <w:left w:val="single" w:sz="4" w:space="0" w:color="000000"/>
            </w:tcBorders>
            <w:shd w:val="clear" w:color="auto" w:fill="D99594"/>
          </w:tcPr>
          <w:p w14:paraId="48C12B3B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 xml:space="preserve">1,2,3 </w:t>
            </w:r>
            <w:proofErr w:type="gramStart"/>
            <w:r w:rsidRPr="003F73D3">
              <w:rPr>
                <w:b/>
                <w:color w:val="000000"/>
                <w:szCs w:val="24"/>
              </w:rPr>
              <w:t>WEEK  -</w:t>
            </w:r>
            <w:proofErr w:type="gramEnd"/>
            <w:r w:rsidRPr="003F73D3">
              <w:rPr>
                <w:b/>
                <w:color w:val="000000"/>
                <w:szCs w:val="24"/>
              </w:rPr>
              <w:t xml:space="preserve"> AETCOM</w:t>
            </w:r>
          </w:p>
          <w:p w14:paraId="35A45CB6" w14:textId="77777777" w:rsidR="003F73D3" w:rsidRP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4"/>
              </w:rPr>
            </w:pPr>
            <w:r w:rsidRPr="003F73D3">
              <w:rPr>
                <w:b/>
                <w:color w:val="000000"/>
                <w:szCs w:val="24"/>
              </w:rPr>
              <w:t xml:space="preserve">4 WEEK - </w:t>
            </w:r>
            <w:proofErr w:type="gramStart"/>
            <w:r w:rsidRPr="003F73D3">
              <w:rPr>
                <w:b/>
                <w:color w:val="000000"/>
                <w:szCs w:val="24"/>
              </w:rPr>
              <w:t>SPM  Practical</w:t>
            </w:r>
            <w:proofErr w:type="gramEnd"/>
          </w:p>
        </w:tc>
      </w:tr>
    </w:tbl>
    <w:p w14:paraId="06FDEBB0" w14:textId="77777777" w:rsidR="00442417" w:rsidRDefault="00442417">
      <w:pPr>
        <w:rPr>
          <w:sz w:val="20"/>
        </w:rPr>
      </w:pPr>
    </w:p>
    <w:p w14:paraId="56477EB3" w14:textId="77777777" w:rsidR="003F73D3" w:rsidRDefault="003F73D3">
      <w:pPr>
        <w:rPr>
          <w:sz w:val="20"/>
        </w:rPr>
      </w:pPr>
    </w:p>
    <w:p w14:paraId="0FD488F9" w14:textId="77777777" w:rsidR="003F73D3" w:rsidRDefault="003F73D3">
      <w:pPr>
        <w:rPr>
          <w:sz w:val="20"/>
        </w:rPr>
      </w:pPr>
    </w:p>
    <w:p w14:paraId="67977A2B" w14:textId="77777777" w:rsidR="003F73D3" w:rsidRDefault="003F73D3">
      <w:pPr>
        <w:rPr>
          <w:sz w:val="20"/>
        </w:rPr>
      </w:pPr>
    </w:p>
    <w:p w14:paraId="3936A8ED" w14:textId="77777777" w:rsidR="003F73D3" w:rsidRDefault="003F73D3">
      <w:pPr>
        <w:rPr>
          <w:sz w:val="20"/>
        </w:rPr>
      </w:pPr>
    </w:p>
    <w:p w14:paraId="00FB55C2" w14:textId="77777777" w:rsidR="003F73D3" w:rsidRDefault="003F73D3">
      <w:pPr>
        <w:rPr>
          <w:sz w:val="20"/>
        </w:rPr>
      </w:pPr>
    </w:p>
    <w:p w14:paraId="451595CB" w14:textId="77777777" w:rsidR="003F73D3" w:rsidRDefault="003F73D3">
      <w:pPr>
        <w:rPr>
          <w:sz w:val="20"/>
        </w:rPr>
      </w:pPr>
    </w:p>
    <w:p w14:paraId="68206DED" w14:textId="77777777" w:rsidR="003F73D3" w:rsidRDefault="003F73D3">
      <w:pPr>
        <w:rPr>
          <w:sz w:val="20"/>
        </w:rPr>
      </w:pPr>
    </w:p>
    <w:p w14:paraId="3F2618F4" w14:textId="77777777" w:rsidR="003F73D3" w:rsidRDefault="003F73D3">
      <w:pPr>
        <w:rPr>
          <w:sz w:val="20"/>
        </w:rPr>
      </w:pPr>
    </w:p>
    <w:p w14:paraId="33982C25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34"/>
          <w:szCs w:val="34"/>
          <w:u w:val="single"/>
        </w:rPr>
        <w:lastRenderedPageBreak/>
        <w:t>PHASE II TIME TABLE – WEEK 1</w:t>
      </w:r>
    </w:p>
    <w:tbl>
      <w:tblPr>
        <w:tblW w:w="151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6"/>
        <w:gridCol w:w="13784"/>
      </w:tblGrid>
      <w:tr w:rsidR="00CC3F77" w14:paraId="0BEB6A50" w14:textId="77777777" w:rsidTr="00E26DE1">
        <w:trPr>
          <w:trHeight w:val="411"/>
        </w:trPr>
        <w:tc>
          <w:tcPr>
            <w:tcW w:w="1336" w:type="dxa"/>
            <w:tcBorders>
              <w:bottom w:val="single" w:sz="4" w:space="0" w:color="000000"/>
            </w:tcBorders>
            <w:vAlign w:val="center"/>
          </w:tcPr>
          <w:p w14:paraId="6FE269AB" w14:textId="77777777" w:rsidR="00CC3F77" w:rsidRDefault="00CC3F77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13784" w:type="dxa"/>
          </w:tcPr>
          <w:p w14:paraId="5BFCCA58" w14:textId="77777777" w:rsidR="00CC3F77" w:rsidRDefault="00CC3F77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CC3F77" w14:paraId="14FFC5B6" w14:textId="77777777" w:rsidTr="00CC3F77">
        <w:trPr>
          <w:trHeight w:val="3950"/>
        </w:trPr>
        <w:tc>
          <w:tcPr>
            <w:tcW w:w="1336" w:type="dxa"/>
            <w:vAlign w:val="center"/>
          </w:tcPr>
          <w:p w14:paraId="615A3875" w14:textId="77777777" w:rsidR="00CC3F77" w:rsidRDefault="00CC3F77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5D34BF96" w14:textId="61E35116" w:rsidR="00CC3F77" w:rsidRDefault="00CC3F77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13784" w:type="dxa"/>
            <w:shd w:val="clear" w:color="auto" w:fill="E36C0A" w:themeFill="accent6" w:themeFillShade="BF"/>
          </w:tcPr>
          <w:p w14:paraId="4BA6CA96" w14:textId="77777777" w:rsidR="00CC3F77" w:rsidRDefault="00CC3F77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CP-General Medicine – 3 hours</w:t>
            </w:r>
          </w:p>
          <w:p w14:paraId="58B6C850" w14:textId="77777777" w:rsidR="00CC3F77" w:rsidRDefault="00CC3F77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IM1.10 Elicit document and present an appropriate history that will establish</w:t>
            </w:r>
          </w:p>
          <w:p w14:paraId="772F8D82" w14:textId="77777777" w:rsidR="00CC3F77" w:rsidRDefault="00CC3F77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diagnosis, cause and severity of heart failure including:</w:t>
            </w:r>
          </w:p>
          <w:p w14:paraId="7654BC5E" w14:textId="77777777" w:rsidR="00CC3F77" w:rsidRDefault="00CC3F77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presenting complaints, precipitating and exacerbating factors, risk</w:t>
            </w:r>
          </w:p>
          <w:p w14:paraId="2BCB6400" w14:textId="77777777" w:rsidR="00CC3F77" w:rsidRDefault="00CC3F77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factors exercise tolerance, changes in sleep patterns, features</w:t>
            </w:r>
          </w:p>
          <w:p w14:paraId="34C82599" w14:textId="77777777" w:rsidR="00CC3F77" w:rsidRDefault="00CC3F77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suggestive of infective endocarditis</w:t>
            </w:r>
          </w:p>
          <w:p w14:paraId="7D573100" w14:textId="77777777" w:rsidR="00CC3F77" w:rsidRDefault="00CC3F77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sz w:val="19"/>
                <w:szCs w:val="19"/>
              </w:rPr>
              <w:t>Bedside clinic</w:t>
            </w:r>
          </w:p>
        </w:tc>
      </w:tr>
      <w:tr w:rsidR="003F73D3" w14:paraId="3DB2F174" w14:textId="77777777" w:rsidTr="00E26DE1">
        <w:trPr>
          <w:trHeight w:val="1070"/>
        </w:trPr>
        <w:tc>
          <w:tcPr>
            <w:tcW w:w="1336" w:type="dxa"/>
            <w:vAlign w:val="center"/>
          </w:tcPr>
          <w:p w14:paraId="3350A292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FRIDAY</w:t>
            </w:r>
          </w:p>
          <w:p w14:paraId="37799182" w14:textId="68AA9826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13784" w:type="dxa"/>
          </w:tcPr>
          <w:p w14:paraId="4DCFF33B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HOLIDAY</w:t>
            </w:r>
          </w:p>
        </w:tc>
      </w:tr>
      <w:tr w:rsidR="003F73D3" w14:paraId="61E89B44" w14:textId="77777777" w:rsidTr="00E26DE1">
        <w:trPr>
          <w:trHeight w:val="1070"/>
        </w:trPr>
        <w:tc>
          <w:tcPr>
            <w:tcW w:w="1336" w:type="dxa"/>
            <w:shd w:val="clear" w:color="auto" w:fill="FFFFFF" w:themeFill="background1"/>
            <w:vAlign w:val="center"/>
          </w:tcPr>
          <w:p w14:paraId="14E5D2E0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4FD785C9" w14:textId="7D3CDE8D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3784" w:type="dxa"/>
            <w:shd w:val="clear" w:color="auto" w:fill="FFFFFF" w:themeFill="background1"/>
          </w:tcPr>
          <w:p w14:paraId="1A344285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3996D53" w14:textId="77777777" w:rsidR="003F73D3" w:rsidRDefault="003F73D3">
      <w:pPr>
        <w:rPr>
          <w:sz w:val="20"/>
        </w:rPr>
      </w:pPr>
    </w:p>
    <w:p w14:paraId="2003D907" w14:textId="77777777" w:rsidR="00CC3F77" w:rsidRDefault="00CC3F77" w:rsidP="003F73D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b/>
          <w:color w:val="000000"/>
          <w:sz w:val="34"/>
          <w:szCs w:val="34"/>
          <w:u w:val="single"/>
        </w:rPr>
      </w:pPr>
    </w:p>
    <w:p w14:paraId="4EA9AD25" w14:textId="77777777" w:rsidR="00CC3F77" w:rsidRDefault="00CC3F77" w:rsidP="003F73D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b/>
          <w:color w:val="000000"/>
          <w:sz w:val="34"/>
          <w:szCs w:val="34"/>
          <w:u w:val="single"/>
        </w:rPr>
      </w:pPr>
    </w:p>
    <w:p w14:paraId="5E6448D8" w14:textId="77777777" w:rsidR="00CC3F77" w:rsidRDefault="00CC3F77" w:rsidP="003F73D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b/>
          <w:color w:val="000000"/>
          <w:sz w:val="34"/>
          <w:szCs w:val="34"/>
          <w:u w:val="single"/>
        </w:rPr>
      </w:pPr>
    </w:p>
    <w:p w14:paraId="484B6F98" w14:textId="77777777" w:rsidR="00CC3F77" w:rsidRDefault="00CC3F77" w:rsidP="003F73D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b/>
          <w:color w:val="000000"/>
          <w:sz w:val="34"/>
          <w:szCs w:val="34"/>
          <w:u w:val="single"/>
        </w:rPr>
      </w:pPr>
    </w:p>
    <w:p w14:paraId="1104EDFE" w14:textId="77777777" w:rsidR="00CC3F77" w:rsidRDefault="00CC3F77" w:rsidP="003F73D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b/>
          <w:color w:val="000000"/>
          <w:sz w:val="34"/>
          <w:szCs w:val="34"/>
          <w:u w:val="single"/>
        </w:rPr>
      </w:pPr>
    </w:p>
    <w:p w14:paraId="052ADF9A" w14:textId="77777777" w:rsidR="00CC3F77" w:rsidRDefault="00CC3F77" w:rsidP="003F73D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b/>
          <w:color w:val="000000"/>
          <w:sz w:val="34"/>
          <w:szCs w:val="34"/>
          <w:u w:val="single"/>
        </w:rPr>
      </w:pPr>
    </w:p>
    <w:p w14:paraId="58D0BE82" w14:textId="77777777" w:rsidR="00CC3F77" w:rsidRDefault="00CC3F77" w:rsidP="003F73D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b/>
          <w:color w:val="000000"/>
          <w:sz w:val="34"/>
          <w:szCs w:val="34"/>
          <w:u w:val="single"/>
        </w:rPr>
      </w:pPr>
    </w:p>
    <w:p w14:paraId="5B295778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b/>
          <w:color w:val="000000"/>
          <w:sz w:val="46"/>
          <w:szCs w:val="46"/>
          <w:u w:val="single"/>
        </w:rPr>
      </w:pPr>
      <w:r>
        <w:rPr>
          <w:b/>
          <w:color w:val="000000"/>
          <w:sz w:val="34"/>
          <w:szCs w:val="34"/>
          <w:u w:val="single"/>
        </w:rPr>
        <w:lastRenderedPageBreak/>
        <w:t>PHASE II TIME TABLE – WEEK 2</w:t>
      </w:r>
    </w:p>
    <w:tbl>
      <w:tblPr>
        <w:tblW w:w="149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7"/>
        <w:gridCol w:w="13603"/>
      </w:tblGrid>
      <w:tr w:rsidR="00CC3F77" w14:paraId="29D54133" w14:textId="77777777" w:rsidTr="00E26DE1">
        <w:trPr>
          <w:trHeight w:val="411"/>
        </w:trPr>
        <w:tc>
          <w:tcPr>
            <w:tcW w:w="1337" w:type="dxa"/>
            <w:tcBorders>
              <w:bottom w:val="single" w:sz="4" w:space="0" w:color="000000"/>
            </w:tcBorders>
            <w:vAlign w:val="center"/>
          </w:tcPr>
          <w:p w14:paraId="5C0D730E" w14:textId="77777777" w:rsidR="00CC3F77" w:rsidRDefault="00CC3F77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13603" w:type="dxa"/>
          </w:tcPr>
          <w:p w14:paraId="0B03BF79" w14:textId="77777777" w:rsidR="00CC3F77" w:rsidRDefault="00CC3F77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CC3F77" w14:paraId="09114501" w14:textId="77777777" w:rsidTr="00CC3F77">
        <w:trPr>
          <w:trHeight w:val="5840"/>
        </w:trPr>
        <w:tc>
          <w:tcPr>
            <w:tcW w:w="1337" w:type="dxa"/>
            <w:vAlign w:val="center"/>
          </w:tcPr>
          <w:p w14:paraId="75331CDD" w14:textId="77777777" w:rsidR="00CC3F77" w:rsidRDefault="00CC3F77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44E7343C" w14:textId="2332BA04" w:rsidR="00CC3F77" w:rsidRDefault="00CC3F77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13603" w:type="dxa"/>
            <w:shd w:val="clear" w:color="auto" w:fill="E36C0A" w:themeFill="accent6" w:themeFillShade="BF"/>
          </w:tcPr>
          <w:p w14:paraId="74CBB5A4" w14:textId="77777777" w:rsidR="00CC3F77" w:rsidRDefault="00CC3F77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CP-G</w:t>
            </w:r>
            <w:r w:rsidRPr="003E1AB8">
              <w:rPr>
                <w:b/>
                <w:color w:val="000000"/>
                <w:sz w:val="24"/>
                <w:szCs w:val="24"/>
              </w:rPr>
              <w:t>eneral Medicine – 3 hours</w:t>
            </w:r>
          </w:p>
          <w:p w14:paraId="4604383C" w14:textId="77777777" w:rsidR="00CC3F77" w:rsidRDefault="00CC3F77" w:rsidP="00E26D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IM1.11 Perform and demonstrate a systematic examination based on the</w:t>
            </w:r>
          </w:p>
          <w:p w14:paraId="2AEE1FC1" w14:textId="77777777" w:rsidR="00CC3F77" w:rsidRDefault="00CC3F77" w:rsidP="00E26D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history that will help establish the diagnosis and estimate its severity</w:t>
            </w:r>
          </w:p>
          <w:p w14:paraId="0C44ED4F" w14:textId="77777777" w:rsidR="00CC3F77" w:rsidRDefault="00CC3F77" w:rsidP="00E26D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including: measurement of pulse, blood pressure and respiratory</w:t>
            </w:r>
          </w:p>
          <w:p w14:paraId="4B509A09" w14:textId="77777777" w:rsidR="00CC3F77" w:rsidRDefault="00CC3F77" w:rsidP="00E26D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rate, jugular forms and </w:t>
            </w:r>
          </w:p>
          <w:p w14:paraId="6E3216CB" w14:textId="77777777" w:rsidR="00CC3F77" w:rsidRDefault="00CC3F77" w:rsidP="00E26D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venous pulses, peripheral pulses,</w:t>
            </w:r>
          </w:p>
          <w:p w14:paraId="12A16D8C" w14:textId="77777777" w:rsidR="00CC3F77" w:rsidRDefault="00CC3F77" w:rsidP="00E26D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conjunctiva and fundus, lung, cardiac examination including</w:t>
            </w:r>
          </w:p>
          <w:p w14:paraId="55F45AD1" w14:textId="77777777" w:rsidR="00CC3F77" w:rsidRDefault="00CC3F77" w:rsidP="00E26D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palpation and auscultation with identification of heart sounds and</w:t>
            </w:r>
          </w:p>
          <w:p w14:paraId="1A4CDE4B" w14:textId="77777777" w:rsidR="00CC3F77" w:rsidRDefault="00CC3F77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murmurs, abdominal distension and splenic palpation</w:t>
            </w:r>
          </w:p>
          <w:p w14:paraId="11F898F9" w14:textId="77777777" w:rsidR="00CC3F77" w:rsidRDefault="00CC3F77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sz w:val="19"/>
                <w:szCs w:val="19"/>
              </w:rPr>
              <w:t>Bedside clinic</w:t>
            </w:r>
          </w:p>
        </w:tc>
      </w:tr>
      <w:tr w:rsidR="003F73D3" w14:paraId="40367C08" w14:textId="77777777" w:rsidTr="00CC3F77">
        <w:trPr>
          <w:trHeight w:val="1178"/>
        </w:trPr>
        <w:tc>
          <w:tcPr>
            <w:tcW w:w="1337" w:type="dxa"/>
            <w:shd w:val="clear" w:color="auto" w:fill="FFFFFF" w:themeFill="background1"/>
            <w:vAlign w:val="center"/>
          </w:tcPr>
          <w:p w14:paraId="7690E1D8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2F351B4C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236507F4" w14:textId="6C16E96B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3603" w:type="dxa"/>
            <w:vMerge w:val="restart"/>
            <w:shd w:val="clear" w:color="auto" w:fill="E36C0A" w:themeFill="accent6" w:themeFillShade="BF"/>
          </w:tcPr>
          <w:p w14:paraId="75EEF135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</w:t>
            </w:r>
          </w:p>
          <w:p w14:paraId="6AA868BA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3E1AB8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59C685C1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IM1.12 Demonstrate peripheral pulse, volume, character, quality and</w:t>
            </w:r>
          </w:p>
          <w:p w14:paraId="30062351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variation in various causes of heart failure</w:t>
            </w:r>
          </w:p>
          <w:p w14:paraId="7685AAF8" w14:textId="77777777" w:rsidR="003F73D3" w:rsidRDefault="003F73D3" w:rsidP="00E26DE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Bedside clinic</w:t>
            </w:r>
          </w:p>
          <w:p w14:paraId="00FCF66A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006BFB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0385FFFA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IM1.13 Measure the blood pressure accurately,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recognise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and discuss</w:t>
            </w:r>
          </w:p>
          <w:p w14:paraId="46B9C787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alterations in blood pressure in valvular heart disease and other</w:t>
            </w:r>
          </w:p>
          <w:p w14:paraId="602863BC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causes of heart failure and cardiac tamponade</w:t>
            </w:r>
          </w:p>
          <w:p w14:paraId="08870E26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Bedside clinic</w:t>
            </w:r>
          </w:p>
        </w:tc>
      </w:tr>
      <w:tr w:rsidR="003F73D3" w14:paraId="07B1562C" w14:textId="77777777" w:rsidTr="00CC3F77">
        <w:trPr>
          <w:trHeight w:val="1079"/>
        </w:trPr>
        <w:tc>
          <w:tcPr>
            <w:tcW w:w="1337" w:type="dxa"/>
            <w:vAlign w:val="center"/>
          </w:tcPr>
          <w:p w14:paraId="0541098A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WED </w:t>
            </w:r>
          </w:p>
          <w:p w14:paraId="2B17A350" w14:textId="4605900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3603" w:type="dxa"/>
            <w:vMerge/>
            <w:shd w:val="clear" w:color="auto" w:fill="E36C0A" w:themeFill="accent6" w:themeFillShade="BF"/>
          </w:tcPr>
          <w:p w14:paraId="44E10609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F73D3" w14:paraId="129F0355" w14:textId="77777777" w:rsidTr="00CC3F77">
        <w:trPr>
          <w:trHeight w:val="1187"/>
        </w:trPr>
        <w:tc>
          <w:tcPr>
            <w:tcW w:w="1337" w:type="dxa"/>
            <w:vAlign w:val="center"/>
          </w:tcPr>
          <w:p w14:paraId="394393BA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THURS</w:t>
            </w:r>
          </w:p>
          <w:p w14:paraId="708713D2" w14:textId="5E733495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3603" w:type="dxa"/>
            <w:shd w:val="clear" w:color="auto" w:fill="E36C0A" w:themeFill="accent6" w:themeFillShade="BF"/>
          </w:tcPr>
          <w:p w14:paraId="0910438C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006BFB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4FFC06D5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IM1.14 Demonstrate and measure jugular venous distension S Bedside clinic</w:t>
            </w:r>
          </w:p>
        </w:tc>
      </w:tr>
      <w:tr w:rsidR="003F73D3" w14:paraId="0F7EF3AC" w14:textId="77777777" w:rsidTr="00CC3F77">
        <w:trPr>
          <w:trHeight w:val="791"/>
        </w:trPr>
        <w:tc>
          <w:tcPr>
            <w:tcW w:w="1337" w:type="dxa"/>
            <w:vAlign w:val="center"/>
          </w:tcPr>
          <w:p w14:paraId="794F8135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7A1CCA55" w14:textId="04B52262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3603" w:type="dxa"/>
            <w:shd w:val="clear" w:color="auto" w:fill="E36C0A" w:themeFill="accent6" w:themeFillShade="BF"/>
          </w:tcPr>
          <w:p w14:paraId="3D8B174A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006BFB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1C0947D4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IM1.15 Identify and describe the timing, pitch quality conduction and</w:t>
            </w:r>
          </w:p>
          <w:p w14:paraId="2B15509B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significance of precordial murmurs and their variations</w:t>
            </w:r>
          </w:p>
          <w:p w14:paraId="6BC213D0" w14:textId="77777777" w:rsidR="003F73D3" w:rsidRPr="000C45CE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Bedside clinic</w:t>
            </w:r>
          </w:p>
        </w:tc>
      </w:tr>
      <w:tr w:rsidR="003F73D3" w14:paraId="43625A95" w14:textId="77777777" w:rsidTr="00E26DE1">
        <w:trPr>
          <w:trHeight w:val="1070"/>
        </w:trPr>
        <w:tc>
          <w:tcPr>
            <w:tcW w:w="1337" w:type="dxa"/>
            <w:shd w:val="clear" w:color="auto" w:fill="FFFFFF" w:themeFill="background1"/>
            <w:vAlign w:val="center"/>
          </w:tcPr>
          <w:p w14:paraId="1456D08C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618B5423" w14:textId="33F4AC72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3603" w:type="dxa"/>
            <w:shd w:val="clear" w:color="auto" w:fill="FFFFFF" w:themeFill="background1"/>
          </w:tcPr>
          <w:p w14:paraId="3927B548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F39CE49" w14:textId="77777777" w:rsidR="003F73D3" w:rsidRDefault="003F73D3">
      <w:pPr>
        <w:rPr>
          <w:sz w:val="20"/>
        </w:rPr>
      </w:pPr>
    </w:p>
    <w:p w14:paraId="57AB9D49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– WEEK 3</w:t>
      </w:r>
    </w:p>
    <w:tbl>
      <w:tblPr>
        <w:tblW w:w="1215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80"/>
        <w:gridCol w:w="11070"/>
      </w:tblGrid>
      <w:tr w:rsidR="003F73D3" w14:paraId="166A6516" w14:textId="77777777" w:rsidTr="00E26DE1">
        <w:trPr>
          <w:trHeight w:val="411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BDE065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110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566B98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F73D3" w14:paraId="6EA62351" w14:textId="77777777" w:rsidTr="00CC3F77">
        <w:trPr>
          <w:trHeight w:val="494"/>
        </w:trPr>
        <w:tc>
          <w:tcPr>
            <w:tcW w:w="1080" w:type="dxa"/>
            <w:shd w:val="clear" w:color="auto" w:fill="FFFFFF" w:themeFill="background1"/>
            <w:vAlign w:val="center"/>
          </w:tcPr>
          <w:p w14:paraId="0AB4BFAF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532A4303" w14:textId="4C8856A6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1070" w:type="dxa"/>
            <w:shd w:val="clear" w:color="auto" w:fill="E36C0A" w:themeFill="accent6" w:themeFillShade="BF"/>
          </w:tcPr>
          <w:p w14:paraId="1759AAE6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006BFB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65FE071A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IM1.16 Generate a differential diagnosis based on the clinical presentation</w:t>
            </w:r>
          </w:p>
          <w:p w14:paraId="5D637092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prioritise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it based on the most likely diagnosis of </w:t>
            </w:r>
            <w:r w:rsidRPr="000E6AD1">
              <w:rPr>
                <w:rFonts w:ascii="Arial" w:hAnsi="Arial" w:cs="Arial"/>
                <w:bCs/>
                <w:sz w:val="19"/>
                <w:szCs w:val="19"/>
              </w:rPr>
              <w:t>Heart Failure</w:t>
            </w:r>
          </w:p>
          <w:p w14:paraId="4AE2821B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Bedside clinic</w:t>
            </w:r>
          </w:p>
        </w:tc>
      </w:tr>
      <w:tr w:rsidR="003F73D3" w14:paraId="3731BAFA" w14:textId="77777777" w:rsidTr="00CC3F77">
        <w:trPr>
          <w:trHeight w:val="881"/>
        </w:trPr>
        <w:tc>
          <w:tcPr>
            <w:tcW w:w="1080" w:type="dxa"/>
            <w:shd w:val="clear" w:color="auto" w:fill="FFFFFF" w:themeFill="background1"/>
            <w:vAlign w:val="center"/>
          </w:tcPr>
          <w:p w14:paraId="76A5CEA3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51F538ED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4795C3B9" w14:textId="2570F1DA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1070" w:type="dxa"/>
            <w:shd w:val="clear" w:color="auto" w:fill="E36C0A" w:themeFill="accent6" w:themeFillShade="BF"/>
          </w:tcPr>
          <w:p w14:paraId="57827210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E75FB7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425EB232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IM1.17 Order and interpret diagnostic testing based on the clinical </w:t>
            </w:r>
          </w:p>
          <w:p w14:paraId="45E6EE99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diagnosis including 12 lead ECG, Chest radiograph, blood cultures</w:t>
            </w:r>
          </w:p>
          <w:p w14:paraId="475C3388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Bedside clinic</w:t>
            </w:r>
          </w:p>
        </w:tc>
      </w:tr>
      <w:tr w:rsidR="003F73D3" w14:paraId="1825B368" w14:textId="77777777" w:rsidTr="00CC3F77">
        <w:trPr>
          <w:trHeight w:val="764"/>
        </w:trPr>
        <w:tc>
          <w:tcPr>
            <w:tcW w:w="1080" w:type="dxa"/>
            <w:shd w:val="clear" w:color="auto" w:fill="FFFFFF" w:themeFill="background1"/>
            <w:vAlign w:val="center"/>
          </w:tcPr>
          <w:p w14:paraId="09DEE91B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47A173F2" w14:textId="78FAFFF9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1070" w:type="dxa"/>
            <w:shd w:val="clear" w:color="auto" w:fill="E36C0A" w:themeFill="accent6" w:themeFillShade="BF"/>
          </w:tcPr>
          <w:p w14:paraId="17E9DB2A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E75FB7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0189A258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IM1.18 Perform and interpret a 12 lead ECG Bedside clinic</w:t>
            </w:r>
          </w:p>
        </w:tc>
      </w:tr>
      <w:tr w:rsidR="003F73D3" w14:paraId="3DC6B168" w14:textId="77777777" w:rsidTr="00CC3F77">
        <w:trPr>
          <w:trHeight w:val="602"/>
        </w:trPr>
        <w:tc>
          <w:tcPr>
            <w:tcW w:w="1080" w:type="dxa"/>
            <w:shd w:val="clear" w:color="auto" w:fill="FFFFFF" w:themeFill="background1"/>
            <w:vAlign w:val="center"/>
          </w:tcPr>
          <w:p w14:paraId="7960616A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0186138A" w14:textId="503AF41C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1070" w:type="dxa"/>
            <w:shd w:val="clear" w:color="auto" w:fill="E36C0A" w:themeFill="accent6" w:themeFillShade="BF"/>
          </w:tcPr>
          <w:p w14:paraId="0FA83FEC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E75FB7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44A8E959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IM3.4 Elicit document and present an appropriate history including the</w:t>
            </w:r>
          </w:p>
          <w:p w14:paraId="1F0CCB8C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evolution, risk factors including immune status and occupational risk of </w:t>
            </w:r>
            <w:r w:rsidRPr="000E6AD1">
              <w:rPr>
                <w:rFonts w:ascii="Arial" w:hAnsi="Arial" w:cs="Arial"/>
                <w:bCs/>
                <w:sz w:val="19"/>
                <w:szCs w:val="19"/>
              </w:rPr>
              <w:t>Pneumonia</w:t>
            </w:r>
          </w:p>
          <w:p w14:paraId="48E96B50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Bedside clinic</w:t>
            </w:r>
          </w:p>
        </w:tc>
      </w:tr>
      <w:tr w:rsidR="003F73D3" w14:paraId="19CF61F2" w14:textId="77777777" w:rsidTr="00CC3F77">
        <w:trPr>
          <w:trHeight w:val="1520"/>
        </w:trPr>
        <w:tc>
          <w:tcPr>
            <w:tcW w:w="1080" w:type="dxa"/>
            <w:shd w:val="clear" w:color="auto" w:fill="FFFFFF" w:themeFill="background1"/>
            <w:vAlign w:val="center"/>
          </w:tcPr>
          <w:p w14:paraId="0A90B85A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FRI</w:t>
            </w:r>
          </w:p>
          <w:p w14:paraId="6CFD18CD" w14:textId="00B3AB5F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1070" w:type="dxa"/>
            <w:shd w:val="clear" w:color="auto" w:fill="E36C0A" w:themeFill="accent6" w:themeFillShade="BF"/>
          </w:tcPr>
          <w:p w14:paraId="44AD74F2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 w:rsidRPr="00E75FB7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4D6C4726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IM3.5 Perform, document and demonstrate a physical examination</w:t>
            </w:r>
          </w:p>
          <w:p w14:paraId="4DF25179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including general examination and appropriate examination of the</w:t>
            </w:r>
          </w:p>
          <w:p w14:paraId="642C7289" w14:textId="77777777" w:rsidR="003F73D3" w:rsidRDefault="003F73D3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lungs that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establishes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the diagnosis, complications and severity of</w:t>
            </w:r>
          </w:p>
          <w:p w14:paraId="1832DAF9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0E6AD1">
              <w:rPr>
                <w:rFonts w:ascii="Arial" w:hAnsi="Arial" w:cs="Arial"/>
                <w:bCs/>
                <w:sz w:val="19"/>
                <w:szCs w:val="19"/>
              </w:rPr>
              <w:t>Pneumonia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20736D4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Bedside clinic</w:t>
            </w:r>
          </w:p>
        </w:tc>
      </w:tr>
      <w:tr w:rsidR="003F73D3" w14:paraId="7C7A2A8C" w14:textId="77777777" w:rsidTr="00E26DE1">
        <w:trPr>
          <w:trHeight w:val="1070"/>
        </w:trPr>
        <w:tc>
          <w:tcPr>
            <w:tcW w:w="1080" w:type="dxa"/>
            <w:shd w:val="clear" w:color="auto" w:fill="FFFFFF" w:themeFill="background1"/>
            <w:vAlign w:val="center"/>
          </w:tcPr>
          <w:p w14:paraId="43ED4F5D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020A8372" w14:textId="07C1FCC9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1070" w:type="dxa"/>
            <w:shd w:val="clear" w:color="auto" w:fill="FFFFFF" w:themeFill="background1"/>
          </w:tcPr>
          <w:p w14:paraId="68616C07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5BF442D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45A77459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– WEEK 4</w:t>
      </w:r>
    </w:p>
    <w:tbl>
      <w:tblPr>
        <w:tblW w:w="11972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854"/>
        <w:gridCol w:w="2040"/>
        <w:gridCol w:w="8078"/>
      </w:tblGrid>
      <w:tr w:rsidR="003F73D3" w14:paraId="4FA00FDE" w14:textId="77777777" w:rsidTr="00E26DE1">
        <w:trPr>
          <w:trHeight w:val="411"/>
        </w:trPr>
        <w:tc>
          <w:tcPr>
            <w:tcW w:w="185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2759DE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F63D4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  <w:tc>
          <w:tcPr>
            <w:tcW w:w="8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958F1C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</w:p>
        </w:tc>
      </w:tr>
      <w:tr w:rsidR="003C19E2" w14:paraId="5DCC0FDD" w14:textId="77777777" w:rsidTr="00CC3F77">
        <w:trPr>
          <w:trHeight w:val="1052"/>
        </w:trPr>
        <w:tc>
          <w:tcPr>
            <w:tcW w:w="1854" w:type="dxa"/>
            <w:shd w:val="clear" w:color="auto" w:fill="FFFFFF" w:themeFill="background1"/>
            <w:vAlign w:val="center"/>
          </w:tcPr>
          <w:p w14:paraId="395EFFD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37D90EA1" w14:textId="1285FD9C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118" w:type="dxa"/>
            <w:gridSpan w:val="2"/>
            <w:shd w:val="clear" w:color="auto" w:fill="E36C0A" w:themeFill="accent6" w:themeFillShade="BF"/>
          </w:tcPr>
          <w:p w14:paraId="1D130C4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E75FB7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7ECAFF2B" w14:textId="77777777" w:rsidR="003C19E2" w:rsidRDefault="003C19E2" w:rsidP="003C19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IM3.6 Generate document and present a differential diagnosis based on</w:t>
            </w:r>
          </w:p>
          <w:p w14:paraId="4CAC0CBB" w14:textId="77777777" w:rsidR="003C19E2" w:rsidRDefault="003C19E2" w:rsidP="003C19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clinical features, and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prioritise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the diagnosis based on the</w:t>
            </w:r>
          </w:p>
          <w:p w14:paraId="7F71425D" w14:textId="77777777" w:rsidR="003C19E2" w:rsidRDefault="003C19E2" w:rsidP="003C19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presentation</w:t>
            </w:r>
          </w:p>
          <w:p w14:paraId="370BE13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Bedside clinic</w:t>
            </w:r>
          </w:p>
        </w:tc>
      </w:tr>
      <w:tr w:rsidR="003C19E2" w14:paraId="400E90BB" w14:textId="77777777" w:rsidTr="00CC3F77">
        <w:trPr>
          <w:trHeight w:val="1178"/>
        </w:trPr>
        <w:tc>
          <w:tcPr>
            <w:tcW w:w="1854" w:type="dxa"/>
            <w:shd w:val="clear" w:color="auto" w:fill="FFFFFF" w:themeFill="background1"/>
            <w:vAlign w:val="center"/>
          </w:tcPr>
          <w:p w14:paraId="218F41C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0FDB24A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5169538E" w14:textId="0C89E7D3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118" w:type="dxa"/>
            <w:gridSpan w:val="2"/>
            <w:shd w:val="clear" w:color="auto" w:fill="E36C0A" w:themeFill="accent6" w:themeFillShade="BF"/>
          </w:tcPr>
          <w:p w14:paraId="50B75AC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E75FB7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25228F96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IM3.7 Order and interpret diagnostic tests based on the clinical</w:t>
            </w:r>
          </w:p>
          <w:p w14:paraId="39EB3AAB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presentation including: CBC, Chest X ray PA view, Mantoux, sputum</w:t>
            </w:r>
          </w:p>
          <w:p w14:paraId="10368F69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gram stain, sputum culture and sensitivity, pleural fluid examination</w:t>
            </w:r>
          </w:p>
          <w:p w14:paraId="18286818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and culture, HIV testing and ABG</w:t>
            </w:r>
          </w:p>
          <w:p w14:paraId="612E15F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Bedside clinic</w:t>
            </w:r>
          </w:p>
        </w:tc>
      </w:tr>
      <w:tr w:rsidR="003C19E2" w14:paraId="25B406F3" w14:textId="77777777" w:rsidTr="00CC3F77">
        <w:trPr>
          <w:trHeight w:val="1079"/>
        </w:trPr>
        <w:tc>
          <w:tcPr>
            <w:tcW w:w="1854" w:type="dxa"/>
            <w:shd w:val="clear" w:color="auto" w:fill="FFFFFF" w:themeFill="background1"/>
            <w:vAlign w:val="center"/>
          </w:tcPr>
          <w:p w14:paraId="2069A1D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08383572" w14:textId="65198E0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118" w:type="dxa"/>
            <w:gridSpan w:val="2"/>
            <w:shd w:val="clear" w:color="auto" w:fill="E36C0A" w:themeFill="accent6" w:themeFillShade="BF"/>
          </w:tcPr>
          <w:p w14:paraId="6F671A5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 w:rsidRPr="00E75FB7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616BA50C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IM3.8 Demonstrate in a mannequin and interpret results of an arterial</w:t>
            </w:r>
          </w:p>
          <w:p w14:paraId="79A7A4FB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blood gas examination</w:t>
            </w:r>
          </w:p>
          <w:p w14:paraId="2F71396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Bedside clinic</w:t>
            </w:r>
          </w:p>
        </w:tc>
      </w:tr>
      <w:tr w:rsidR="003C19E2" w14:paraId="334A81A4" w14:textId="77777777" w:rsidTr="00CC3F77">
        <w:trPr>
          <w:trHeight w:val="1169"/>
        </w:trPr>
        <w:tc>
          <w:tcPr>
            <w:tcW w:w="1854" w:type="dxa"/>
            <w:shd w:val="clear" w:color="auto" w:fill="FFFFFF" w:themeFill="background1"/>
            <w:vAlign w:val="center"/>
          </w:tcPr>
          <w:p w14:paraId="160DFCC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THURS</w:t>
            </w:r>
          </w:p>
          <w:p w14:paraId="4803E403" w14:textId="0F71A685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118" w:type="dxa"/>
            <w:gridSpan w:val="2"/>
            <w:shd w:val="clear" w:color="auto" w:fill="E36C0A" w:themeFill="accent6" w:themeFillShade="BF"/>
          </w:tcPr>
          <w:p w14:paraId="584F1A6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 w:rsidRPr="00E75FB7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6DB50762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IM3.9 Demonstrate in a mannequin and interpret results of a pleural fluid</w:t>
            </w:r>
          </w:p>
          <w:p w14:paraId="54E92141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aspiration</w:t>
            </w:r>
          </w:p>
          <w:p w14:paraId="0EAD8EC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DOAP session</w:t>
            </w:r>
          </w:p>
        </w:tc>
      </w:tr>
      <w:tr w:rsidR="003C19E2" w14:paraId="4FBFFD2F" w14:textId="77777777" w:rsidTr="00CC3F77">
        <w:trPr>
          <w:trHeight w:val="1070"/>
        </w:trPr>
        <w:tc>
          <w:tcPr>
            <w:tcW w:w="1854" w:type="dxa"/>
            <w:shd w:val="clear" w:color="auto" w:fill="FFFFFF" w:themeFill="background1"/>
            <w:vAlign w:val="center"/>
          </w:tcPr>
          <w:p w14:paraId="55D9415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0C7FF276" w14:textId="31A65A0C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118" w:type="dxa"/>
            <w:gridSpan w:val="2"/>
            <w:shd w:val="clear" w:color="auto" w:fill="E36C0A" w:themeFill="accent6" w:themeFillShade="BF"/>
          </w:tcPr>
          <w:p w14:paraId="23853D5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 w:rsidRPr="00E75FB7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498FB781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IM3.10 Demonstrate the correct technique in a mannequin and interpret</w:t>
            </w:r>
          </w:p>
          <w:p w14:paraId="297FBBD6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results of a blood culture</w:t>
            </w:r>
          </w:p>
          <w:p w14:paraId="2455D0C5" w14:textId="77777777" w:rsidR="003C19E2" w:rsidRDefault="003C19E2" w:rsidP="003C19E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DOAP session</w:t>
            </w:r>
          </w:p>
          <w:p w14:paraId="0B36C8B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3C19E2" w14:paraId="49991C90" w14:textId="77777777" w:rsidTr="00E26DE1">
        <w:trPr>
          <w:trHeight w:val="1070"/>
        </w:trPr>
        <w:tc>
          <w:tcPr>
            <w:tcW w:w="1854" w:type="dxa"/>
            <w:shd w:val="clear" w:color="auto" w:fill="FFFFFF" w:themeFill="background1"/>
            <w:vAlign w:val="center"/>
          </w:tcPr>
          <w:p w14:paraId="0AACB5A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062F800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118" w:type="dxa"/>
            <w:gridSpan w:val="2"/>
            <w:shd w:val="clear" w:color="auto" w:fill="FFFFFF" w:themeFill="background1"/>
          </w:tcPr>
          <w:p w14:paraId="674E803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30"/>
                <w:szCs w:val="30"/>
              </w:rPr>
              <w:t>Holiday -</w:t>
            </w:r>
            <w:proofErr w:type="spellStart"/>
            <w:r>
              <w:rPr>
                <w:b/>
                <w:color w:val="FF0000"/>
                <w:sz w:val="30"/>
                <w:szCs w:val="30"/>
              </w:rPr>
              <w:t>Mahanavami</w:t>
            </w:r>
            <w:proofErr w:type="spellEnd"/>
          </w:p>
        </w:tc>
      </w:tr>
    </w:tbl>
    <w:p w14:paraId="11E999B5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49BA5C9E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– WEEK 5</w:t>
      </w:r>
    </w:p>
    <w:tbl>
      <w:tblPr>
        <w:tblW w:w="11918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585"/>
        <w:gridCol w:w="10333"/>
      </w:tblGrid>
      <w:tr w:rsidR="003F73D3" w14:paraId="15ABCD54" w14:textId="77777777" w:rsidTr="00E26DE1">
        <w:trPr>
          <w:trHeight w:val="411"/>
        </w:trPr>
        <w:tc>
          <w:tcPr>
            <w:tcW w:w="15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7FE528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1033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E86D524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3C1CD9B3" w14:textId="77777777" w:rsidTr="00E26DE1">
        <w:trPr>
          <w:trHeight w:val="935"/>
        </w:trPr>
        <w:tc>
          <w:tcPr>
            <w:tcW w:w="1585" w:type="dxa"/>
            <w:shd w:val="clear" w:color="auto" w:fill="FFFFFF" w:themeFill="background1"/>
            <w:vAlign w:val="center"/>
          </w:tcPr>
          <w:p w14:paraId="7881E5D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671437F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333" w:type="dxa"/>
            <w:shd w:val="clear" w:color="auto" w:fill="FFFFFF" w:themeFill="background1"/>
          </w:tcPr>
          <w:p w14:paraId="0DB38C5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30"/>
                <w:szCs w:val="30"/>
              </w:rPr>
              <w:t>Holiday-pooja</w:t>
            </w:r>
          </w:p>
        </w:tc>
      </w:tr>
      <w:tr w:rsidR="003C19E2" w14:paraId="00A1CB8C" w14:textId="77777777" w:rsidTr="00CC3F77">
        <w:trPr>
          <w:trHeight w:val="935"/>
        </w:trPr>
        <w:tc>
          <w:tcPr>
            <w:tcW w:w="1585" w:type="dxa"/>
            <w:shd w:val="clear" w:color="auto" w:fill="FFFFFF" w:themeFill="background1"/>
            <w:vAlign w:val="center"/>
          </w:tcPr>
          <w:p w14:paraId="24CC1CA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45739F3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5B2F34A5" w14:textId="2A5BF4D3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333" w:type="dxa"/>
            <w:shd w:val="clear" w:color="auto" w:fill="E36C0A" w:themeFill="accent6" w:themeFillShade="BF"/>
          </w:tcPr>
          <w:p w14:paraId="3D0397C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 w:rsidRPr="00E75FB7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4DE26E1B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IM3 11 enumerate the indications further testing IM3.11 Describe and for including </w:t>
            </w:r>
          </w:p>
          <w:p w14:paraId="02A6E039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HRCT, Viral cultures, PCR and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specialised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testing</w:t>
            </w:r>
          </w:p>
          <w:p w14:paraId="56F4991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Bedside clinic </w:t>
            </w:r>
          </w:p>
        </w:tc>
      </w:tr>
      <w:tr w:rsidR="003C19E2" w14:paraId="0A488574" w14:textId="77777777" w:rsidTr="00CC3F77">
        <w:trPr>
          <w:trHeight w:val="611"/>
        </w:trPr>
        <w:tc>
          <w:tcPr>
            <w:tcW w:w="1585" w:type="dxa"/>
            <w:shd w:val="clear" w:color="auto" w:fill="FFFFFF" w:themeFill="background1"/>
            <w:vAlign w:val="center"/>
          </w:tcPr>
          <w:p w14:paraId="6EDEDA7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5C733507" w14:textId="7FAEC595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333" w:type="dxa"/>
            <w:shd w:val="clear" w:color="auto" w:fill="E36C0A" w:themeFill="accent6" w:themeFillShade="BF"/>
          </w:tcPr>
          <w:p w14:paraId="4AC62EE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E1AB8">
              <w:rPr>
                <w:b/>
                <w:color w:val="000000"/>
                <w:sz w:val="24"/>
                <w:szCs w:val="24"/>
              </w:rPr>
              <w:t>General Medicine – 3 hours</w:t>
            </w:r>
          </w:p>
          <w:p w14:paraId="30011F58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IM3.12 Select, describe and prescribe based on the most likely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aetiology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361C2FE3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an appropriate empirical antimicrobial based on the pharmacology</w:t>
            </w:r>
          </w:p>
          <w:p w14:paraId="7265E4CA" w14:textId="77777777" w:rsidR="003C19E2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and antimicrobial spectrum</w:t>
            </w:r>
          </w:p>
          <w:p w14:paraId="4A07049B" w14:textId="77777777" w:rsidR="003C19E2" w:rsidRDefault="003C19E2" w:rsidP="003C19E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Bed side clinic</w:t>
            </w:r>
          </w:p>
        </w:tc>
      </w:tr>
      <w:tr w:rsidR="003C19E2" w14:paraId="6D74766F" w14:textId="77777777" w:rsidTr="00E26DE1">
        <w:trPr>
          <w:trHeight w:val="611"/>
        </w:trPr>
        <w:tc>
          <w:tcPr>
            <w:tcW w:w="1585" w:type="dxa"/>
            <w:shd w:val="clear" w:color="auto" w:fill="FFFFFF" w:themeFill="background1"/>
            <w:vAlign w:val="center"/>
          </w:tcPr>
          <w:p w14:paraId="766FF27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THURS</w:t>
            </w:r>
          </w:p>
          <w:p w14:paraId="45BE9CA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333" w:type="dxa"/>
            <w:shd w:val="clear" w:color="auto" w:fill="FFFFFF" w:themeFill="background1"/>
          </w:tcPr>
          <w:p w14:paraId="3C8C4D0B" w14:textId="77777777" w:rsidR="003C19E2" w:rsidRPr="00DA3F67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4"/>
                <w:szCs w:val="24"/>
              </w:rPr>
            </w:pPr>
            <w:r w:rsidRPr="00DA3F67">
              <w:rPr>
                <w:b/>
                <w:color w:val="FF0000"/>
                <w:sz w:val="40"/>
                <w:szCs w:val="24"/>
              </w:rPr>
              <w:t>Holiday-</w:t>
            </w:r>
            <w:proofErr w:type="spellStart"/>
            <w:r w:rsidRPr="00DA3F67">
              <w:rPr>
                <w:b/>
                <w:color w:val="FF0000"/>
                <w:sz w:val="40"/>
                <w:szCs w:val="24"/>
              </w:rPr>
              <w:t>Nabidinam</w:t>
            </w:r>
            <w:proofErr w:type="spellEnd"/>
          </w:p>
        </w:tc>
      </w:tr>
      <w:tr w:rsidR="003C19E2" w14:paraId="613219F0" w14:textId="77777777" w:rsidTr="00CC3F77">
        <w:trPr>
          <w:trHeight w:val="1070"/>
        </w:trPr>
        <w:tc>
          <w:tcPr>
            <w:tcW w:w="1585" w:type="dxa"/>
            <w:shd w:val="clear" w:color="auto" w:fill="FFFFFF" w:themeFill="background1"/>
            <w:vAlign w:val="center"/>
          </w:tcPr>
          <w:p w14:paraId="2317649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505A2E8C" w14:textId="3FB52348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333" w:type="dxa"/>
            <w:shd w:val="clear" w:color="auto" w:fill="E36C0A" w:themeFill="accent6" w:themeFillShade="BF"/>
          </w:tcPr>
          <w:p w14:paraId="2EB8810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General Medicine – 3 hours</w:t>
            </w:r>
          </w:p>
          <w:p w14:paraId="773AF761" w14:textId="77777777" w:rsidR="003C19E2" w:rsidRDefault="003C19E2" w:rsidP="003C19E2">
            <w:pPr>
              <w:shd w:val="clear" w:color="auto" w:fill="E36C0A" w:themeFill="accent6" w:themeFillShade="BF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A3F67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>IM3.13 Select, describe and prescribe based on culture and</w:t>
            </w:r>
            <w:r>
              <w:rPr>
                <w:rFonts w:ascii="Arial" w:hAnsi="Arial" w:cs="Arial"/>
                <w:sz w:val="19"/>
                <w:szCs w:val="19"/>
              </w:rPr>
              <w:t xml:space="preserve"> sensitivity</w:t>
            </w:r>
          </w:p>
          <w:p w14:paraId="2C313E86" w14:textId="77777777" w:rsidR="003C19E2" w:rsidRDefault="003C19E2" w:rsidP="003C19E2">
            <w:pPr>
              <w:shd w:val="clear" w:color="auto" w:fill="E36C0A" w:themeFill="accent6" w:themeFillShade="BF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appropriate empaling antimicrobial based on the pharmacology and</w:t>
            </w:r>
          </w:p>
          <w:p w14:paraId="78385EF0" w14:textId="77777777" w:rsidR="003C19E2" w:rsidRDefault="003C19E2" w:rsidP="003C19E2">
            <w:pPr>
              <w:shd w:val="clear" w:color="auto" w:fill="E36C0A" w:themeFill="accent6" w:themeFillShade="BF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antimicrobial spectrum.</w:t>
            </w:r>
          </w:p>
          <w:p w14:paraId="259F093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Bedside clinic</w:t>
            </w:r>
          </w:p>
        </w:tc>
      </w:tr>
      <w:tr w:rsidR="003C19E2" w14:paraId="6304FB7D" w14:textId="77777777" w:rsidTr="00E26DE1">
        <w:trPr>
          <w:trHeight w:val="1070"/>
        </w:trPr>
        <w:tc>
          <w:tcPr>
            <w:tcW w:w="1585" w:type="dxa"/>
            <w:shd w:val="clear" w:color="auto" w:fill="FFFFFF" w:themeFill="background1"/>
            <w:vAlign w:val="center"/>
          </w:tcPr>
          <w:p w14:paraId="23CF341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30077BCB" w14:textId="537AA9C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333" w:type="dxa"/>
            <w:shd w:val="clear" w:color="auto" w:fill="FFFFFF" w:themeFill="background1"/>
          </w:tcPr>
          <w:p w14:paraId="2A24DB7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130C346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56C03E9A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– week 6</w:t>
      </w:r>
    </w:p>
    <w:tbl>
      <w:tblPr>
        <w:tblW w:w="11938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322"/>
        <w:gridCol w:w="10616"/>
      </w:tblGrid>
      <w:tr w:rsidR="003F73D3" w14:paraId="59EF5726" w14:textId="77777777" w:rsidTr="00E26DE1">
        <w:trPr>
          <w:trHeight w:val="411"/>
        </w:trPr>
        <w:tc>
          <w:tcPr>
            <w:tcW w:w="132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2E828C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1061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B52FE37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</w:p>
        </w:tc>
      </w:tr>
      <w:tr w:rsidR="003C19E2" w14:paraId="540DA59E" w14:textId="77777777" w:rsidTr="00CC3F77">
        <w:trPr>
          <w:trHeight w:val="1052"/>
        </w:trPr>
        <w:tc>
          <w:tcPr>
            <w:tcW w:w="1322" w:type="dxa"/>
            <w:shd w:val="clear" w:color="auto" w:fill="FFFFFF" w:themeFill="background1"/>
            <w:vAlign w:val="center"/>
          </w:tcPr>
          <w:p w14:paraId="669C0CE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6E3C707C" w14:textId="4E45CB7B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616" w:type="dxa"/>
            <w:shd w:val="clear" w:color="auto" w:fill="E36C0A" w:themeFill="accent6" w:themeFillShade="BF"/>
          </w:tcPr>
          <w:p w14:paraId="1FB43EA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- General Medicine – 3 hours</w:t>
            </w:r>
          </w:p>
          <w:p w14:paraId="60D4856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IM3.14 Perform and interpret a sputum gram stain and AFB DOAP session</w:t>
            </w:r>
          </w:p>
        </w:tc>
      </w:tr>
      <w:tr w:rsidR="003C19E2" w14:paraId="0384A607" w14:textId="77777777" w:rsidTr="00CC3F77">
        <w:trPr>
          <w:trHeight w:val="989"/>
        </w:trPr>
        <w:tc>
          <w:tcPr>
            <w:tcW w:w="1322" w:type="dxa"/>
            <w:shd w:val="clear" w:color="auto" w:fill="FFFFFF" w:themeFill="background1"/>
            <w:vAlign w:val="center"/>
          </w:tcPr>
          <w:p w14:paraId="56AC2B3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26029FD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0F14E8DC" w14:textId="0BA8680B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616" w:type="dxa"/>
            <w:shd w:val="clear" w:color="auto" w:fill="C00000"/>
          </w:tcPr>
          <w:p w14:paraId="303600D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General Surgery 3 hours</w:t>
            </w:r>
          </w:p>
          <w:p w14:paraId="22C9EA9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2831D1">
              <w:rPr>
                <w:b/>
                <w:color w:val="000000"/>
                <w:sz w:val="24"/>
                <w:szCs w:val="16"/>
              </w:rPr>
              <w:t>Communicate and counsel patients and families about the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831D1">
              <w:rPr>
                <w:b/>
                <w:color w:val="000000"/>
                <w:sz w:val="24"/>
                <w:szCs w:val="16"/>
              </w:rPr>
              <w:t>treatment and prognosis of shock demonstrating empathy and care.</w:t>
            </w:r>
            <w:r>
              <w:rPr>
                <w:b/>
                <w:color w:val="000000"/>
                <w:sz w:val="24"/>
                <w:szCs w:val="16"/>
              </w:rPr>
              <w:t xml:space="preserve"> </w:t>
            </w:r>
            <w:r w:rsidRPr="002831D1">
              <w:rPr>
                <w:b/>
                <w:color w:val="000000"/>
                <w:sz w:val="24"/>
                <w:szCs w:val="16"/>
              </w:rPr>
              <w:t>DOAP</w:t>
            </w:r>
          </w:p>
          <w:p w14:paraId="37390064" w14:textId="77777777" w:rsidR="003C19E2" w:rsidRPr="001E3D05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16"/>
              </w:rPr>
              <w:t>SU 2.3</w:t>
            </w:r>
          </w:p>
          <w:p w14:paraId="20D0C0E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70AA5361" w14:textId="77777777" w:rsidTr="00CC3F77">
        <w:trPr>
          <w:trHeight w:val="1079"/>
        </w:trPr>
        <w:tc>
          <w:tcPr>
            <w:tcW w:w="1322" w:type="dxa"/>
            <w:shd w:val="clear" w:color="auto" w:fill="FFFFFF" w:themeFill="background1"/>
            <w:vAlign w:val="center"/>
          </w:tcPr>
          <w:p w14:paraId="712C255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WED</w:t>
            </w:r>
          </w:p>
          <w:p w14:paraId="025B08DC" w14:textId="4DB9EFAA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616" w:type="dxa"/>
            <w:shd w:val="clear" w:color="auto" w:fill="C00000"/>
          </w:tcPr>
          <w:p w14:paraId="796F880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E75FB7">
              <w:rPr>
                <w:b/>
                <w:color w:val="000000"/>
                <w:sz w:val="24"/>
                <w:szCs w:val="24"/>
              </w:rPr>
              <w:t>General Surgery 3 hours</w:t>
            </w:r>
          </w:p>
          <w:p w14:paraId="46C19563" w14:textId="77777777" w:rsidR="003C19E2" w:rsidRPr="002831D1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 xml:space="preserve">9-11 </w:t>
            </w:r>
            <w:r w:rsidRPr="002831D1">
              <w:rPr>
                <w:b/>
                <w:color w:val="000000"/>
                <w:sz w:val="24"/>
                <w:szCs w:val="16"/>
              </w:rPr>
              <w:t>Communicate the results of surgical investigations and counsel the</w:t>
            </w:r>
          </w:p>
          <w:p w14:paraId="0B8CCDA9" w14:textId="77777777" w:rsidR="003C19E2" w:rsidRPr="002831D1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2831D1">
              <w:rPr>
                <w:b/>
                <w:color w:val="000000"/>
                <w:sz w:val="24"/>
                <w:szCs w:val="16"/>
              </w:rPr>
              <w:t xml:space="preserve">patient appropriately </w:t>
            </w:r>
            <w:r>
              <w:rPr>
                <w:b/>
                <w:color w:val="000000"/>
                <w:sz w:val="24"/>
                <w:szCs w:val="16"/>
              </w:rPr>
              <w:t xml:space="preserve">SU 9.3 </w:t>
            </w:r>
            <w:r w:rsidRPr="002831D1">
              <w:rPr>
                <w:b/>
                <w:color w:val="000000"/>
                <w:sz w:val="24"/>
                <w:szCs w:val="16"/>
              </w:rPr>
              <w:t>DOAP</w:t>
            </w:r>
            <w:r>
              <w:rPr>
                <w:b/>
                <w:color w:val="000000"/>
                <w:sz w:val="24"/>
                <w:szCs w:val="16"/>
              </w:rPr>
              <w:t xml:space="preserve"> 2 hours </w:t>
            </w:r>
          </w:p>
          <w:p w14:paraId="33BA85F1" w14:textId="77777777" w:rsidR="003C19E2" w:rsidRPr="002831D1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 xml:space="preserve">11-12 </w:t>
            </w:r>
            <w:r w:rsidRPr="002831D1">
              <w:rPr>
                <w:b/>
                <w:color w:val="000000"/>
                <w:sz w:val="24"/>
                <w:szCs w:val="16"/>
              </w:rPr>
              <w:t>Describe the steps and obtain informed consent in a simulated</w:t>
            </w:r>
          </w:p>
          <w:p w14:paraId="15B13536" w14:textId="77777777" w:rsidR="003C19E2" w:rsidRPr="002831D1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</w:p>
          <w:p w14:paraId="4A53171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2831D1">
              <w:rPr>
                <w:b/>
                <w:color w:val="000000"/>
                <w:sz w:val="24"/>
                <w:szCs w:val="16"/>
              </w:rPr>
              <w:t xml:space="preserve">Environment </w:t>
            </w:r>
            <w:r>
              <w:rPr>
                <w:b/>
                <w:color w:val="000000"/>
                <w:sz w:val="24"/>
                <w:szCs w:val="16"/>
              </w:rPr>
              <w:t xml:space="preserve">SU 10.2 </w:t>
            </w:r>
            <w:r w:rsidRPr="002831D1">
              <w:rPr>
                <w:b/>
                <w:color w:val="000000"/>
                <w:sz w:val="24"/>
                <w:szCs w:val="16"/>
              </w:rPr>
              <w:t>DOAP</w:t>
            </w:r>
            <w:r>
              <w:rPr>
                <w:b/>
                <w:color w:val="000000"/>
                <w:sz w:val="24"/>
                <w:szCs w:val="16"/>
              </w:rPr>
              <w:t xml:space="preserve"> 1 hour</w:t>
            </w:r>
          </w:p>
        </w:tc>
      </w:tr>
      <w:tr w:rsidR="003C19E2" w14:paraId="117BDF13" w14:textId="77777777" w:rsidTr="00CC3F77">
        <w:trPr>
          <w:trHeight w:val="1169"/>
        </w:trPr>
        <w:tc>
          <w:tcPr>
            <w:tcW w:w="1322" w:type="dxa"/>
            <w:shd w:val="clear" w:color="auto" w:fill="FFFFFF" w:themeFill="background1"/>
            <w:vAlign w:val="center"/>
          </w:tcPr>
          <w:p w14:paraId="4077C7F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27D945E1" w14:textId="45A0AF74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616" w:type="dxa"/>
            <w:shd w:val="clear" w:color="auto" w:fill="C00000"/>
          </w:tcPr>
          <w:p w14:paraId="555A818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E75FB7">
              <w:rPr>
                <w:b/>
                <w:color w:val="000000"/>
                <w:sz w:val="24"/>
                <w:szCs w:val="24"/>
              </w:rPr>
              <w:t>General Surgery</w:t>
            </w:r>
          </w:p>
          <w:p w14:paraId="0C283279" w14:textId="77777777" w:rsidR="003C19E2" w:rsidRPr="002831D1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2831D1">
              <w:rPr>
                <w:b/>
                <w:color w:val="000000"/>
                <w:sz w:val="24"/>
                <w:szCs w:val="16"/>
              </w:rPr>
              <w:t>Perform basic surgical Skills such as First aid including suturing an</w:t>
            </w:r>
            <w:r>
              <w:rPr>
                <w:b/>
                <w:color w:val="000000"/>
                <w:sz w:val="24"/>
                <w:szCs w:val="16"/>
              </w:rPr>
              <w:t xml:space="preserve">d </w:t>
            </w:r>
            <w:r w:rsidRPr="002831D1">
              <w:rPr>
                <w:b/>
                <w:color w:val="000000"/>
                <w:sz w:val="24"/>
                <w:szCs w:val="16"/>
              </w:rPr>
              <w:t>minor surgical procedures in simulated environment</w:t>
            </w:r>
          </w:p>
          <w:p w14:paraId="7D250D4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2831D1">
              <w:rPr>
                <w:b/>
                <w:color w:val="000000"/>
                <w:sz w:val="24"/>
                <w:szCs w:val="16"/>
              </w:rPr>
              <w:t>DOAP</w:t>
            </w:r>
            <w:r>
              <w:rPr>
                <w:b/>
                <w:color w:val="000000"/>
                <w:sz w:val="24"/>
                <w:szCs w:val="16"/>
              </w:rPr>
              <w:t>( 3</w:t>
            </w:r>
            <w:proofErr w:type="gramEnd"/>
            <w:r>
              <w:rPr>
                <w:b/>
                <w:color w:val="000000"/>
                <w:sz w:val="24"/>
                <w:szCs w:val="16"/>
              </w:rPr>
              <w:t xml:space="preserve"> hours)  SU 10.4</w:t>
            </w:r>
          </w:p>
        </w:tc>
      </w:tr>
      <w:tr w:rsidR="003C19E2" w14:paraId="0E069C32" w14:textId="77777777" w:rsidTr="00CC3F77">
        <w:trPr>
          <w:trHeight w:val="1070"/>
        </w:trPr>
        <w:tc>
          <w:tcPr>
            <w:tcW w:w="1322" w:type="dxa"/>
            <w:shd w:val="clear" w:color="auto" w:fill="FFFFFF" w:themeFill="background1"/>
            <w:vAlign w:val="center"/>
          </w:tcPr>
          <w:p w14:paraId="3E1F7D3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4E1AC626" w14:textId="4E3E1103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616" w:type="dxa"/>
            <w:shd w:val="clear" w:color="auto" w:fill="C00000"/>
          </w:tcPr>
          <w:p w14:paraId="74308E7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E75FB7">
              <w:rPr>
                <w:b/>
                <w:color w:val="000000"/>
                <w:sz w:val="24"/>
                <w:szCs w:val="24"/>
              </w:rPr>
              <w:t xml:space="preserve">General Surgery </w:t>
            </w:r>
          </w:p>
          <w:p w14:paraId="05D69CAA" w14:textId="77777777" w:rsidR="003C19E2" w:rsidRPr="00E06B9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E06B94">
              <w:rPr>
                <w:b/>
                <w:color w:val="000000"/>
                <w:sz w:val="24"/>
                <w:szCs w:val="16"/>
              </w:rPr>
              <w:t>Demonstrate maintenance of an airway in a mannequin or</w:t>
            </w:r>
          </w:p>
          <w:p w14:paraId="1544DE0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E06B94">
              <w:rPr>
                <w:b/>
                <w:color w:val="000000"/>
                <w:sz w:val="24"/>
                <w:szCs w:val="16"/>
              </w:rPr>
              <w:t>Equivalent</w:t>
            </w:r>
            <w:r>
              <w:rPr>
                <w:b/>
                <w:color w:val="000000"/>
                <w:sz w:val="24"/>
                <w:szCs w:val="16"/>
              </w:rPr>
              <w:t xml:space="preserve"> </w:t>
            </w:r>
            <w:r w:rsidRPr="00E06B94">
              <w:rPr>
                <w:b/>
                <w:color w:val="000000"/>
                <w:sz w:val="24"/>
                <w:szCs w:val="16"/>
              </w:rPr>
              <w:t>DOAP</w:t>
            </w:r>
            <w:r>
              <w:rPr>
                <w:b/>
                <w:color w:val="000000"/>
                <w:sz w:val="24"/>
                <w:szCs w:val="16"/>
              </w:rPr>
              <w:t xml:space="preserve"> (3 hours) SU 11.3</w:t>
            </w:r>
          </w:p>
        </w:tc>
      </w:tr>
      <w:tr w:rsidR="003C19E2" w14:paraId="19F9DB91" w14:textId="77777777" w:rsidTr="00E26DE1">
        <w:trPr>
          <w:trHeight w:val="1070"/>
        </w:trPr>
        <w:tc>
          <w:tcPr>
            <w:tcW w:w="1322" w:type="dxa"/>
            <w:shd w:val="clear" w:color="auto" w:fill="FFFFFF" w:themeFill="background1"/>
            <w:vAlign w:val="center"/>
          </w:tcPr>
          <w:p w14:paraId="6C3C31E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39C466C0" w14:textId="5913EB7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0616" w:type="dxa"/>
            <w:shd w:val="clear" w:color="auto" w:fill="FFFFFF" w:themeFill="background1"/>
          </w:tcPr>
          <w:p w14:paraId="3EA6A44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16908FE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558ABE68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– week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1427"/>
        <w:gridCol w:w="8149"/>
      </w:tblGrid>
      <w:tr w:rsidR="003F73D3" w14:paraId="23D8B475" w14:textId="77777777" w:rsidTr="00CC3F77">
        <w:trPr>
          <w:trHeight w:val="411"/>
        </w:trPr>
        <w:tc>
          <w:tcPr>
            <w:tcW w:w="74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B77638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4255" w:type="pct"/>
            <w:shd w:val="clear" w:color="auto" w:fill="C00000"/>
          </w:tcPr>
          <w:p w14:paraId="073F2567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E75FB7">
              <w:rPr>
                <w:b/>
                <w:color w:val="000000"/>
                <w:sz w:val="24"/>
                <w:szCs w:val="24"/>
              </w:rPr>
              <w:t xml:space="preserve">General Surgery </w:t>
            </w:r>
          </w:p>
          <w:p w14:paraId="1C8A98D7" w14:textId="77777777" w:rsidR="003F73D3" w:rsidRPr="00B80BD4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16"/>
              </w:rPr>
            </w:pPr>
            <w:r w:rsidRPr="00B80BD4">
              <w:rPr>
                <w:b/>
                <w:color w:val="000000"/>
                <w:szCs w:val="16"/>
              </w:rPr>
              <w:t>Observe common surgical procedures and assist in minor surgical</w:t>
            </w:r>
          </w:p>
          <w:p w14:paraId="0C164155" w14:textId="77777777" w:rsidR="003F73D3" w:rsidRPr="00B80BD4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16"/>
              </w:rPr>
            </w:pPr>
            <w:r w:rsidRPr="00B80BD4">
              <w:rPr>
                <w:b/>
                <w:color w:val="000000"/>
                <w:szCs w:val="16"/>
              </w:rPr>
              <w:t>procedures; Observe emergency lifesaving surgical procedures.</w:t>
            </w:r>
          </w:p>
          <w:p w14:paraId="4CD50975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DOAP (3 hours) SU 10.3</w:t>
            </w:r>
          </w:p>
        </w:tc>
      </w:tr>
      <w:tr w:rsidR="003C19E2" w14:paraId="3A14250A" w14:textId="77777777" w:rsidTr="00CC3F77">
        <w:trPr>
          <w:trHeight w:val="1052"/>
        </w:trPr>
        <w:tc>
          <w:tcPr>
            <w:tcW w:w="745" w:type="pct"/>
            <w:shd w:val="clear" w:color="auto" w:fill="FFFFFF" w:themeFill="background1"/>
            <w:vAlign w:val="center"/>
          </w:tcPr>
          <w:p w14:paraId="746CC23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63464BD5" w14:textId="24D7588C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255" w:type="pct"/>
            <w:shd w:val="clear" w:color="auto" w:fill="C00000"/>
          </w:tcPr>
          <w:p w14:paraId="1AD813C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CP – General surgery</w:t>
            </w:r>
          </w:p>
          <w:p w14:paraId="6E7C8F1D" w14:textId="77777777" w:rsidR="003C19E2" w:rsidRPr="007713D8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16"/>
              </w:rPr>
            </w:pPr>
            <w:r w:rsidRPr="007713D8">
              <w:rPr>
                <w:b/>
                <w:color w:val="000000"/>
                <w:szCs w:val="16"/>
              </w:rPr>
              <w:t>Counsel patients and family/ friends for blood transfusion and blood</w:t>
            </w:r>
          </w:p>
          <w:p w14:paraId="3B8B3E1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13D8">
              <w:rPr>
                <w:b/>
                <w:color w:val="000000"/>
                <w:szCs w:val="16"/>
              </w:rPr>
              <w:lastRenderedPageBreak/>
              <w:t>donation.DOAP</w:t>
            </w:r>
            <w:proofErr w:type="spellEnd"/>
            <w:proofErr w:type="gramEnd"/>
            <w:r>
              <w:rPr>
                <w:b/>
                <w:color w:val="000000"/>
                <w:szCs w:val="16"/>
              </w:rPr>
              <w:t xml:space="preserve"> (3 hours) SU 3.3</w:t>
            </w:r>
          </w:p>
          <w:p w14:paraId="67DA3AF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4AC0FC86" w14:textId="77777777" w:rsidTr="00CC3F77">
        <w:trPr>
          <w:trHeight w:val="989"/>
        </w:trPr>
        <w:tc>
          <w:tcPr>
            <w:tcW w:w="745" w:type="pct"/>
            <w:shd w:val="clear" w:color="auto" w:fill="FFFFFF" w:themeFill="background1"/>
            <w:vAlign w:val="center"/>
          </w:tcPr>
          <w:p w14:paraId="7C6C83D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6A0BF67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4E532560" w14:textId="0B6352CF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255" w:type="pct"/>
            <w:shd w:val="clear" w:color="auto" w:fill="C00000"/>
          </w:tcPr>
          <w:p w14:paraId="66CDA47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CP –</w:t>
            </w:r>
            <w:r w:rsidRPr="00096B31">
              <w:rPr>
                <w:b/>
                <w:color w:val="000000"/>
                <w:sz w:val="24"/>
                <w:szCs w:val="16"/>
              </w:rPr>
              <w:t xml:space="preserve"> </w:t>
            </w:r>
            <w:r>
              <w:rPr>
                <w:b/>
                <w:color w:val="000000"/>
                <w:sz w:val="24"/>
                <w:szCs w:val="16"/>
              </w:rPr>
              <w:t>General Surgery</w:t>
            </w:r>
          </w:p>
          <w:p w14:paraId="7A2C870E" w14:textId="77777777" w:rsidR="003C19E2" w:rsidRPr="00096B31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096B31">
              <w:rPr>
                <w:b/>
                <w:color w:val="000000"/>
                <w:sz w:val="24"/>
                <w:szCs w:val="16"/>
              </w:rPr>
              <w:t>Communicate and counsel patients and families on the outcome</w:t>
            </w:r>
          </w:p>
          <w:p w14:paraId="19462C0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096B31">
              <w:rPr>
                <w:b/>
                <w:color w:val="000000"/>
                <w:sz w:val="24"/>
                <w:szCs w:val="16"/>
              </w:rPr>
              <w:t xml:space="preserve">and rehabilitation demonstrating empathy and care. </w:t>
            </w:r>
            <w:r>
              <w:rPr>
                <w:b/>
                <w:color w:val="000000"/>
                <w:sz w:val="24"/>
                <w:szCs w:val="16"/>
              </w:rPr>
              <w:t>SU 4.4</w:t>
            </w:r>
          </w:p>
          <w:p w14:paraId="34130F63" w14:textId="77777777" w:rsidR="003C19E2" w:rsidRPr="00096B31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096B31">
              <w:rPr>
                <w:b/>
                <w:color w:val="000000"/>
                <w:sz w:val="24"/>
                <w:szCs w:val="16"/>
              </w:rPr>
              <w:t>Small group</w:t>
            </w:r>
          </w:p>
          <w:p w14:paraId="5A42077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>Discussion (1 hour)</w:t>
            </w:r>
          </w:p>
          <w:p w14:paraId="3224D9B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96B31">
              <w:rPr>
                <w:b/>
                <w:color w:val="000000"/>
                <w:sz w:val="24"/>
                <w:szCs w:val="16"/>
              </w:rPr>
              <w:t xml:space="preserve"> Role play</w:t>
            </w:r>
            <w:r>
              <w:rPr>
                <w:b/>
                <w:color w:val="000000"/>
                <w:sz w:val="24"/>
                <w:szCs w:val="24"/>
              </w:rPr>
              <w:t xml:space="preserve"> (2 hours)</w:t>
            </w:r>
          </w:p>
        </w:tc>
      </w:tr>
      <w:tr w:rsidR="003C19E2" w14:paraId="4E2AD3D9" w14:textId="77777777" w:rsidTr="00CC3F77">
        <w:trPr>
          <w:trHeight w:val="1079"/>
        </w:trPr>
        <w:tc>
          <w:tcPr>
            <w:tcW w:w="745" w:type="pct"/>
            <w:shd w:val="clear" w:color="auto" w:fill="FFFFFF" w:themeFill="background1"/>
            <w:vAlign w:val="center"/>
          </w:tcPr>
          <w:p w14:paraId="0FC4B3F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09C08933" w14:textId="67FA7E1B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255" w:type="pct"/>
            <w:shd w:val="clear" w:color="auto" w:fill="C00000"/>
          </w:tcPr>
          <w:p w14:paraId="3A5C10D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>
              <w:rPr>
                <w:b/>
                <w:color w:val="000000"/>
                <w:sz w:val="24"/>
                <w:szCs w:val="16"/>
              </w:rPr>
              <w:t xml:space="preserve"> General Surgery</w:t>
            </w:r>
          </w:p>
          <w:p w14:paraId="78FFD5FC" w14:textId="77777777" w:rsidR="003C19E2" w:rsidRPr="003C1A91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1A91">
              <w:rPr>
                <w:b/>
                <w:color w:val="000000"/>
                <w:szCs w:val="16"/>
              </w:rPr>
              <w:t>Counsel patients and relatives on organ donation in a simulated</w:t>
            </w:r>
          </w:p>
          <w:p w14:paraId="09C10D6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C1A91">
              <w:rPr>
                <w:b/>
                <w:color w:val="000000"/>
                <w:szCs w:val="16"/>
              </w:rPr>
              <w:t>Environment.DOAP</w:t>
            </w:r>
            <w:proofErr w:type="spellEnd"/>
            <w:r>
              <w:rPr>
                <w:b/>
                <w:color w:val="000000"/>
                <w:szCs w:val="16"/>
              </w:rPr>
              <w:t xml:space="preserve"> 3 hours SU 13.4</w:t>
            </w:r>
          </w:p>
        </w:tc>
      </w:tr>
      <w:tr w:rsidR="003C19E2" w14:paraId="281C7D40" w14:textId="77777777" w:rsidTr="00CC3F77">
        <w:trPr>
          <w:trHeight w:val="1169"/>
        </w:trPr>
        <w:tc>
          <w:tcPr>
            <w:tcW w:w="745" w:type="pct"/>
            <w:shd w:val="clear" w:color="auto" w:fill="FFFFFF" w:themeFill="background1"/>
            <w:vAlign w:val="center"/>
          </w:tcPr>
          <w:p w14:paraId="095ACA1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1F2D9DFB" w14:textId="0838E2A0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255" w:type="pct"/>
            <w:shd w:val="clear" w:color="auto" w:fill="C00000"/>
          </w:tcPr>
          <w:p w14:paraId="3412648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>
              <w:rPr>
                <w:b/>
                <w:color w:val="000000"/>
                <w:sz w:val="24"/>
                <w:szCs w:val="16"/>
              </w:rPr>
              <w:t xml:space="preserve"> General Surgery</w:t>
            </w:r>
          </w:p>
          <w:p w14:paraId="40A74750" w14:textId="77777777" w:rsidR="003C19E2" w:rsidRPr="008A6FBB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A6FBB">
              <w:rPr>
                <w:b/>
                <w:color w:val="000000"/>
                <w:szCs w:val="16"/>
              </w:rPr>
              <w:t>Demonstrate the techniques of asepsis and suturing in a simulated</w:t>
            </w:r>
          </w:p>
          <w:p w14:paraId="6C67B1B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16"/>
              </w:rPr>
            </w:pPr>
            <w:r w:rsidRPr="008A6FBB">
              <w:rPr>
                <w:b/>
                <w:color w:val="000000"/>
                <w:szCs w:val="16"/>
              </w:rPr>
              <w:t>Environment.</w:t>
            </w:r>
            <w:r>
              <w:rPr>
                <w:b/>
                <w:color w:val="000000"/>
                <w:szCs w:val="16"/>
              </w:rPr>
              <w:t xml:space="preserve"> </w:t>
            </w:r>
            <w:r w:rsidRPr="008A6FBB">
              <w:rPr>
                <w:b/>
                <w:color w:val="000000"/>
                <w:szCs w:val="16"/>
              </w:rPr>
              <w:t>DOAP</w:t>
            </w:r>
            <w:r>
              <w:rPr>
                <w:b/>
                <w:color w:val="000000"/>
                <w:szCs w:val="16"/>
              </w:rPr>
              <w:t xml:space="preserve"> (3 hours)</w:t>
            </w:r>
          </w:p>
          <w:p w14:paraId="6119714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16"/>
              </w:rPr>
              <w:t>SU 14.4</w:t>
            </w:r>
          </w:p>
        </w:tc>
      </w:tr>
      <w:tr w:rsidR="003C19E2" w14:paraId="4F3FBFB4" w14:textId="77777777" w:rsidTr="00CC3F77">
        <w:trPr>
          <w:trHeight w:val="1070"/>
        </w:trPr>
        <w:tc>
          <w:tcPr>
            <w:tcW w:w="745" w:type="pct"/>
            <w:shd w:val="clear" w:color="auto" w:fill="FFFFFF" w:themeFill="background1"/>
            <w:vAlign w:val="center"/>
          </w:tcPr>
          <w:p w14:paraId="58719D2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104B5A0A" w14:textId="7B070C59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255" w:type="pct"/>
            <w:shd w:val="clear" w:color="auto" w:fill="C00000"/>
          </w:tcPr>
          <w:p w14:paraId="35C9F15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>
              <w:rPr>
                <w:b/>
                <w:color w:val="000000"/>
                <w:sz w:val="24"/>
                <w:szCs w:val="16"/>
              </w:rPr>
              <w:t>General Surgery</w:t>
            </w:r>
            <w:r w:rsidRPr="008A6FBB">
              <w:rPr>
                <w:b/>
                <w:color w:val="000000"/>
                <w:szCs w:val="16"/>
              </w:rPr>
              <w:t xml:space="preserve"> </w:t>
            </w:r>
          </w:p>
          <w:p w14:paraId="1F3BBFC4" w14:textId="77777777" w:rsidR="003C19E2" w:rsidRPr="008A6FBB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16"/>
              </w:rPr>
            </w:pPr>
            <w:r w:rsidRPr="008A6FBB">
              <w:rPr>
                <w:b/>
                <w:color w:val="000000"/>
                <w:szCs w:val="16"/>
              </w:rPr>
              <w:t>Demonstrate the techniques of asepsis and suturing in a simulated</w:t>
            </w:r>
          </w:p>
          <w:p w14:paraId="5238880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16"/>
              </w:rPr>
            </w:pPr>
            <w:r w:rsidRPr="008A6FBB">
              <w:rPr>
                <w:b/>
                <w:color w:val="000000"/>
                <w:szCs w:val="16"/>
              </w:rPr>
              <w:t>Environment.</w:t>
            </w:r>
            <w:r>
              <w:rPr>
                <w:b/>
                <w:color w:val="000000"/>
                <w:szCs w:val="16"/>
              </w:rPr>
              <w:t xml:space="preserve"> </w:t>
            </w:r>
            <w:r w:rsidRPr="008A6FBB">
              <w:rPr>
                <w:b/>
                <w:color w:val="000000"/>
                <w:szCs w:val="16"/>
              </w:rPr>
              <w:t>DOAP</w:t>
            </w:r>
            <w:r>
              <w:rPr>
                <w:b/>
                <w:color w:val="000000"/>
                <w:szCs w:val="16"/>
              </w:rPr>
              <w:t xml:space="preserve"> (3 hours)</w:t>
            </w:r>
          </w:p>
          <w:p w14:paraId="5DC7A63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16"/>
              </w:rPr>
              <w:t>SU 14.4</w:t>
            </w:r>
          </w:p>
        </w:tc>
      </w:tr>
      <w:tr w:rsidR="003C19E2" w14:paraId="2935CC15" w14:textId="77777777" w:rsidTr="003F73D3">
        <w:trPr>
          <w:trHeight w:val="1070"/>
        </w:trPr>
        <w:tc>
          <w:tcPr>
            <w:tcW w:w="745" w:type="pct"/>
            <w:shd w:val="clear" w:color="auto" w:fill="FFFFFF" w:themeFill="background1"/>
            <w:vAlign w:val="center"/>
          </w:tcPr>
          <w:p w14:paraId="54C1BC5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2C738128" w14:textId="19A7C874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4255" w:type="pct"/>
          </w:tcPr>
          <w:p w14:paraId="662EB72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Holiday</w:t>
            </w:r>
          </w:p>
        </w:tc>
      </w:tr>
    </w:tbl>
    <w:p w14:paraId="0FE304D8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133D8353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39E3CB1D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lastRenderedPageBreak/>
        <w:t>TIME TABLE – WEEK 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1061"/>
        <w:gridCol w:w="8515"/>
      </w:tblGrid>
      <w:tr w:rsidR="003F73D3" w14:paraId="15B5956E" w14:textId="77777777" w:rsidTr="003C19E2">
        <w:trPr>
          <w:trHeight w:val="411"/>
        </w:trPr>
        <w:tc>
          <w:tcPr>
            <w:tcW w:w="554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F3E7B5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444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120CF23C" w14:textId="77777777" w:rsidR="003F73D3" w:rsidRDefault="003F73D3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2D9AC284" w14:textId="77777777" w:rsidTr="003C19E2">
        <w:trPr>
          <w:trHeight w:val="1052"/>
        </w:trPr>
        <w:tc>
          <w:tcPr>
            <w:tcW w:w="554" w:type="pct"/>
            <w:shd w:val="clear" w:color="auto" w:fill="FFFFFF" w:themeFill="background1"/>
            <w:vAlign w:val="center"/>
          </w:tcPr>
          <w:p w14:paraId="1B842A0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12D3E15E" w14:textId="4C9216D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C00000"/>
          </w:tcPr>
          <w:p w14:paraId="6579843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4A3D5D">
              <w:rPr>
                <w:b/>
                <w:sz w:val="24"/>
                <w:szCs w:val="24"/>
              </w:rPr>
              <w:t>CP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color w:val="000000"/>
                <w:sz w:val="24"/>
                <w:szCs w:val="16"/>
              </w:rPr>
              <w:t>General Surgery</w:t>
            </w:r>
            <w:r w:rsidRPr="000A5154">
              <w:rPr>
                <w:b/>
                <w:color w:val="000000"/>
                <w:sz w:val="24"/>
                <w:szCs w:val="16"/>
              </w:rPr>
              <w:t xml:space="preserve"> </w:t>
            </w:r>
          </w:p>
          <w:p w14:paraId="01D27DF0" w14:textId="77777777" w:rsidR="003C19E2" w:rsidRPr="000A515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0A5154">
              <w:rPr>
                <w:b/>
                <w:color w:val="000000"/>
                <w:sz w:val="24"/>
                <w:szCs w:val="16"/>
              </w:rPr>
              <w:t>Demonstrate the steps in Basic Life Support.</w:t>
            </w:r>
          </w:p>
          <w:p w14:paraId="0336240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0A5154">
              <w:rPr>
                <w:b/>
                <w:color w:val="000000"/>
                <w:sz w:val="24"/>
                <w:szCs w:val="16"/>
              </w:rPr>
              <w:t xml:space="preserve">Transport of injured patient in a simulated </w:t>
            </w:r>
            <w:proofErr w:type="spellStart"/>
            <w:proofErr w:type="gramStart"/>
            <w:r w:rsidRPr="000A5154">
              <w:rPr>
                <w:b/>
                <w:color w:val="000000"/>
                <w:sz w:val="24"/>
                <w:szCs w:val="16"/>
              </w:rPr>
              <w:t>environment.DOAP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16"/>
              </w:rPr>
              <w:t xml:space="preserve"> (3 hours)</w:t>
            </w:r>
          </w:p>
          <w:p w14:paraId="4F0FD63D" w14:textId="77777777" w:rsidR="003C19E2" w:rsidRPr="004A3D5D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16"/>
              </w:rPr>
              <w:t>SU 17.2</w:t>
            </w:r>
          </w:p>
        </w:tc>
      </w:tr>
      <w:tr w:rsidR="003C19E2" w14:paraId="353AC3F1" w14:textId="77777777" w:rsidTr="003C19E2">
        <w:trPr>
          <w:trHeight w:val="989"/>
        </w:trPr>
        <w:tc>
          <w:tcPr>
            <w:tcW w:w="554" w:type="pct"/>
            <w:shd w:val="clear" w:color="auto" w:fill="FFFFFF" w:themeFill="background1"/>
            <w:vAlign w:val="center"/>
          </w:tcPr>
          <w:p w14:paraId="23A3123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41FF26B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33203060" w14:textId="384E01A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C00000"/>
          </w:tcPr>
          <w:p w14:paraId="74EC9F4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4A3D5D">
              <w:rPr>
                <w:b/>
                <w:sz w:val="24"/>
                <w:szCs w:val="24"/>
              </w:rPr>
              <w:t>CP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color w:val="000000"/>
                <w:sz w:val="24"/>
                <w:szCs w:val="16"/>
              </w:rPr>
              <w:t>General Surgery</w:t>
            </w:r>
            <w:r w:rsidRPr="000A5154">
              <w:rPr>
                <w:b/>
                <w:color w:val="000000"/>
                <w:sz w:val="24"/>
                <w:szCs w:val="16"/>
              </w:rPr>
              <w:t xml:space="preserve"> </w:t>
            </w:r>
          </w:p>
          <w:p w14:paraId="34A8314D" w14:textId="77777777" w:rsidR="003C19E2" w:rsidRPr="000A515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0A5154">
              <w:rPr>
                <w:b/>
                <w:color w:val="000000"/>
                <w:sz w:val="24"/>
                <w:szCs w:val="16"/>
              </w:rPr>
              <w:t>Demonstrate Airway maintenance. Recognize and manage tension</w:t>
            </w:r>
          </w:p>
          <w:p w14:paraId="33783934" w14:textId="77777777" w:rsidR="003C19E2" w:rsidRPr="000A515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0A5154">
              <w:rPr>
                <w:b/>
                <w:color w:val="000000"/>
                <w:sz w:val="24"/>
                <w:szCs w:val="16"/>
              </w:rPr>
              <w:t>pneumothorax, hemothorax and flail chest in simulated environment.</w:t>
            </w:r>
            <w:r>
              <w:rPr>
                <w:b/>
                <w:color w:val="000000"/>
                <w:sz w:val="24"/>
                <w:szCs w:val="16"/>
              </w:rPr>
              <w:t xml:space="preserve"> </w:t>
            </w:r>
            <w:r w:rsidRPr="000A5154">
              <w:rPr>
                <w:b/>
                <w:color w:val="000000"/>
                <w:sz w:val="24"/>
                <w:szCs w:val="16"/>
              </w:rPr>
              <w:t>DOAP</w:t>
            </w:r>
            <w:r>
              <w:rPr>
                <w:b/>
                <w:color w:val="000000"/>
                <w:sz w:val="24"/>
                <w:szCs w:val="16"/>
              </w:rPr>
              <w:t xml:space="preserve"> (3 hours) SU 17.10</w:t>
            </w:r>
          </w:p>
          <w:p w14:paraId="26375EC0" w14:textId="77777777" w:rsidR="003C19E2" w:rsidRPr="004A3D5D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3C19E2" w14:paraId="509CBC51" w14:textId="77777777" w:rsidTr="003C19E2">
        <w:trPr>
          <w:trHeight w:val="1079"/>
        </w:trPr>
        <w:tc>
          <w:tcPr>
            <w:tcW w:w="554" w:type="pct"/>
            <w:shd w:val="clear" w:color="auto" w:fill="FFFFFF" w:themeFill="background1"/>
            <w:vAlign w:val="center"/>
          </w:tcPr>
          <w:p w14:paraId="25D96EC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697611D6" w14:textId="747E2189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C00000"/>
          </w:tcPr>
          <w:p w14:paraId="71972B1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>
              <w:rPr>
                <w:b/>
                <w:color w:val="000000"/>
                <w:sz w:val="24"/>
                <w:szCs w:val="16"/>
              </w:rPr>
              <w:t xml:space="preserve">General Surgery </w:t>
            </w:r>
          </w:p>
          <w:p w14:paraId="4F5CDDDB" w14:textId="77777777" w:rsidR="003C19E2" w:rsidRPr="000A515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>C</w:t>
            </w:r>
            <w:r w:rsidRPr="000A5154">
              <w:rPr>
                <w:b/>
                <w:color w:val="000000"/>
                <w:sz w:val="24"/>
                <w:szCs w:val="16"/>
              </w:rPr>
              <w:t>linical examination of surgical</w:t>
            </w:r>
          </w:p>
          <w:p w14:paraId="38B805EE" w14:textId="77777777" w:rsidR="003C19E2" w:rsidRPr="000A515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0A5154">
              <w:rPr>
                <w:b/>
                <w:color w:val="000000"/>
                <w:sz w:val="24"/>
                <w:szCs w:val="16"/>
              </w:rPr>
              <w:t>patient including swelling and order relevant investigation for</w:t>
            </w:r>
          </w:p>
          <w:p w14:paraId="06C86078" w14:textId="77777777" w:rsidR="003C19E2" w:rsidRPr="000A515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0A5154">
              <w:rPr>
                <w:b/>
                <w:color w:val="000000"/>
                <w:sz w:val="24"/>
                <w:szCs w:val="16"/>
              </w:rPr>
              <w:t>diagnosis. Describe and discuss appropriate treatment plan.</w:t>
            </w:r>
          </w:p>
          <w:p w14:paraId="50298960" w14:textId="77777777" w:rsidR="003C19E2" w:rsidRPr="000A515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 xml:space="preserve">Bedside clinic (2 </w:t>
            </w:r>
            <w:proofErr w:type="gramStart"/>
            <w:r>
              <w:rPr>
                <w:b/>
                <w:color w:val="000000"/>
                <w:sz w:val="24"/>
                <w:szCs w:val="16"/>
              </w:rPr>
              <w:t xml:space="preserve">hours) </w:t>
            </w:r>
            <w:r w:rsidRPr="000A5154">
              <w:rPr>
                <w:b/>
                <w:color w:val="000000"/>
                <w:sz w:val="24"/>
                <w:szCs w:val="16"/>
              </w:rPr>
              <w:t xml:space="preserve"> Small</w:t>
            </w:r>
            <w:proofErr w:type="gramEnd"/>
          </w:p>
          <w:p w14:paraId="6488010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0A5154">
              <w:rPr>
                <w:b/>
                <w:color w:val="000000"/>
                <w:sz w:val="24"/>
                <w:szCs w:val="16"/>
              </w:rPr>
              <w:t>group discussion</w:t>
            </w:r>
            <w:r>
              <w:rPr>
                <w:b/>
                <w:color w:val="000000"/>
                <w:sz w:val="24"/>
                <w:szCs w:val="16"/>
              </w:rPr>
              <w:t xml:space="preserve"> (1 hour) SU 18.3</w:t>
            </w:r>
          </w:p>
        </w:tc>
      </w:tr>
      <w:tr w:rsidR="003C19E2" w14:paraId="3E56CFE5" w14:textId="77777777" w:rsidTr="003C19E2">
        <w:trPr>
          <w:trHeight w:val="1169"/>
        </w:trPr>
        <w:tc>
          <w:tcPr>
            <w:tcW w:w="554" w:type="pct"/>
            <w:shd w:val="clear" w:color="auto" w:fill="FFFFFF" w:themeFill="background1"/>
            <w:vAlign w:val="center"/>
          </w:tcPr>
          <w:p w14:paraId="3629399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6E526A59" w14:textId="217C3C7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C00000"/>
          </w:tcPr>
          <w:p w14:paraId="6AC6C3C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>
              <w:rPr>
                <w:b/>
                <w:color w:val="000000"/>
                <w:sz w:val="24"/>
                <w:szCs w:val="16"/>
              </w:rPr>
              <w:t>General Surgery</w:t>
            </w:r>
            <w:r w:rsidRPr="000A5154">
              <w:rPr>
                <w:b/>
                <w:color w:val="000000"/>
                <w:sz w:val="24"/>
                <w:szCs w:val="18"/>
              </w:rPr>
              <w:t xml:space="preserve"> </w:t>
            </w:r>
          </w:p>
          <w:p w14:paraId="6651956A" w14:textId="77777777" w:rsidR="003C19E2" w:rsidRPr="000A515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8"/>
              </w:rPr>
            </w:pPr>
            <w:r w:rsidRPr="000A5154">
              <w:rPr>
                <w:b/>
                <w:color w:val="000000"/>
                <w:sz w:val="24"/>
                <w:szCs w:val="18"/>
              </w:rPr>
              <w:t>examination of</w:t>
            </w:r>
          </w:p>
          <w:p w14:paraId="62DDE18B" w14:textId="77777777" w:rsidR="003C19E2" w:rsidRPr="000A515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8"/>
              </w:rPr>
            </w:pPr>
            <w:r w:rsidRPr="000A5154">
              <w:rPr>
                <w:b/>
                <w:color w:val="000000"/>
                <w:sz w:val="24"/>
                <w:szCs w:val="18"/>
              </w:rPr>
              <w:t xml:space="preserve">thyroid swellings and discus the differential diagnosis and </w:t>
            </w:r>
            <w:proofErr w:type="gramStart"/>
            <w:r w:rsidRPr="000A5154">
              <w:rPr>
                <w:b/>
                <w:color w:val="000000"/>
                <w:sz w:val="24"/>
                <w:szCs w:val="18"/>
              </w:rPr>
              <w:t>their</w:t>
            </w:r>
            <w:proofErr w:type="gramEnd"/>
          </w:p>
          <w:p w14:paraId="752269C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8"/>
              </w:rPr>
            </w:pPr>
            <w:r w:rsidRPr="000A5154">
              <w:rPr>
                <w:b/>
                <w:color w:val="000000"/>
                <w:sz w:val="24"/>
                <w:szCs w:val="18"/>
              </w:rPr>
              <w:t>management</w:t>
            </w:r>
          </w:p>
          <w:p w14:paraId="444036A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710983">
              <w:rPr>
                <w:b/>
                <w:color w:val="000000"/>
                <w:sz w:val="24"/>
                <w:szCs w:val="24"/>
              </w:rPr>
              <w:t xml:space="preserve">Bedside clinics (3 hours) </w:t>
            </w:r>
          </w:p>
          <w:p w14:paraId="6E7CA1C4" w14:textId="77777777" w:rsidR="003C19E2" w:rsidRPr="00710983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 22.3</w:t>
            </w:r>
          </w:p>
        </w:tc>
      </w:tr>
      <w:tr w:rsidR="003C19E2" w14:paraId="2D26DBFC" w14:textId="77777777" w:rsidTr="003C19E2">
        <w:trPr>
          <w:trHeight w:val="1070"/>
        </w:trPr>
        <w:tc>
          <w:tcPr>
            <w:tcW w:w="554" w:type="pct"/>
            <w:shd w:val="clear" w:color="auto" w:fill="FFFFFF" w:themeFill="background1"/>
            <w:vAlign w:val="center"/>
          </w:tcPr>
          <w:p w14:paraId="585D57F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FRI</w:t>
            </w:r>
          </w:p>
          <w:p w14:paraId="72694EC9" w14:textId="66940A55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C00000"/>
          </w:tcPr>
          <w:p w14:paraId="4D0077C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>
              <w:rPr>
                <w:b/>
                <w:color w:val="000000"/>
                <w:sz w:val="24"/>
                <w:szCs w:val="16"/>
              </w:rPr>
              <w:t>General Surgery</w:t>
            </w:r>
            <w:r w:rsidRPr="000A5154">
              <w:rPr>
                <w:b/>
                <w:color w:val="000000"/>
                <w:sz w:val="24"/>
                <w:szCs w:val="16"/>
              </w:rPr>
              <w:t xml:space="preserve"> </w:t>
            </w:r>
          </w:p>
          <w:p w14:paraId="25FF990F" w14:textId="77777777" w:rsidR="003C19E2" w:rsidRPr="000A515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0A5154">
              <w:rPr>
                <w:b/>
                <w:color w:val="000000"/>
                <w:sz w:val="24"/>
                <w:szCs w:val="16"/>
              </w:rPr>
              <w:t>Counsel the patient and obtain informed consent for treatment of</w:t>
            </w:r>
          </w:p>
          <w:p w14:paraId="599F9BC8" w14:textId="77777777" w:rsidR="003C19E2" w:rsidRPr="000A515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0A5154">
              <w:rPr>
                <w:b/>
                <w:color w:val="000000"/>
                <w:sz w:val="24"/>
                <w:szCs w:val="16"/>
              </w:rPr>
              <w:t>malignant conditions of the breast.</w:t>
            </w:r>
            <w:r>
              <w:rPr>
                <w:b/>
                <w:color w:val="000000"/>
                <w:sz w:val="24"/>
                <w:szCs w:val="16"/>
              </w:rPr>
              <w:t xml:space="preserve"> </w:t>
            </w:r>
            <w:r w:rsidRPr="000A5154">
              <w:rPr>
                <w:b/>
                <w:color w:val="000000"/>
                <w:sz w:val="24"/>
                <w:szCs w:val="16"/>
              </w:rPr>
              <w:t>DOAP</w:t>
            </w:r>
            <w:r>
              <w:rPr>
                <w:b/>
                <w:color w:val="000000"/>
                <w:sz w:val="24"/>
                <w:szCs w:val="16"/>
              </w:rPr>
              <w:t xml:space="preserve"> (3 hours) SU 25.4</w:t>
            </w:r>
          </w:p>
          <w:p w14:paraId="5B281E7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6D73C752" w14:textId="77777777" w:rsidTr="003C19E2">
        <w:trPr>
          <w:trHeight w:val="1070"/>
        </w:trPr>
        <w:tc>
          <w:tcPr>
            <w:tcW w:w="554" w:type="pct"/>
            <w:shd w:val="clear" w:color="auto" w:fill="FFFFFF" w:themeFill="background1"/>
            <w:vAlign w:val="center"/>
          </w:tcPr>
          <w:p w14:paraId="13E069C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03E192F9" w14:textId="1004669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FFFFFF" w:themeFill="background1"/>
          </w:tcPr>
          <w:p w14:paraId="7FD0199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DB2779F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12A3D8B8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WEEK 9</w:t>
      </w:r>
      <w:r w:rsidR="00D74530" w:rsidRPr="00D74530">
        <w:rPr>
          <w:b/>
          <w:color w:val="000000"/>
          <w:sz w:val="42"/>
          <w:szCs w:val="42"/>
        </w:rPr>
        <w:t xml:space="preserve"> </w:t>
      </w:r>
      <w:r w:rsidR="00D74530">
        <w:rPr>
          <w:b/>
          <w:color w:val="000000"/>
          <w:sz w:val="42"/>
          <w:szCs w:val="42"/>
        </w:rPr>
        <w:t>/AITO Week/ HIV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1061"/>
        <w:gridCol w:w="8515"/>
      </w:tblGrid>
      <w:tr w:rsidR="00D74530" w14:paraId="74D4AB9E" w14:textId="77777777" w:rsidTr="003C19E2">
        <w:trPr>
          <w:trHeight w:val="411"/>
        </w:trPr>
        <w:tc>
          <w:tcPr>
            <w:tcW w:w="554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BDC909" w14:textId="77777777" w:rsidR="00D74530" w:rsidRDefault="00D7453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444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35D62EF8" w14:textId="77777777" w:rsidR="00D74530" w:rsidRDefault="00D7453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1AF86D9C" w14:textId="77777777" w:rsidTr="003C19E2">
        <w:trPr>
          <w:trHeight w:val="1052"/>
        </w:trPr>
        <w:tc>
          <w:tcPr>
            <w:tcW w:w="554" w:type="pct"/>
            <w:shd w:val="clear" w:color="auto" w:fill="FFFFFF" w:themeFill="background1"/>
            <w:vAlign w:val="center"/>
          </w:tcPr>
          <w:p w14:paraId="57D101D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3BE7FB7C" w14:textId="769F496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C00000"/>
          </w:tcPr>
          <w:p w14:paraId="4DA79E6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>
              <w:rPr>
                <w:b/>
                <w:color w:val="000000"/>
                <w:sz w:val="24"/>
                <w:szCs w:val="16"/>
              </w:rPr>
              <w:t xml:space="preserve"> General Surgery</w:t>
            </w:r>
          </w:p>
          <w:p w14:paraId="3274FE3C" w14:textId="77777777" w:rsidR="003C19E2" w:rsidRPr="00E17719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17719">
              <w:rPr>
                <w:b/>
                <w:color w:val="000000"/>
                <w:sz w:val="24"/>
                <w:szCs w:val="16"/>
              </w:rPr>
              <w:t>palpate the breast for breast</w:t>
            </w:r>
          </w:p>
          <w:p w14:paraId="4D4A0057" w14:textId="77777777" w:rsidR="003C19E2" w:rsidRPr="00E17719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</w:p>
          <w:p w14:paraId="2AFBDA7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E17719">
              <w:rPr>
                <w:b/>
                <w:color w:val="000000"/>
                <w:sz w:val="24"/>
                <w:szCs w:val="16"/>
              </w:rPr>
              <w:t xml:space="preserve">swelling in a mannequin or </w:t>
            </w:r>
            <w:proofErr w:type="spellStart"/>
            <w:proofErr w:type="gramStart"/>
            <w:r w:rsidRPr="00E17719">
              <w:rPr>
                <w:b/>
                <w:color w:val="000000"/>
                <w:sz w:val="24"/>
                <w:szCs w:val="16"/>
              </w:rPr>
              <w:t>equivalent.DOAP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16"/>
              </w:rPr>
              <w:t xml:space="preserve"> (3 hours) SU 25.5 </w:t>
            </w:r>
          </w:p>
        </w:tc>
      </w:tr>
      <w:tr w:rsidR="003C19E2" w14:paraId="73734761" w14:textId="77777777" w:rsidTr="003C19E2">
        <w:trPr>
          <w:trHeight w:val="989"/>
        </w:trPr>
        <w:tc>
          <w:tcPr>
            <w:tcW w:w="554" w:type="pct"/>
            <w:shd w:val="clear" w:color="auto" w:fill="FFFFFF" w:themeFill="background1"/>
            <w:vAlign w:val="center"/>
          </w:tcPr>
          <w:p w14:paraId="279A31D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6177E33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4C56E87D" w14:textId="084058C5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C00000"/>
          </w:tcPr>
          <w:p w14:paraId="3D21E0C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>
              <w:rPr>
                <w:b/>
                <w:color w:val="000000"/>
                <w:sz w:val="24"/>
                <w:szCs w:val="16"/>
              </w:rPr>
              <w:t xml:space="preserve"> General Surgery</w:t>
            </w:r>
          </w:p>
          <w:p w14:paraId="57B8CBD8" w14:textId="77777777" w:rsidR="003C19E2" w:rsidRPr="0077796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Pr="00777962">
              <w:rPr>
                <w:b/>
                <w:sz w:val="24"/>
                <w:szCs w:val="24"/>
              </w:rPr>
              <w:t>orrect examination of the vascular system and</w:t>
            </w:r>
          </w:p>
          <w:p w14:paraId="6770F4F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777962">
              <w:rPr>
                <w:b/>
                <w:sz w:val="24"/>
                <w:szCs w:val="24"/>
              </w:rPr>
              <w:t>enumerate and describe the investigation of vascular disease</w:t>
            </w:r>
            <w:r>
              <w:rPr>
                <w:b/>
                <w:sz w:val="24"/>
                <w:szCs w:val="24"/>
              </w:rPr>
              <w:t>. DOAP (3 hours) SU 27.2</w:t>
            </w:r>
          </w:p>
        </w:tc>
      </w:tr>
      <w:tr w:rsidR="003C19E2" w14:paraId="75C4A72F" w14:textId="77777777" w:rsidTr="003C19E2">
        <w:trPr>
          <w:trHeight w:val="1079"/>
        </w:trPr>
        <w:tc>
          <w:tcPr>
            <w:tcW w:w="554" w:type="pct"/>
            <w:shd w:val="clear" w:color="auto" w:fill="FFFFFF" w:themeFill="background1"/>
            <w:vAlign w:val="center"/>
          </w:tcPr>
          <w:p w14:paraId="26D93B0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40771202" w14:textId="4F55BA4F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C00000"/>
          </w:tcPr>
          <w:p w14:paraId="32FAAA7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 w:rsidRPr="00710983">
              <w:rPr>
                <w:b/>
                <w:color w:val="000000"/>
                <w:sz w:val="24"/>
                <w:szCs w:val="24"/>
              </w:rPr>
              <w:t>CP -</w:t>
            </w:r>
            <w:r>
              <w:rPr>
                <w:b/>
                <w:color w:val="000000"/>
                <w:sz w:val="24"/>
                <w:szCs w:val="16"/>
              </w:rPr>
              <w:t xml:space="preserve"> General Surgery</w:t>
            </w:r>
          </w:p>
          <w:p w14:paraId="556BA6D2" w14:textId="77777777" w:rsidR="003C19E2" w:rsidRPr="00710983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71098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10983">
              <w:rPr>
                <w:b/>
                <w:sz w:val="24"/>
                <w:szCs w:val="24"/>
              </w:rPr>
              <w:t>Demonstrate the correct examination of the lymphatic system</w:t>
            </w:r>
          </w:p>
          <w:p w14:paraId="1DEBBA9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DOAP (3 hours)</w:t>
            </w:r>
          </w:p>
          <w:p w14:paraId="7761960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 27.8</w:t>
            </w:r>
          </w:p>
        </w:tc>
      </w:tr>
      <w:tr w:rsidR="003C19E2" w14:paraId="6855A3FF" w14:textId="77777777" w:rsidTr="003C19E2">
        <w:trPr>
          <w:trHeight w:val="1169"/>
        </w:trPr>
        <w:tc>
          <w:tcPr>
            <w:tcW w:w="554" w:type="pct"/>
            <w:shd w:val="clear" w:color="auto" w:fill="FFFFFF" w:themeFill="background1"/>
            <w:vAlign w:val="center"/>
          </w:tcPr>
          <w:p w14:paraId="7FFE502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THURS</w:t>
            </w:r>
          </w:p>
          <w:p w14:paraId="2B8E09B6" w14:textId="76BB06BC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C00000"/>
          </w:tcPr>
          <w:p w14:paraId="0317652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CP –</w:t>
            </w:r>
            <w:r>
              <w:rPr>
                <w:b/>
                <w:color w:val="000000"/>
                <w:sz w:val="24"/>
                <w:szCs w:val="16"/>
              </w:rPr>
              <w:t xml:space="preserve"> General Surgery</w:t>
            </w:r>
          </w:p>
          <w:p w14:paraId="33917C4A" w14:textId="77777777" w:rsidR="003C19E2" w:rsidRPr="0077796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77962">
              <w:rPr>
                <w:b/>
                <w:color w:val="000000"/>
                <w:sz w:val="24"/>
                <w:szCs w:val="24"/>
              </w:rPr>
              <w:t>Demonstrate the correct technique to examine the patient with</w:t>
            </w:r>
          </w:p>
          <w:p w14:paraId="6F59EFE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777962">
              <w:rPr>
                <w:b/>
                <w:color w:val="000000"/>
                <w:sz w:val="24"/>
                <w:szCs w:val="24"/>
              </w:rPr>
              <w:t>hernia and identify different types of hernias</w:t>
            </w:r>
            <w:r>
              <w:rPr>
                <w:b/>
                <w:color w:val="000000"/>
                <w:sz w:val="24"/>
                <w:szCs w:val="24"/>
              </w:rPr>
              <w:t xml:space="preserve"> bedside clinic (3 hours) SU 28.2</w:t>
            </w:r>
          </w:p>
        </w:tc>
      </w:tr>
      <w:tr w:rsidR="003C19E2" w14:paraId="652CFDF5" w14:textId="77777777" w:rsidTr="003C19E2">
        <w:trPr>
          <w:trHeight w:val="1070"/>
        </w:trPr>
        <w:tc>
          <w:tcPr>
            <w:tcW w:w="554" w:type="pct"/>
            <w:shd w:val="clear" w:color="auto" w:fill="FFFFFF" w:themeFill="background1"/>
            <w:vAlign w:val="center"/>
          </w:tcPr>
          <w:p w14:paraId="30E7E66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5357DCB7" w14:textId="5A560418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FFFFFF" w:themeFill="background1"/>
          </w:tcPr>
          <w:p w14:paraId="6CBB36A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SPORTS</w:t>
            </w:r>
          </w:p>
        </w:tc>
      </w:tr>
      <w:tr w:rsidR="003C19E2" w14:paraId="6C84EB7D" w14:textId="77777777" w:rsidTr="003C19E2">
        <w:trPr>
          <w:trHeight w:val="1070"/>
        </w:trPr>
        <w:tc>
          <w:tcPr>
            <w:tcW w:w="554" w:type="pct"/>
            <w:shd w:val="clear" w:color="auto" w:fill="FFFFFF" w:themeFill="background1"/>
            <w:vAlign w:val="center"/>
          </w:tcPr>
          <w:p w14:paraId="6444525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460572F6" w14:textId="4B7F0DE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FFFFFF" w:themeFill="background1"/>
          </w:tcPr>
          <w:p w14:paraId="5A182D0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</w:tr>
    </w:tbl>
    <w:p w14:paraId="424B1B36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565FC9BF" w14:textId="77777777" w:rsidR="003F73D3" w:rsidRDefault="003F73D3" w:rsidP="003F73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WEEK 10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1061"/>
        <w:gridCol w:w="8515"/>
      </w:tblGrid>
      <w:tr w:rsidR="00D74530" w14:paraId="09CD3F08" w14:textId="77777777" w:rsidTr="00D74530">
        <w:trPr>
          <w:trHeight w:val="411"/>
        </w:trPr>
        <w:tc>
          <w:tcPr>
            <w:tcW w:w="554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CB8A24" w14:textId="77777777" w:rsidR="00D74530" w:rsidRDefault="00D7453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444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227F542E" w14:textId="77777777" w:rsidR="00D74530" w:rsidRDefault="00D7453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3D62D0C2" w14:textId="77777777" w:rsidTr="00CC3F77">
        <w:trPr>
          <w:trHeight w:val="1052"/>
        </w:trPr>
        <w:tc>
          <w:tcPr>
            <w:tcW w:w="554" w:type="pct"/>
            <w:shd w:val="clear" w:color="auto" w:fill="FFFFFF" w:themeFill="background1"/>
            <w:vAlign w:val="center"/>
          </w:tcPr>
          <w:p w14:paraId="2268A0C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3B6575B8" w14:textId="057CDE4B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C00000"/>
          </w:tcPr>
          <w:p w14:paraId="3E61F6D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–General Surgery</w:t>
            </w:r>
          </w:p>
          <w:p w14:paraId="4F46D478" w14:textId="77777777" w:rsidR="003C19E2" w:rsidRPr="0077796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</w:t>
            </w:r>
            <w:r w:rsidRPr="00777962">
              <w:rPr>
                <w:b/>
                <w:color w:val="000000"/>
                <w:sz w:val="24"/>
                <w:szCs w:val="24"/>
              </w:rPr>
              <w:t>xamination of a patient with</w:t>
            </w:r>
          </w:p>
          <w:p w14:paraId="6B51D4E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777962">
              <w:rPr>
                <w:b/>
                <w:color w:val="000000"/>
                <w:sz w:val="24"/>
                <w:szCs w:val="24"/>
              </w:rPr>
              <w:t>disorders of the stomach</w:t>
            </w:r>
            <w:r>
              <w:rPr>
                <w:b/>
                <w:color w:val="000000"/>
                <w:sz w:val="24"/>
                <w:szCs w:val="24"/>
              </w:rPr>
              <w:t xml:space="preserve"> Bedside clinic (3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hours)  28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.9</w:t>
            </w:r>
          </w:p>
        </w:tc>
      </w:tr>
      <w:tr w:rsidR="003C19E2" w14:paraId="44F4CFAC" w14:textId="77777777" w:rsidTr="00CC3F77">
        <w:trPr>
          <w:trHeight w:val="989"/>
        </w:trPr>
        <w:tc>
          <w:tcPr>
            <w:tcW w:w="554" w:type="pct"/>
            <w:shd w:val="clear" w:color="auto" w:fill="FFFFFF" w:themeFill="background1"/>
            <w:vAlign w:val="center"/>
          </w:tcPr>
          <w:p w14:paraId="5B1BE67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5865B06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48DCD4F6" w14:textId="22EC378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C00000"/>
          </w:tcPr>
          <w:p w14:paraId="5AE2B6C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CP-General Surgery</w:t>
            </w:r>
          </w:p>
          <w:p w14:paraId="468B198E" w14:textId="77777777" w:rsidR="003C19E2" w:rsidRPr="0077796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77962">
              <w:rPr>
                <w:b/>
                <w:color w:val="000000"/>
                <w:sz w:val="24"/>
                <w:szCs w:val="24"/>
              </w:rPr>
              <w:t>Demonstrate a digital rectal examination of the prostate in a</w:t>
            </w:r>
          </w:p>
          <w:p w14:paraId="616042F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777962">
              <w:rPr>
                <w:b/>
                <w:color w:val="000000"/>
                <w:sz w:val="24"/>
                <w:szCs w:val="24"/>
              </w:rPr>
              <w:t>mannequin or equivalent</w:t>
            </w:r>
            <w:r>
              <w:rPr>
                <w:b/>
                <w:color w:val="000000"/>
                <w:sz w:val="24"/>
                <w:szCs w:val="24"/>
              </w:rPr>
              <w:t xml:space="preserve"> DOAP (3 hours) SU 29.1</w:t>
            </w:r>
          </w:p>
        </w:tc>
      </w:tr>
      <w:tr w:rsidR="003C19E2" w14:paraId="6A0EE4B9" w14:textId="77777777" w:rsidTr="00D74530">
        <w:trPr>
          <w:trHeight w:val="1079"/>
        </w:trPr>
        <w:tc>
          <w:tcPr>
            <w:tcW w:w="554" w:type="pct"/>
            <w:shd w:val="clear" w:color="auto" w:fill="FFFFFF" w:themeFill="background1"/>
            <w:vAlign w:val="center"/>
          </w:tcPr>
          <w:p w14:paraId="57245FB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0632C598" w14:textId="502C862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FFFFFF" w:themeFill="background1"/>
          </w:tcPr>
          <w:p w14:paraId="64D3176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CP-OG </w:t>
            </w:r>
          </w:p>
          <w:p w14:paraId="1134E92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OG2.1- SGD</w:t>
            </w:r>
          </w:p>
          <w:p w14:paraId="35E1AC9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Describe and discuss the development and anatomy of the female</w:t>
            </w:r>
          </w:p>
          <w:p w14:paraId="2DA665B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reproductive tract, relationship to other pelvic organs, applied</w:t>
            </w:r>
          </w:p>
          <w:p w14:paraId="6398B69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 xml:space="preserve">anatomy as related to Obstetrics and </w:t>
            </w:r>
            <w:proofErr w:type="spellStart"/>
            <w:r>
              <w:rPr>
                <w:b/>
                <w:sz w:val="24"/>
                <w:szCs w:val="24"/>
                <w:shd w:val="clear" w:color="auto" w:fill="FF9900"/>
              </w:rPr>
              <w:t>Gynaecology</w:t>
            </w:r>
            <w:proofErr w:type="spellEnd"/>
            <w:r>
              <w:rPr>
                <w:b/>
                <w:sz w:val="24"/>
                <w:szCs w:val="24"/>
                <w:shd w:val="clear" w:color="auto" w:fill="FF9900"/>
              </w:rPr>
              <w:t>.</w:t>
            </w:r>
          </w:p>
          <w:p w14:paraId="74A1463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5D96D916" w14:textId="77777777" w:rsidTr="00D74530">
        <w:trPr>
          <w:trHeight w:val="1169"/>
        </w:trPr>
        <w:tc>
          <w:tcPr>
            <w:tcW w:w="554" w:type="pct"/>
            <w:shd w:val="clear" w:color="auto" w:fill="FFFFFF" w:themeFill="background1"/>
            <w:vAlign w:val="center"/>
          </w:tcPr>
          <w:p w14:paraId="3ABC254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THURS</w:t>
            </w:r>
          </w:p>
          <w:p w14:paraId="602437B3" w14:textId="2979A503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FFFFFF" w:themeFill="background1"/>
          </w:tcPr>
          <w:p w14:paraId="6879BEA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21939A02" w14:textId="77777777" w:rsidR="003C19E2" w:rsidRDefault="003C19E2" w:rsidP="003C19E2">
            <w:pP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OG4.1- SGD</w:t>
            </w:r>
          </w:p>
          <w:p w14:paraId="3687FEF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Describe and discuss the basic embryology of fetus, factors</w:t>
            </w:r>
          </w:p>
          <w:p w14:paraId="1A4C309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influencing fetal growth and development, anatomy and physiology</w:t>
            </w:r>
          </w:p>
          <w:p w14:paraId="77F06D1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of placenta, and teratogenesis</w:t>
            </w:r>
          </w:p>
        </w:tc>
      </w:tr>
      <w:tr w:rsidR="003C19E2" w14:paraId="10E5671C" w14:textId="77777777" w:rsidTr="00D74530">
        <w:trPr>
          <w:trHeight w:val="1070"/>
        </w:trPr>
        <w:tc>
          <w:tcPr>
            <w:tcW w:w="554" w:type="pct"/>
            <w:shd w:val="clear" w:color="auto" w:fill="FFFFFF" w:themeFill="background1"/>
            <w:vAlign w:val="center"/>
          </w:tcPr>
          <w:p w14:paraId="0F6DCCB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165B8CFC" w14:textId="5EEEEFA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FFFFFF" w:themeFill="background1"/>
          </w:tcPr>
          <w:p w14:paraId="513C5D8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 xml:space="preserve">OG </w:t>
            </w:r>
          </w:p>
          <w:p w14:paraId="13DC4CC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OG14.1-DOAP</w:t>
            </w:r>
          </w:p>
          <w:p w14:paraId="05791348" w14:textId="77777777" w:rsidR="003C19E2" w:rsidRPr="008171EF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Enumerate and discuss the diameters of maternal pelvis and types</w:t>
            </w:r>
          </w:p>
        </w:tc>
      </w:tr>
      <w:tr w:rsidR="003C19E2" w14:paraId="57A31974" w14:textId="77777777" w:rsidTr="00D74530">
        <w:trPr>
          <w:trHeight w:val="1070"/>
        </w:trPr>
        <w:tc>
          <w:tcPr>
            <w:tcW w:w="554" w:type="pct"/>
            <w:shd w:val="clear" w:color="auto" w:fill="FFFFFF" w:themeFill="background1"/>
            <w:vAlign w:val="center"/>
          </w:tcPr>
          <w:p w14:paraId="50F8D79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4BB14841" w14:textId="02534E8B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446" w:type="pct"/>
            <w:shd w:val="clear" w:color="auto" w:fill="FFFFFF" w:themeFill="background1"/>
          </w:tcPr>
          <w:p w14:paraId="6B2DD07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7146836" w14:textId="77777777" w:rsidR="00D74530" w:rsidRDefault="00D74530" w:rsidP="00D745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week - 11</w:t>
      </w:r>
    </w:p>
    <w:tbl>
      <w:tblPr>
        <w:tblW w:w="1089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1"/>
        <w:gridCol w:w="7839"/>
      </w:tblGrid>
      <w:tr w:rsidR="00D74530" w14:paraId="7A21075B" w14:textId="77777777" w:rsidTr="00D74530">
        <w:trPr>
          <w:trHeight w:val="566"/>
        </w:trPr>
        <w:tc>
          <w:tcPr>
            <w:tcW w:w="3051" w:type="dxa"/>
            <w:tcBorders>
              <w:bottom w:val="single" w:sz="4" w:space="0" w:color="000000"/>
            </w:tcBorders>
            <w:vAlign w:val="center"/>
          </w:tcPr>
          <w:p w14:paraId="54EE96C3" w14:textId="77777777" w:rsidR="00D74530" w:rsidRDefault="00D7453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7839" w:type="dxa"/>
            <w:tcBorders>
              <w:bottom w:val="single" w:sz="4" w:space="0" w:color="000000"/>
              <w:right w:val="single" w:sz="4" w:space="0" w:color="000000"/>
            </w:tcBorders>
          </w:tcPr>
          <w:p w14:paraId="601AAB0D" w14:textId="77777777" w:rsidR="00D74530" w:rsidRDefault="00D7453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575A170C" w14:textId="77777777" w:rsidTr="00D74530">
        <w:trPr>
          <w:trHeight w:val="1052"/>
        </w:trPr>
        <w:tc>
          <w:tcPr>
            <w:tcW w:w="3051" w:type="dxa"/>
            <w:vAlign w:val="center"/>
          </w:tcPr>
          <w:p w14:paraId="20DA9B4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68124672" w14:textId="07D8BD16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839" w:type="dxa"/>
            <w:vMerge w:val="restart"/>
            <w:tcBorders>
              <w:right w:val="single" w:sz="4" w:space="0" w:color="000000"/>
            </w:tcBorders>
          </w:tcPr>
          <w:p w14:paraId="2025708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PERIODIC ASSESSMENT-NO CLASS</w:t>
            </w:r>
          </w:p>
        </w:tc>
      </w:tr>
      <w:tr w:rsidR="003C19E2" w14:paraId="79D7DB5C" w14:textId="77777777" w:rsidTr="00D74530">
        <w:trPr>
          <w:trHeight w:val="1178"/>
        </w:trPr>
        <w:tc>
          <w:tcPr>
            <w:tcW w:w="3051" w:type="dxa"/>
            <w:vAlign w:val="center"/>
          </w:tcPr>
          <w:p w14:paraId="49029E5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0481225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6F72CD98" w14:textId="7D83EC06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839" w:type="dxa"/>
            <w:vMerge/>
            <w:tcBorders>
              <w:right w:val="single" w:sz="4" w:space="0" w:color="000000"/>
            </w:tcBorders>
          </w:tcPr>
          <w:p w14:paraId="2246312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16CD433A" w14:textId="77777777" w:rsidTr="00D74530">
        <w:trPr>
          <w:trHeight w:val="1070"/>
        </w:trPr>
        <w:tc>
          <w:tcPr>
            <w:tcW w:w="3051" w:type="dxa"/>
            <w:vAlign w:val="center"/>
          </w:tcPr>
          <w:p w14:paraId="7D0A767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5A5B5E62" w14:textId="690EEF98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839" w:type="dxa"/>
            <w:vMerge/>
            <w:tcBorders>
              <w:right w:val="single" w:sz="4" w:space="0" w:color="000000"/>
            </w:tcBorders>
          </w:tcPr>
          <w:p w14:paraId="7E40CB8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:rsidRPr="008171EF" w14:paraId="4132D0D5" w14:textId="77777777" w:rsidTr="00D74530">
        <w:trPr>
          <w:trHeight w:val="1169"/>
        </w:trPr>
        <w:tc>
          <w:tcPr>
            <w:tcW w:w="3051" w:type="dxa"/>
            <w:vAlign w:val="center"/>
          </w:tcPr>
          <w:p w14:paraId="65B6FC4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THURS</w:t>
            </w:r>
          </w:p>
          <w:p w14:paraId="11704CB8" w14:textId="156F30FC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839" w:type="dxa"/>
            <w:tcBorders>
              <w:right w:val="single" w:sz="4" w:space="0" w:color="000000"/>
            </w:tcBorders>
          </w:tcPr>
          <w:p w14:paraId="1C3BE63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 xml:space="preserve">OG </w:t>
            </w:r>
            <w:r>
              <w:rPr>
                <w:b/>
                <w:color w:val="000000"/>
                <w:sz w:val="24"/>
                <w:szCs w:val="24"/>
              </w:rPr>
              <w:t>3hrs</w:t>
            </w:r>
          </w:p>
          <w:p w14:paraId="40FBAEBC" w14:textId="77777777" w:rsidR="003C19E2" w:rsidRDefault="003C19E2" w:rsidP="003C19E2">
            <w:pP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AN49.1-DOAP</w:t>
            </w:r>
          </w:p>
          <w:p w14:paraId="126B4B9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Describe &amp; demonstrate the Superficial &amp; Deep perineal pouch</w:t>
            </w:r>
          </w:p>
          <w:p w14:paraId="393F01BF" w14:textId="77777777" w:rsidR="003C19E2" w:rsidRPr="008171EF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(</w:t>
            </w:r>
            <w:proofErr w:type="gramStart"/>
            <w:r>
              <w:rPr>
                <w:b/>
                <w:sz w:val="24"/>
                <w:szCs w:val="24"/>
                <w:shd w:val="clear" w:color="auto" w:fill="FF9900"/>
              </w:rPr>
              <w:t>boundaries</w:t>
            </w:r>
            <w:proofErr w:type="gramEnd"/>
            <w:r>
              <w:rPr>
                <w:b/>
                <w:sz w:val="24"/>
                <w:szCs w:val="24"/>
                <w:shd w:val="clear" w:color="auto" w:fill="FF9900"/>
              </w:rPr>
              <w:t xml:space="preserve"> and contents)</w:t>
            </w:r>
          </w:p>
        </w:tc>
      </w:tr>
      <w:tr w:rsidR="003C19E2" w:rsidRPr="00944C07" w14:paraId="41978116" w14:textId="77777777" w:rsidTr="00D74530">
        <w:trPr>
          <w:trHeight w:val="1502"/>
        </w:trPr>
        <w:tc>
          <w:tcPr>
            <w:tcW w:w="3051" w:type="dxa"/>
            <w:vAlign w:val="center"/>
          </w:tcPr>
          <w:p w14:paraId="0C96D78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025FCA4A" w14:textId="37F9FE20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839" w:type="dxa"/>
            <w:tcBorders>
              <w:right w:val="single" w:sz="4" w:space="0" w:color="000000"/>
            </w:tcBorders>
          </w:tcPr>
          <w:p w14:paraId="2FE02C2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 xml:space="preserve">OG </w:t>
            </w:r>
            <w:r>
              <w:rPr>
                <w:b/>
                <w:color w:val="000000"/>
                <w:sz w:val="24"/>
                <w:szCs w:val="24"/>
              </w:rPr>
              <w:t>3HRS</w:t>
            </w:r>
          </w:p>
          <w:p w14:paraId="4609F77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AN49.2-DOAP</w:t>
            </w:r>
          </w:p>
          <w:p w14:paraId="07682671" w14:textId="77777777" w:rsidR="003C19E2" w:rsidRPr="00944C07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Describe &amp; identify Perineal body</w:t>
            </w:r>
          </w:p>
        </w:tc>
      </w:tr>
      <w:tr w:rsidR="003C19E2" w:rsidRPr="00745653" w14:paraId="507D2A47" w14:textId="77777777" w:rsidTr="00D74530">
        <w:trPr>
          <w:trHeight w:val="1070"/>
        </w:trPr>
        <w:tc>
          <w:tcPr>
            <w:tcW w:w="3051" w:type="dxa"/>
            <w:vAlign w:val="center"/>
          </w:tcPr>
          <w:p w14:paraId="0FC9416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6E51FBB4" w14:textId="11D7684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839" w:type="dxa"/>
            <w:tcBorders>
              <w:right w:val="single" w:sz="4" w:space="0" w:color="000000"/>
            </w:tcBorders>
          </w:tcPr>
          <w:p w14:paraId="5A322332" w14:textId="77777777" w:rsidR="003C19E2" w:rsidRPr="00745653" w:rsidRDefault="003C19E2" w:rsidP="003C19E2">
            <w:pPr>
              <w:rPr>
                <w:b/>
                <w:sz w:val="24"/>
                <w:szCs w:val="24"/>
              </w:rPr>
            </w:pPr>
          </w:p>
        </w:tc>
      </w:tr>
    </w:tbl>
    <w:p w14:paraId="6CCBBBF5" w14:textId="77777777" w:rsidR="00D74530" w:rsidRDefault="00D74530" w:rsidP="00D745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– week 12</w:t>
      </w:r>
    </w:p>
    <w:tbl>
      <w:tblPr>
        <w:tblW w:w="1089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7"/>
        <w:gridCol w:w="7853"/>
      </w:tblGrid>
      <w:tr w:rsidR="00D74530" w14:paraId="0CCC0FB4" w14:textId="77777777" w:rsidTr="00D74530">
        <w:trPr>
          <w:trHeight w:val="566"/>
        </w:trPr>
        <w:tc>
          <w:tcPr>
            <w:tcW w:w="3037" w:type="dxa"/>
            <w:tcBorders>
              <w:bottom w:val="single" w:sz="4" w:space="0" w:color="000000"/>
            </w:tcBorders>
            <w:vAlign w:val="center"/>
          </w:tcPr>
          <w:p w14:paraId="5EF6A1DC" w14:textId="77777777" w:rsidR="00D74530" w:rsidRDefault="00D7453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7853" w:type="dxa"/>
            <w:tcBorders>
              <w:bottom w:val="single" w:sz="4" w:space="0" w:color="000000"/>
              <w:right w:val="single" w:sz="4" w:space="0" w:color="000000"/>
            </w:tcBorders>
          </w:tcPr>
          <w:p w14:paraId="36AC5881" w14:textId="77777777" w:rsidR="00D74530" w:rsidRDefault="00D7453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10D486C8" w14:textId="77777777" w:rsidTr="00D74530">
        <w:trPr>
          <w:trHeight w:val="1052"/>
        </w:trPr>
        <w:tc>
          <w:tcPr>
            <w:tcW w:w="3037" w:type="dxa"/>
            <w:vAlign w:val="center"/>
          </w:tcPr>
          <w:p w14:paraId="24797C0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408CD7C5" w14:textId="4131899F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853" w:type="dxa"/>
            <w:tcBorders>
              <w:right w:val="single" w:sz="4" w:space="0" w:color="000000"/>
            </w:tcBorders>
          </w:tcPr>
          <w:p w14:paraId="763E6ED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54300D5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AN53.1- DOAP</w:t>
            </w:r>
          </w:p>
          <w:p w14:paraId="527DBD5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 xml:space="preserve">Identify &amp; hold the bone in the anatomical position, </w:t>
            </w:r>
            <w:proofErr w:type="gramStart"/>
            <w:r>
              <w:rPr>
                <w:b/>
                <w:sz w:val="24"/>
                <w:szCs w:val="24"/>
                <w:shd w:val="clear" w:color="auto" w:fill="FF9900"/>
              </w:rPr>
              <w:t>Describe</w:t>
            </w:r>
            <w:proofErr w:type="gramEnd"/>
            <w:r>
              <w:rPr>
                <w:b/>
                <w:sz w:val="24"/>
                <w:szCs w:val="24"/>
                <w:shd w:val="clear" w:color="auto" w:fill="FF9900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shd w:val="clear" w:color="auto" w:fill="FF9900"/>
              </w:rPr>
              <w:t>thesalient</w:t>
            </w:r>
            <w:proofErr w:type="spellEnd"/>
            <w:r>
              <w:rPr>
                <w:b/>
                <w:sz w:val="24"/>
                <w:szCs w:val="24"/>
                <w:shd w:val="clear" w:color="auto" w:fill="FF9900"/>
              </w:rPr>
              <w:t xml:space="preserve"> features, articulations &amp; demonstrate the attachments of</w:t>
            </w:r>
          </w:p>
          <w:p w14:paraId="3CD6A06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muscle groups</w:t>
            </w:r>
          </w:p>
        </w:tc>
      </w:tr>
      <w:tr w:rsidR="003C19E2" w:rsidRPr="004A6879" w14:paraId="53158F6D" w14:textId="77777777" w:rsidTr="00D74530">
        <w:trPr>
          <w:trHeight w:val="1178"/>
        </w:trPr>
        <w:tc>
          <w:tcPr>
            <w:tcW w:w="3037" w:type="dxa"/>
            <w:vAlign w:val="center"/>
          </w:tcPr>
          <w:p w14:paraId="6C59580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3A92422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096849C8" w14:textId="63987F52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853" w:type="dxa"/>
            <w:tcBorders>
              <w:right w:val="single" w:sz="4" w:space="0" w:color="000000"/>
            </w:tcBorders>
          </w:tcPr>
          <w:p w14:paraId="00E342F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298CD83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AN53.2- DOAP</w:t>
            </w:r>
          </w:p>
          <w:p w14:paraId="1B50AC8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Demonstrate anatomical position of bony pelvis &amp; show boundaries</w:t>
            </w:r>
          </w:p>
          <w:p w14:paraId="00F85D07" w14:textId="77777777" w:rsidR="003C19E2" w:rsidRPr="004A6879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of pelvic inlet, pelvic cavity, pelvic outlet</w:t>
            </w:r>
          </w:p>
        </w:tc>
      </w:tr>
      <w:tr w:rsidR="003C19E2" w:rsidRPr="004A6879" w14:paraId="08B9CA16" w14:textId="77777777" w:rsidTr="00D74530">
        <w:trPr>
          <w:trHeight w:val="1070"/>
        </w:trPr>
        <w:tc>
          <w:tcPr>
            <w:tcW w:w="3037" w:type="dxa"/>
            <w:vAlign w:val="center"/>
          </w:tcPr>
          <w:p w14:paraId="72FAD38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20253BF4" w14:textId="1800D512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853" w:type="dxa"/>
            <w:tcBorders>
              <w:right w:val="single" w:sz="4" w:space="0" w:color="000000"/>
            </w:tcBorders>
          </w:tcPr>
          <w:p w14:paraId="4F79D62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101A9B0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AN53.3- SGD</w:t>
            </w:r>
          </w:p>
          <w:p w14:paraId="67BAEA42" w14:textId="77777777" w:rsidR="003C19E2" w:rsidRPr="004A6879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 xml:space="preserve">Define true pelvis and false pelvis and demonstrate </w:t>
            </w:r>
            <w:proofErr w:type="spellStart"/>
            <w:r>
              <w:rPr>
                <w:b/>
                <w:sz w:val="24"/>
                <w:szCs w:val="24"/>
                <w:shd w:val="clear" w:color="auto" w:fill="FF9900"/>
              </w:rPr>
              <w:t>sexdetermination</w:t>
            </w:r>
            <w:proofErr w:type="spellEnd"/>
            <w:r>
              <w:rPr>
                <w:b/>
                <w:sz w:val="24"/>
                <w:szCs w:val="24"/>
                <w:shd w:val="clear" w:color="auto" w:fill="FF9900"/>
              </w:rPr>
              <w:t xml:space="preserve"> in </w:t>
            </w:r>
            <w:r>
              <w:rPr>
                <w:b/>
                <w:sz w:val="24"/>
                <w:szCs w:val="24"/>
                <w:shd w:val="clear" w:color="auto" w:fill="FF9900"/>
              </w:rPr>
              <w:lastRenderedPageBreak/>
              <w:t>male &amp; female bony pelvis</w:t>
            </w:r>
          </w:p>
        </w:tc>
      </w:tr>
      <w:tr w:rsidR="003C19E2" w:rsidRPr="00434F84" w14:paraId="038068D3" w14:textId="77777777" w:rsidTr="00D74530">
        <w:trPr>
          <w:trHeight w:val="1169"/>
        </w:trPr>
        <w:tc>
          <w:tcPr>
            <w:tcW w:w="3037" w:type="dxa"/>
            <w:vAlign w:val="center"/>
          </w:tcPr>
          <w:p w14:paraId="4193D6D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THURS</w:t>
            </w:r>
          </w:p>
          <w:p w14:paraId="07E71FFF" w14:textId="1B91C088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853" w:type="dxa"/>
            <w:tcBorders>
              <w:right w:val="single" w:sz="4" w:space="0" w:color="000000"/>
            </w:tcBorders>
          </w:tcPr>
          <w:p w14:paraId="48C32E7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02DA40E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OG14.1-DOAP</w:t>
            </w:r>
          </w:p>
          <w:p w14:paraId="09F7D3AE" w14:textId="77777777" w:rsidR="003C19E2" w:rsidRPr="00434F8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Enumerate and discuss the diameters of maternal pelvis and types</w:t>
            </w:r>
          </w:p>
        </w:tc>
      </w:tr>
      <w:tr w:rsidR="003C19E2" w:rsidRPr="00FF4EB6" w14:paraId="52A6F255" w14:textId="77777777" w:rsidTr="00D74530">
        <w:trPr>
          <w:trHeight w:val="1502"/>
        </w:trPr>
        <w:tc>
          <w:tcPr>
            <w:tcW w:w="3037" w:type="dxa"/>
            <w:vAlign w:val="center"/>
          </w:tcPr>
          <w:p w14:paraId="68D64D7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3086D57C" w14:textId="5FA57069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853" w:type="dxa"/>
            <w:tcBorders>
              <w:right w:val="single" w:sz="4" w:space="0" w:color="000000"/>
            </w:tcBorders>
          </w:tcPr>
          <w:p w14:paraId="3FB8B21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2B93FC9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OG17.1 -SGD/Seminar</w:t>
            </w:r>
          </w:p>
          <w:p w14:paraId="674EBC9E" w14:textId="77777777" w:rsidR="003C19E2" w:rsidRPr="00FF4EB6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Describe and discuss the physiology of lactation</w:t>
            </w:r>
          </w:p>
        </w:tc>
      </w:tr>
      <w:tr w:rsidR="003C19E2" w14:paraId="366170B5" w14:textId="77777777" w:rsidTr="00D74530">
        <w:trPr>
          <w:trHeight w:val="1070"/>
        </w:trPr>
        <w:tc>
          <w:tcPr>
            <w:tcW w:w="3037" w:type="dxa"/>
            <w:vAlign w:val="center"/>
          </w:tcPr>
          <w:p w14:paraId="0E41E8C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746D1964" w14:textId="0067194A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853" w:type="dxa"/>
            <w:tcBorders>
              <w:right w:val="single" w:sz="4" w:space="0" w:color="000000"/>
            </w:tcBorders>
          </w:tcPr>
          <w:p w14:paraId="187407F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32DA685" w14:textId="77777777" w:rsidR="003F73D3" w:rsidRDefault="003F73D3">
      <w:pPr>
        <w:rPr>
          <w:sz w:val="20"/>
        </w:rPr>
      </w:pPr>
    </w:p>
    <w:p w14:paraId="195A2332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– WEEK 13</w:t>
      </w:r>
    </w:p>
    <w:tbl>
      <w:tblPr>
        <w:tblW w:w="1053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2"/>
        <w:gridCol w:w="9238"/>
      </w:tblGrid>
      <w:tr w:rsidR="00173E34" w14:paraId="17156DAA" w14:textId="77777777" w:rsidTr="00173E34">
        <w:trPr>
          <w:trHeight w:val="411"/>
        </w:trPr>
        <w:tc>
          <w:tcPr>
            <w:tcW w:w="1292" w:type="dxa"/>
            <w:tcBorders>
              <w:bottom w:val="single" w:sz="4" w:space="0" w:color="000000"/>
            </w:tcBorders>
            <w:vAlign w:val="center"/>
          </w:tcPr>
          <w:p w14:paraId="3204F7B4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238" w:type="dxa"/>
            <w:tcBorders>
              <w:bottom w:val="single" w:sz="4" w:space="0" w:color="000000"/>
              <w:right w:val="single" w:sz="4" w:space="0" w:color="000000"/>
            </w:tcBorders>
          </w:tcPr>
          <w:p w14:paraId="039F7342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655FE0ED" w14:textId="77777777" w:rsidTr="00173E34">
        <w:trPr>
          <w:trHeight w:val="1052"/>
        </w:trPr>
        <w:tc>
          <w:tcPr>
            <w:tcW w:w="1292" w:type="dxa"/>
            <w:vAlign w:val="center"/>
          </w:tcPr>
          <w:p w14:paraId="574A172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6AB951C1" w14:textId="17A6063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38" w:type="dxa"/>
            <w:tcBorders>
              <w:right w:val="single" w:sz="4" w:space="0" w:color="000000"/>
            </w:tcBorders>
          </w:tcPr>
          <w:p w14:paraId="62824D0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3BD1DF4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OG22.1 - SGD</w:t>
            </w:r>
          </w:p>
          <w:p w14:paraId="7D70A46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Describe the clinical characteristics of physiological vaginal discharge</w:t>
            </w:r>
          </w:p>
        </w:tc>
      </w:tr>
      <w:tr w:rsidR="003C19E2" w:rsidRPr="006F7044" w14:paraId="5114CB0D" w14:textId="77777777" w:rsidTr="00173E34">
        <w:trPr>
          <w:trHeight w:val="1178"/>
        </w:trPr>
        <w:tc>
          <w:tcPr>
            <w:tcW w:w="1292" w:type="dxa"/>
            <w:vAlign w:val="center"/>
          </w:tcPr>
          <w:p w14:paraId="35161B4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2C20FF3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4CE977D3" w14:textId="5067B1A0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38" w:type="dxa"/>
            <w:tcBorders>
              <w:right w:val="single" w:sz="4" w:space="0" w:color="000000"/>
            </w:tcBorders>
          </w:tcPr>
          <w:p w14:paraId="33A6B8A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1E07118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OG23.1-SGD</w:t>
            </w:r>
          </w:p>
          <w:p w14:paraId="10380B43" w14:textId="77777777" w:rsidR="003C19E2" w:rsidRPr="006F704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Describe and discuss the physiology of puberty, features of abnormal puberty, common problems and their management</w:t>
            </w:r>
          </w:p>
        </w:tc>
      </w:tr>
      <w:tr w:rsidR="003C19E2" w:rsidRPr="006F7044" w14:paraId="774DB9BA" w14:textId="77777777" w:rsidTr="00173E34">
        <w:trPr>
          <w:trHeight w:val="1079"/>
        </w:trPr>
        <w:tc>
          <w:tcPr>
            <w:tcW w:w="1292" w:type="dxa"/>
            <w:vAlign w:val="center"/>
          </w:tcPr>
          <w:p w14:paraId="6E4A090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1BB4B133" w14:textId="08EC5A1F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38" w:type="dxa"/>
            <w:tcBorders>
              <w:right w:val="single" w:sz="4" w:space="0" w:color="000000"/>
            </w:tcBorders>
          </w:tcPr>
          <w:p w14:paraId="7DFEBA3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303A647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OG6.1- Bedside clinics</w:t>
            </w:r>
          </w:p>
          <w:p w14:paraId="4B2BE6C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Describe, discuss and demonstrate the clinical features of</w:t>
            </w:r>
          </w:p>
          <w:p w14:paraId="6E41C5D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lastRenderedPageBreak/>
              <w:t>pregnancy, derive and discuss its differential diagnosis, elaborate</w:t>
            </w:r>
          </w:p>
          <w:p w14:paraId="6C50EAD4" w14:textId="77777777" w:rsidR="003C19E2" w:rsidRPr="006F704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the principles underlying and interpret pregnancy tests.</w:t>
            </w:r>
          </w:p>
        </w:tc>
      </w:tr>
      <w:tr w:rsidR="003C19E2" w:rsidRPr="006F7044" w14:paraId="3AE21146" w14:textId="77777777" w:rsidTr="00173E34">
        <w:trPr>
          <w:trHeight w:val="1169"/>
        </w:trPr>
        <w:tc>
          <w:tcPr>
            <w:tcW w:w="1292" w:type="dxa"/>
            <w:vAlign w:val="center"/>
          </w:tcPr>
          <w:p w14:paraId="639400D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THURS</w:t>
            </w:r>
          </w:p>
          <w:p w14:paraId="1F42BB79" w14:textId="2948A94F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38" w:type="dxa"/>
            <w:tcBorders>
              <w:right w:val="single" w:sz="4" w:space="0" w:color="000000"/>
            </w:tcBorders>
          </w:tcPr>
          <w:p w14:paraId="5E1EC50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5D79A6F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OG8.1-Bedside clinics</w:t>
            </w:r>
          </w:p>
          <w:p w14:paraId="1F070A2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Enumerate, describe and discuss the objectives of antenatal care,</w:t>
            </w:r>
          </w:p>
          <w:p w14:paraId="6C1D4B63" w14:textId="77777777" w:rsidR="003C19E2" w:rsidRPr="006F704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assessment of period of gestation; screening for high-risk factors.</w:t>
            </w:r>
          </w:p>
        </w:tc>
      </w:tr>
      <w:tr w:rsidR="003C19E2" w14:paraId="16EC74D2" w14:textId="77777777" w:rsidTr="00173E34">
        <w:trPr>
          <w:trHeight w:val="1070"/>
        </w:trPr>
        <w:tc>
          <w:tcPr>
            <w:tcW w:w="1292" w:type="dxa"/>
            <w:vAlign w:val="center"/>
          </w:tcPr>
          <w:p w14:paraId="390C2E6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36C24831" w14:textId="3FF1C480" w:rsidR="003C19E2" w:rsidRPr="00CC3F77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9238" w:type="dxa"/>
            <w:tcBorders>
              <w:right w:val="single" w:sz="4" w:space="0" w:color="000000"/>
            </w:tcBorders>
          </w:tcPr>
          <w:p w14:paraId="56585CC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30"/>
                <w:szCs w:val="30"/>
              </w:rPr>
              <w:t>Holiday</w:t>
            </w:r>
          </w:p>
        </w:tc>
      </w:tr>
      <w:tr w:rsidR="003C19E2" w14:paraId="213A5BE8" w14:textId="77777777" w:rsidTr="00173E34">
        <w:trPr>
          <w:trHeight w:val="1070"/>
        </w:trPr>
        <w:tc>
          <w:tcPr>
            <w:tcW w:w="1292" w:type="dxa"/>
            <w:vAlign w:val="center"/>
          </w:tcPr>
          <w:p w14:paraId="41BC388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28A04452" w14:textId="235CFF56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38" w:type="dxa"/>
            <w:tcBorders>
              <w:right w:val="single" w:sz="4" w:space="0" w:color="000000"/>
            </w:tcBorders>
          </w:tcPr>
          <w:p w14:paraId="2769CF1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6E48FBF" w14:textId="77777777" w:rsidR="00D74530" w:rsidRDefault="00D74530">
      <w:pPr>
        <w:rPr>
          <w:sz w:val="20"/>
        </w:rPr>
      </w:pPr>
    </w:p>
    <w:p w14:paraId="196B82A2" w14:textId="77777777" w:rsidR="00CC3F77" w:rsidRDefault="00CC3F77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4C7F3813" w14:textId="77777777" w:rsidR="00CC3F77" w:rsidRDefault="00CC3F77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479705B9" w14:textId="77777777" w:rsidR="00CC3F77" w:rsidRDefault="00CC3F77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07C3555D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–WEEK 14 - AITO - Tuberculosis</w:t>
      </w:r>
    </w:p>
    <w:p w14:paraId="6BAE8B60" w14:textId="77777777" w:rsidR="00173E34" w:rsidRDefault="00173E34">
      <w:pPr>
        <w:rPr>
          <w:sz w:val="20"/>
        </w:rPr>
      </w:pP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720"/>
      </w:tblGrid>
      <w:tr w:rsidR="00173E34" w14:paraId="2877CC0B" w14:textId="77777777" w:rsidTr="00173E34">
        <w:trPr>
          <w:trHeight w:val="411"/>
        </w:trPr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2225E3BA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720" w:type="dxa"/>
            <w:tcBorders>
              <w:bottom w:val="single" w:sz="4" w:space="0" w:color="000000"/>
              <w:right w:val="single" w:sz="4" w:space="0" w:color="000000"/>
            </w:tcBorders>
          </w:tcPr>
          <w:p w14:paraId="229E282B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22E149B0" w14:textId="77777777" w:rsidTr="00173E34">
        <w:trPr>
          <w:trHeight w:val="1052"/>
        </w:trPr>
        <w:tc>
          <w:tcPr>
            <w:tcW w:w="1260" w:type="dxa"/>
            <w:vAlign w:val="center"/>
          </w:tcPr>
          <w:p w14:paraId="74B2790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00D6BF5A" w14:textId="4DF2BFBC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20" w:type="dxa"/>
            <w:tcBorders>
              <w:right w:val="single" w:sz="4" w:space="0" w:color="000000"/>
            </w:tcBorders>
          </w:tcPr>
          <w:p w14:paraId="497788D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09C92282" w14:textId="77777777" w:rsidR="003C19E2" w:rsidRDefault="003C19E2" w:rsidP="003C19E2">
            <w:pP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OG8.2</w:t>
            </w:r>
          </w:p>
          <w:p w14:paraId="043D8CFA" w14:textId="77777777" w:rsidR="003C19E2" w:rsidRDefault="003C19E2" w:rsidP="003C19E2">
            <w:pP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- Bedside clinics</w:t>
            </w:r>
          </w:p>
          <w:p w14:paraId="48560BB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Elicit document and present an obstetric history including menstrual</w:t>
            </w:r>
          </w:p>
          <w:p w14:paraId="280B59F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lastRenderedPageBreak/>
              <w:t>history, last menstrual period, previous obstetric history, comorbid</w:t>
            </w:r>
          </w:p>
          <w:p w14:paraId="568762AC" w14:textId="77777777" w:rsidR="003C19E2" w:rsidRPr="00943668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conditions, past medical history and surgical history</w:t>
            </w:r>
          </w:p>
        </w:tc>
      </w:tr>
      <w:tr w:rsidR="003C19E2" w14:paraId="4AC35CA7" w14:textId="77777777" w:rsidTr="00173E34">
        <w:trPr>
          <w:trHeight w:val="1178"/>
        </w:trPr>
        <w:tc>
          <w:tcPr>
            <w:tcW w:w="1260" w:type="dxa"/>
            <w:vAlign w:val="center"/>
          </w:tcPr>
          <w:p w14:paraId="1FF4A15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06DDCC1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14A970CB" w14:textId="7DD999F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20" w:type="dxa"/>
            <w:tcBorders>
              <w:right w:val="single" w:sz="4" w:space="0" w:color="000000"/>
            </w:tcBorders>
          </w:tcPr>
          <w:p w14:paraId="4358C82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40045B8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OG35.5-Bedside clinics</w:t>
            </w:r>
          </w:p>
          <w:p w14:paraId="023873E9" w14:textId="77777777" w:rsidR="003C19E2" w:rsidRPr="00943668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Determine gestational age, EDD and obstetric formula</w:t>
            </w:r>
          </w:p>
        </w:tc>
      </w:tr>
      <w:tr w:rsidR="003C19E2" w14:paraId="11E78530" w14:textId="77777777" w:rsidTr="00173E34">
        <w:trPr>
          <w:trHeight w:val="1079"/>
        </w:trPr>
        <w:tc>
          <w:tcPr>
            <w:tcW w:w="1260" w:type="dxa"/>
            <w:vAlign w:val="center"/>
          </w:tcPr>
          <w:p w14:paraId="2E1570D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2AF32E93" w14:textId="05EB4728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20" w:type="dxa"/>
            <w:tcBorders>
              <w:right w:val="single" w:sz="4" w:space="0" w:color="000000"/>
            </w:tcBorders>
          </w:tcPr>
          <w:p w14:paraId="4E4E7E9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345B41B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OG8.3- Bedside clinic</w:t>
            </w:r>
          </w:p>
          <w:p w14:paraId="2BF5FC8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Describe, demonstrate, document and perform an obstetrical</w:t>
            </w:r>
          </w:p>
          <w:p w14:paraId="16E58D1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examination including a general and abdominal examination and</w:t>
            </w:r>
          </w:p>
          <w:p w14:paraId="7F62F1E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clinical monitoring of maternal and fetal well-being</w:t>
            </w:r>
          </w:p>
        </w:tc>
      </w:tr>
      <w:tr w:rsidR="003C19E2" w14:paraId="095EEAD7" w14:textId="77777777" w:rsidTr="00173E34">
        <w:trPr>
          <w:trHeight w:val="1169"/>
        </w:trPr>
        <w:tc>
          <w:tcPr>
            <w:tcW w:w="1260" w:type="dxa"/>
            <w:vAlign w:val="center"/>
          </w:tcPr>
          <w:p w14:paraId="67ED2B2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1CEC5BAA" w14:textId="0797DC5A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20" w:type="dxa"/>
            <w:tcBorders>
              <w:right w:val="single" w:sz="4" w:space="0" w:color="000000"/>
            </w:tcBorders>
          </w:tcPr>
          <w:p w14:paraId="328548D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3E4785B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OG8.5-DOAP</w:t>
            </w:r>
          </w:p>
          <w:p w14:paraId="58E2A19D" w14:textId="77777777" w:rsidR="003C19E2" w:rsidRPr="00943668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Describe and demonstrate pelvic assessment in a model</w:t>
            </w:r>
          </w:p>
        </w:tc>
      </w:tr>
      <w:tr w:rsidR="003C19E2" w14:paraId="6EC85C7A" w14:textId="77777777" w:rsidTr="00173E34">
        <w:trPr>
          <w:trHeight w:val="1070"/>
        </w:trPr>
        <w:tc>
          <w:tcPr>
            <w:tcW w:w="1260" w:type="dxa"/>
            <w:vAlign w:val="center"/>
          </w:tcPr>
          <w:p w14:paraId="04A2E18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2AD4B0D6" w14:textId="109D7BCB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20" w:type="dxa"/>
            <w:tcBorders>
              <w:right w:val="single" w:sz="4" w:space="0" w:color="000000"/>
            </w:tcBorders>
          </w:tcPr>
          <w:p w14:paraId="3C90C40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OG – 3 hours</w:t>
            </w:r>
          </w:p>
          <w:p w14:paraId="18BE1D6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OG8.6-DOAP</w:t>
            </w:r>
          </w:p>
          <w:p w14:paraId="507B143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Assess and counsel a patient in a simulated environment regarding</w:t>
            </w:r>
          </w:p>
          <w:p w14:paraId="1CC28DD8" w14:textId="77777777" w:rsidR="003C19E2" w:rsidRPr="00943668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shd w:val="clear" w:color="auto" w:fill="FF9900"/>
              </w:rPr>
            </w:pPr>
            <w:r>
              <w:rPr>
                <w:b/>
                <w:sz w:val="24"/>
                <w:szCs w:val="24"/>
                <w:shd w:val="clear" w:color="auto" w:fill="FF9900"/>
              </w:rPr>
              <w:t>appropriate nutrition in pregnancy</w:t>
            </w:r>
          </w:p>
        </w:tc>
      </w:tr>
      <w:tr w:rsidR="003C19E2" w14:paraId="3E45B89D" w14:textId="77777777" w:rsidTr="00173E34">
        <w:trPr>
          <w:trHeight w:val="1070"/>
        </w:trPr>
        <w:tc>
          <w:tcPr>
            <w:tcW w:w="1260" w:type="dxa"/>
            <w:vAlign w:val="center"/>
          </w:tcPr>
          <w:p w14:paraId="4866446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2156D94D" w14:textId="77B3D102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20" w:type="dxa"/>
            <w:tcBorders>
              <w:right w:val="single" w:sz="4" w:space="0" w:color="000000"/>
            </w:tcBorders>
          </w:tcPr>
          <w:p w14:paraId="1BDB11C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3C83727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02F89E06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– WEEK 15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7"/>
        <w:gridCol w:w="9643"/>
      </w:tblGrid>
      <w:tr w:rsidR="00173E34" w14:paraId="49399B17" w14:textId="77777777" w:rsidTr="00173E34">
        <w:trPr>
          <w:trHeight w:val="411"/>
        </w:trPr>
        <w:tc>
          <w:tcPr>
            <w:tcW w:w="1337" w:type="dxa"/>
            <w:tcBorders>
              <w:bottom w:val="single" w:sz="4" w:space="0" w:color="000000"/>
            </w:tcBorders>
            <w:vAlign w:val="center"/>
          </w:tcPr>
          <w:p w14:paraId="16D31144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>TIME</w:t>
            </w:r>
          </w:p>
        </w:tc>
        <w:tc>
          <w:tcPr>
            <w:tcW w:w="9643" w:type="dxa"/>
            <w:tcBorders>
              <w:bottom w:val="single" w:sz="4" w:space="0" w:color="000000"/>
              <w:right w:val="single" w:sz="4" w:space="0" w:color="000000"/>
            </w:tcBorders>
          </w:tcPr>
          <w:p w14:paraId="3A4A2351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0104AF25" w14:textId="77777777" w:rsidTr="00173E34">
        <w:trPr>
          <w:trHeight w:val="1052"/>
        </w:trPr>
        <w:tc>
          <w:tcPr>
            <w:tcW w:w="1337" w:type="dxa"/>
            <w:vAlign w:val="center"/>
          </w:tcPr>
          <w:p w14:paraId="2545690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048A4F01" w14:textId="62DBCC9C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E36C0A" w:themeFill="accent6" w:themeFillShade="BF"/>
          </w:tcPr>
          <w:p w14:paraId="49059CC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OG – 3 hours</w:t>
            </w:r>
          </w:p>
          <w:p w14:paraId="775D2A3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OG 3.1 Physiology of Ovulation, Menstruation, Fertilization, implantation, gametogenesis SGD</w:t>
            </w:r>
          </w:p>
          <w:p w14:paraId="4C29F76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66416B84" w14:textId="77777777" w:rsidTr="00173E34">
        <w:trPr>
          <w:trHeight w:val="1178"/>
        </w:trPr>
        <w:tc>
          <w:tcPr>
            <w:tcW w:w="1337" w:type="dxa"/>
            <w:vAlign w:val="center"/>
          </w:tcPr>
          <w:p w14:paraId="4AD15BB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5CB8A63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3E5C060C" w14:textId="72DAB15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FFCCFF"/>
          </w:tcPr>
          <w:p w14:paraId="6B60DF9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Pediatrics – 3 hours</w:t>
            </w:r>
          </w:p>
          <w:p w14:paraId="7E6E668A" w14:textId="77777777" w:rsidR="003C19E2" w:rsidRPr="00C11EFF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11EFF">
              <w:rPr>
                <w:rFonts w:ascii="Arial" w:hAnsi="Arial" w:cs="Arial"/>
                <w:b/>
                <w:sz w:val="19"/>
                <w:szCs w:val="19"/>
              </w:rPr>
              <w:t>PE 1.5 Define development and discuss the normal developmental mile</w:t>
            </w:r>
          </w:p>
          <w:p w14:paraId="6C60AF72" w14:textId="77777777" w:rsidR="003C19E2" w:rsidRPr="00C11EFF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11EFF">
              <w:rPr>
                <w:rFonts w:ascii="Arial" w:hAnsi="Arial" w:cs="Arial"/>
                <w:b/>
                <w:sz w:val="19"/>
                <w:szCs w:val="19"/>
              </w:rPr>
              <w:t xml:space="preserve">stones with respect to motor, </w:t>
            </w:r>
            <w:proofErr w:type="spellStart"/>
            <w:r w:rsidRPr="00C11EFF">
              <w:rPr>
                <w:rFonts w:ascii="Arial" w:hAnsi="Arial" w:cs="Arial"/>
                <w:b/>
                <w:sz w:val="19"/>
                <w:szCs w:val="19"/>
              </w:rPr>
              <w:t>behaviour</w:t>
            </w:r>
            <w:proofErr w:type="spellEnd"/>
            <w:r w:rsidRPr="00C11EFF">
              <w:rPr>
                <w:rFonts w:ascii="Arial" w:hAnsi="Arial" w:cs="Arial"/>
                <w:b/>
                <w:sz w:val="19"/>
                <w:szCs w:val="19"/>
              </w:rPr>
              <w:t>, social, adaptive and</w:t>
            </w:r>
          </w:p>
          <w:p w14:paraId="5437973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11EFF">
              <w:rPr>
                <w:rFonts w:ascii="Arial" w:hAnsi="Arial" w:cs="Arial"/>
                <w:b/>
                <w:sz w:val="19"/>
                <w:szCs w:val="19"/>
              </w:rPr>
              <w:t>language</w:t>
            </w:r>
          </w:p>
          <w:p w14:paraId="73B1A52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Small group discussion (2hrs)</w:t>
            </w:r>
          </w:p>
          <w:p w14:paraId="0119802B" w14:textId="77777777" w:rsidR="003C19E2" w:rsidRPr="00CB630E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3.3 Assessment of a child with developmental delay - Elicit document</w:t>
            </w:r>
          </w:p>
          <w:p w14:paraId="4A56B1A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and present history</w:t>
            </w:r>
          </w:p>
          <w:p w14:paraId="7AEB6C06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bed side clinics(1hr)</w:t>
            </w:r>
          </w:p>
          <w:p w14:paraId="349C2B9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1A82227A" w14:textId="77777777" w:rsidTr="00173E34">
        <w:trPr>
          <w:trHeight w:val="1079"/>
        </w:trPr>
        <w:tc>
          <w:tcPr>
            <w:tcW w:w="1337" w:type="dxa"/>
            <w:vAlign w:val="center"/>
          </w:tcPr>
          <w:p w14:paraId="34C9CE2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3913D43D" w14:textId="32CE70CA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FFCCFF"/>
          </w:tcPr>
          <w:p w14:paraId="48C1E99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Pediatrics – 3 hours</w:t>
            </w:r>
          </w:p>
          <w:p w14:paraId="522A75D5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1.6 Discuss the methods of assessment of development</w:t>
            </w:r>
          </w:p>
          <w:p w14:paraId="41F74685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Small group discussion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  <w:p w14:paraId="46592380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1.7 Perform Developmental assessment and interpret</w:t>
            </w:r>
          </w:p>
          <w:p w14:paraId="64B3AE67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Bedside clinics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  <w:p w14:paraId="5C369B8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3.4 Counsel a parent of a child with developmental delay</w:t>
            </w:r>
          </w:p>
          <w:p w14:paraId="35F887E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DOAP session(1hr)</w:t>
            </w:r>
          </w:p>
        </w:tc>
      </w:tr>
      <w:tr w:rsidR="003C19E2" w14:paraId="34A87516" w14:textId="77777777" w:rsidTr="00173E34">
        <w:trPr>
          <w:trHeight w:val="1169"/>
        </w:trPr>
        <w:tc>
          <w:tcPr>
            <w:tcW w:w="1337" w:type="dxa"/>
            <w:vAlign w:val="center"/>
          </w:tcPr>
          <w:p w14:paraId="76F28B2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5222EBB1" w14:textId="3CF7513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FFCCFF"/>
          </w:tcPr>
          <w:p w14:paraId="20B8C4D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Pediatrics – 3 hours</w:t>
            </w:r>
          </w:p>
          <w:p w14:paraId="6B640FEB" w14:textId="77777777" w:rsidR="003C19E2" w:rsidRPr="00C11EFF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11EFF">
              <w:rPr>
                <w:rFonts w:ascii="Arial" w:hAnsi="Arial" w:cs="Arial"/>
                <w:b/>
                <w:sz w:val="19"/>
                <w:szCs w:val="19"/>
              </w:rPr>
              <w:t xml:space="preserve">PE 2.1 Discuss the </w:t>
            </w:r>
            <w:proofErr w:type="spellStart"/>
            <w:r w:rsidRPr="00C11EFF">
              <w:rPr>
                <w:rFonts w:ascii="Arial" w:hAnsi="Arial" w:cs="Arial"/>
                <w:b/>
                <w:sz w:val="19"/>
                <w:szCs w:val="19"/>
              </w:rPr>
              <w:t>etio</w:t>
            </w:r>
            <w:proofErr w:type="spellEnd"/>
            <w:r w:rsidRPr="00C11EFF">
              <w:rPr>
                <w:rFonts w:ascii="Arial" w:hAnsi="Arial" w:cs="Arial"/>
                <w:b/>
                <w:sz w:val="19"/>
                <w:szCs w:val="19"/>
              </w:rPr>
              <w:t>-pathogenesis, clinical features and management of</w:t>
            </w:r>
          </w:p>
          <w:p w14:paraId="78C3A3D4" w14:textId="77777777" w:rsidR="003C19E2" w:rsidRPr="00C11EFF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11EFF">
              <w:rPr>
                <w:rFonts w:ascii="Arial" w:hAnsi="Arial" w:cs="Arial"/>
                <w:b/>
                <w:sz w:val="19"/>
                <w:szCs w:val="19"/>
              </w:rPr>
              <w:t>a child who fails to thrive</w:t>
            </w:r>
          </w:p>
          <w:p w14:paraId="0470E6C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C11EFF">
              <w:rPr>
                <w:rFonts w:ascii="Arial" w:hAnsi="Arial" w:cs="Arial"/>
                <w:b/>
                <w:sz w:val="19"/>
                <w:szCs w:val="19"/>
              </w:rPr>
              <w:t>Small group discussion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  <w:p w14:paraId="7A52A713" w14:textId="77777777" w:rsidR="003C19E2" w:rsidRPr="00C11EFF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11EFF">
              <w:rPr>
                <w:rFonts w:ascii="Arial" w:hAnsi="Arial" w:cs="Arial"/>
                <w:b/>
                <w:sz w:val="19"/>
                <w:szCs w:val="19"/>
              </w:rPr>
              <w:t>PE 2.2 Assessment of a child with failing to thrive including eliciting an</w:t>
            </w:r>
          </w:p>
          <w:p w14:paraId="4FE07FF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11EFF">
              <w:rPr>
                <w:rFonts w:ascii="Arial" w:hAnsi="Arial" w:cs="Arial"/>
                <w:b/>
                <w:sz w:val="19"/>
                <w:szCs w:val="19"/>
              </w:rPr>
              <w:t>appropriate history and examination</w:t>
            </w:r>
          </w:p>
          <w:p w14:paraId="729AB89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lastRenderedPageBreak/>
              <w:t>Bed side clinics(2hr)</w:t>
            </w:r>
          </w:p>
        </w:tc>
      </w:tr>
      <w:tr w:rsidR="00173E34" w14:paraId="62ECA32E" w14:textId="77777777" w:rsidTr="00173E34">
        <w:trPr>
          <w:trHeight w:val="1070"/>
        </w:trPr>
        <w:tc>
          <w:tcPr>
            <w:tcW w:w="1337" w:type="dxa"/>
            <w:vAlign w:val="center"/>
          </w:tcPr>
          <w:p w14:paraId="3DA0AD20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FRI</w:t>
            </w:r>
          </w:p>
          <w:p w14:paraId="581E8030" w14:textId="51D16CE0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FFCCFF"/>
          </w:tcPr>
          <w:p w14:paraId="252889EE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Pediatrics – 3 hours</w:t>
            </w:r>
          </w:p>
          <w:p w14:paraId="1F4036CC" w14:textId="77777777" w:rsidR="00173E34" w:rsidRPr="00CB630E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2.3 Counselling a parent with failing to thrive child</w:t>
            </w:r>
          </w:p>
          <w:p w14:paraId="7D82E096" w14:textId="77777777" w:rsidR="00173E34" w:rsidRPr="00CB630E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 xml:space="preserve">OSPE 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  <w:p w14:paraId="20EEC857" w14:textId="77777777" w:rsidR="00173E34" w:rsidRPr="00CB630E" w:rsidRDefault="00173E34" w:rsidP="00E26D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 xml:space="preserve">PE2.4 Discuss the </w:t>
            </w:r>
            <w:proofErr w:type="spellStart"/>
            <w:r w:rsidRPr="00CB630E">
              <w:rPr>
                <w:rFonts w:ascii="Arial" w:hAnsi="Arial" w:cs="Arial"/>
                <w:b/>
                <w:sz w:val="19"/>
                <w:szCs w:val="19"/>
              </w:rPr>
              <w:t>etio</w:t>
            </w:r>
            <w:proofErr w:type="spellEnd"/>
            <w:r w:rsidRPr="00CB630E">
              <w:rPr>
                <w:rFonts w:ascii="Arial" w:hAnsi="Arial" w:cs="Arial"/>
                <w:b/>
                <w:sz w:val="19"/>
                <w:szCs w:val="19"/>
              </w:rPr>
              <w:t>-pathogenesis, clinical features and management of</w:t>
            </w:r>
          </w:p>
          <w:p w14:paraId="0388702D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a child with short stature</w:t>
            </w:r>
          </w:p>
          <w:p w14:paraId="2444152A" w14:textId="77777777" w:rsidR="00173E34" w:rsidRPr="00E13B93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Small Group discussion(2hr)</w:t>
            </w:r>
          </w:p>
        </w:tc>
      </w:tr>
      <w:tr w:rsidR="00173E34" w14:paraId="3E2E0E28" w14:textId="77777777" w:rsidTr="00173E34">
        <w:trPr>
          <w:trHeight w:val="1070"/>
        </w:trPr>
        <w:tc>
          <w:tcPr>
            <w:tcW w:w="1337" w:type="dxa"/>
            <w:vAlign w:val="center"/>
          </w:tcPr>
          <w:p w14:paraId="2B3CFB05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5D76CA74" w14:textId="6A4AA43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</w:tcPr>
          <w:p w14:paraId="3141A39A" w14:textId="77777777" w:rsidR="00173E34" w:rsidRDefault="00173E34" w:rsidP="00173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7E1EBC0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011DE8B7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WEEK 16</w:t>
      </w:r>
    </w:p>
    <w:tbl>
      <w:tblPr>
        <w:tblW w:w="1089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7"/>
        <w:gridCol w:w="9553"/>
      </w:tblGrid>
      <w:tr w:rsidR="00173E34" w14:paraId="7212BCF4" w14:textId="77777777" w:rsidTr="00173E34">
        <w:trPr>
          <w:trHeight w:val="411"/>
        </w:trPr>
        <w:tc>
          <w:tcPr>
            <w:tcW w:w="1337" w:type="dxa"/>
            <w:tcBorders>
              <w:bottom w:val="single" w:sz="4" w:space="0" w:color="000000"/>
            </w:tcBorders>
            <w:vAlign w:val="center"/>
          </w:tcPr>
          <w:p w14:paraId="73755E4A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553" w:type="dxa"/>
            <w:tcBorders>
              <w:bottom w:val="single" w:sz="4" w:space="0" w:color="000000"/>
              <w:right w:val="single" w:sz="4" w:space="0" w:color="000000"/>
            </w:tcBorders>
          </w:tcPr>
          <w:p w14:paraId="78AF245B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54AC6521" w14:textId="77777777" w:rsidTr="00173E34">
        <w:trPr>
          <w:trHeight w:val="1052"/>
        </w:trPr>
        <w:tc>
          <w:tcPr>
            <w:tcW w:w="1337" w:type="dxa"/>
            <w:vAlign w:val="center"/>
          </w:tcPr>
          <w:p w14:paraId="30C17EB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7EBA371D" w14:textId="65ACC9AA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3" w:type="dxa"/>
            <w:tcBorders>
              <w:right w:val="single" w:sz="4" w:space="0" w:color="000000"/>
            </w:tcBorders>
            <w:shd w:val="clear" w:color="auto" w:fill="FFCCFF"/>
          </w:tcPr>
          <w:p w14:paraId="48E1411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Pediatrics – 3 hours</w:t>
            </w:r>
          </w:p>
          <w:p w14:paraId="048A8BB0" w14:textId="77777777" w:rsidR="003C19E2" w:rsidRPr="00CB630E" w:rsidRDefault="003C19E2" w:rsidP="003C19E2">
            <w:pPr>
              <w:shd w:val="clear" w:color="auto" w:fill="FFCC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2.5 Assessment of a child with short stature:</w:t>
            </w:r>
          </w:p>
          <w:p w14:paraId="521D963C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Elicit history, perform examination, document and present</w:t>
            </w:r>
          </w:p>
          <w:p w14:paraId="54195795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Bed side clinics</w:t>
            </w:r>
            <w:r>
              <w:rPr>
                <w:rFonts w:ascii="Arial" w:hAnsi="Arial" w:cs="Arial"/>
                <w:b/>
                <w:sz w:val="19"/>
                <w:szCs w:val="19"/>
              </w:rPr>
              <w:t>(2hr)</w:t>
            </w:r>
          </w:p>
          <w:p w14:paraId="6B41DC86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2.6 Enumerate the referral criteria for growth related problems</w:t>
            </w:r>
          </w:p>
          <w:p w14:paraId="58B5E20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 xml:space="preserve">Small group </w:t>
            </w:r>
            <w:r>
              <w:rPr>
                <w:rFonts w:ascii="Arial" w:hAnsi="Arial" w:cs="Arial"/>
                <w:b/>
                <w:sz w:val="19"/>
                <w:szCs w:val="19"/>
              </w:rPr>
              <w:t>discussion(1hr)</w:t>
            </w:r>
          </w:p>
        </w:tc>
      </w:tr>
      <w:tr w:rsidR="003C19E2" w14:paraId="2F43C6ED" w14:textId="77777777" w:rsidTr="00173E34">
        <w:trPr>
          <w:trHeight w:val="1178"/>
        </w:trPr>
        <w:tc>
          <w:tcPr>
            <w:tcW w:w="1337" w:type="dxa"/>
            <w:vAlign w:val="center"/>
          </w:tcPr>
          <w:p w14:paraId="35339C5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1801F5C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5CF7A975" w14:textId="0A27D56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3" w:type="dxa"/>
            <w:tcBorders>
              <w:right w:val="single" w:sz="4" w:space="0" w:color="000000"/>
            </w:tcBorders>
            <w:shd w:val="clear" w:color="auto" w:fill="FFCCFF"/>
          </w:tcPr>
          <w:p w14:paraId="242CC80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Pediatrics – 3 hours</w:t>
            </w:r>
          </w:p>
          <w:p w14:paraId="65022B7A" w14:textId="77777777" w:rsidR="003C19E2" w:rsidRPr="00CB630E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6.8 Respecting patient privacy and maintaining confidentiality while</w:t>
            </w:r>
          </w:p>
          <w:p w14:paraId="1F4AC1FC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dealing with adolescence</w:t>
            </w:r>
          </w:p>
          <w:p w14:paraId="1200B226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Bed side clinics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  <w:p w14:paraId="3FBF07DD" w14:textId="77777777" w:rsidR="003C19E2" w:rsidRPr="00CB630E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 xml:space="preserve">PE 6.9 Perform routine Adolescent Health </w:t>
            </w:r>
            <w:proofErr w:type="spellStart"/>
            <w:r w:rsidRPr="00CB630E">
              <w:rPr>
                <w:rFonts w:ascii="Arial" w:hAnsi="Arial" w:cs="Arial"/>
                <w:b/>
                <w:sz w:val="19"/>
                <w:szCs w:val="19"/>
              </w:rPr>
              <w:t>check up</w:t>
            </w:r>
            <w:proofErr w:type="spellEnd"/>
            <w:r w:rsidRPr="00CB630E">
              <w:rPr>
                <w:rFonts w:ascii="Arial" w:hAnsi="Arial" w:cs="Arial"/>
                <w:b/>
                <w:sz w:val="19"/>
                <w:szCs w:val="19"/>
              </w:rPr>
              <w:t xml:space="preserve"> including eliciting</w:t>
            </w:r>
          </w:p>
          <w:p w14:paraId="1E9D7BA2" w14:textId="77777777" w:rsidR="003C19E2" w:rsidRPr="00CB630E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lastRenderedPageBreak/>
              <w:t>history, performing examination including SMR (Sexual Maturity</w:t>
            </w:r>
          </w:p>
          <w:p w14:paraId="1A9CC13B" w14:textId="77777777" w:rsidR="003C19E2" w:rsidRPr="00CB630E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Rating), growth assessments (using Growth charts) and systemic</w:t>
            </w:r>
          </w:p>
          <w:p w14:paraId="0AADC3F0" w14:textId="77777777" w:rsidR="003C19E2" w:rsidRPr="00CB630E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exam including thyroid and Breast exam and the HEADSS</w:t>
            </w:r>
          </w:p>
          <w:p w14:paraId="474276F3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screening</w:t>
            </w:r>
          </w:p>
          <w:p w14:paraId="5BDA1AEC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Bed side clinics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  <w:p w14:paraId="5947B6FC" w14:textId="77777777" w:rsidR="003C19E2" w:rsidRPr="009344B9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6.11 Visit to the Adolescent Clinic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 DOAP</w:t>
            </w:r>
          </w:p>
        </w:tc>
      </w:tr>
      <w:tr w:rsidR="003C19E2" w14:paraId="508967A5" w14:textId="77777777" w:rsidTr="00173E34">
        <w:trPr>
          <w:trHeight w:val="1079"/>
        </w:trPr>
        <w:tc>
          <w:tcPr>
            <w:tcW w:w="1337" w:type="dxa"/>
            <w:vAlign w:val="center"/>
          </w:tcPr>
          <w:p w14:paraId="01BC5E0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WED</w:t>
            </w:r>
          </w:p>
          <w:p w14:paraId="079377C5" w14:textId="1E3F696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3" w:type="dxa"/>
            <w:tcBorders>
              <w:right w:val="single" w:sz="4" w:space="0" w:color="000000"/>
            </w:tcBorders>
          </w:tcPr>
          <w:p w14:paraId="3F667BC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Pediatrics – 3 hours</w:t>
            </w:r>
          </w:p>
          <w:p w14:paraId="59A6AE59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7.5 Observe the correct technique of breast feeding and distinguish right from wrong techniques</w:t>
            </w:r>
          </w:p>
          <w:p w14:paraId="6A7B633F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Bed side clinics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  <w:p w14:paraId="1A9B5CB4" w14:textId="77777777" w:rsidR="003C19E2" w:rsidRPr="00CB630E" w:rsidRDefault="003C19E2" w:rsidP="003C19E2">
            <w:pPr>
              <w:shd w:val="clear" w:color="auto" w:fill="FFCC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7.7 Perform breast examination and identify common problems during</w:t>
            </w:r>
          </w:p>
          <w:p w14:paraId="55401FAF" w14:textId="77777777" w:rsidR="003C19E2" w:rsidRPr="00CB630E" w:rsidRDefault="003C19E2" w:rsidP="003C19E2">
            <w:pPr>
              <w:shd w:val="clear" w:color="auto" w:fill="FFCC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lactation such as retracted nipples, cracked nipples, breast</w:t>
            </w:r>
          </w:p>
          <w:p w14:paraId="180C628E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engorgement, breast abscess</w:t>
            </w:r>
          </w:p>
          <w:p w14:paraId="2E2D9D3B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Bed side clinics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  <w:p w14:paraId="26F5AA64" w14:textId="77777777" w:rsidR="003C19E2" w:rsidRPr="00CB630E" w:rsidRDefault="003C19E2" w:rsidP="003C19E2">
            <w:pPr>
              <w:shd w:val="clear" w:color="auto" w:fill="FFCC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 xml:space="preserve"> PE 7.8 Educate mothers on ante natal breast care and prepare mothers for</w:t>
            </w:r>
          </w:p>
          <w:p w14:paraId="39967C8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Lactation</w:t>
            </w:r>
          </w:p>
          <w:p w14:paraId="5D33CB03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7.9 Educate and counsel mothers for best practices in Breast feeding</w:t>
            </w:r>
          </w:p>
          <w:p w14:paraId="270023FC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7.10 Respects patient privacy</w:t>
            </w:r>
          </w:p>
          <w:p w14:paraId="4B71319E" w14:textId="77777777" w:rsidR="003C19E2" w:rsidRPr="009344B9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DOAP session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</w:tc>
      </w:tr>
      <w:tr w:rsidR="003C19E2" w14:paraId="796550FD" w14:textId="77777777" w:rsidTr="00173E34">
        <w:trPr>
          <w:trHeight w:val="1169"/>
        </w:trPr>
        <w:tc>
          <w:tcPr>
            <w:tcW w:w="1337" w:type="dxa"/>
            <w:vAlign w:val="center"/>
          </w:tcPr>
          <w:p w14:paraId="0FCE7AD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1098DB74" w14:textId="32700DCF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3" w:type="dxa"/>
            <w:tcBorders>
              <w:right w:val="single" w:sz="4" w:space="0" w:color="000000"/>
            </w:tcBorders>
          </w:tcPr>
          <w:p w14:paraId="5327AD4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Pediatrics – 3 hours</w:t>
            </w:r>
          </w:p>
          <w:p w14:paraId="34308412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8.4 Elicit history on the Complementary Feeding habits</w:t>
            </w:r>
          </w:p>
          <w:p w14:paraId="44476E3F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Bed side clinics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  <w:p w14:paraId="035D3A36" w14:textId="77777777" w:rsidR="003C19E2" w:rsidRPr="00CB630E" w:rsidRDefault="003C19E2" w:rsidP="003C19E2">
            <w:pPr>
              <w:shd w:val="clear" w:color="auto" w:fill="FFCC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8.5 Counsel and educate mothers on the best practices in</w:t>
            </w:r>
          </w:p>
          <w:p w14:paraId="2A8EDC7F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Complimentary Feeding</w:t>
            </w:r>
          </w:p>
          <w:p w14:paraId="45ADB46D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DOAP session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  <w:p w14:paraId="33EF8D98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9.4 Elicit document and present an appropriate nutritional history and perform a dietary recall</w:t>
            </w:r>
          </w:p>
          <w:p w14:paraId="0817CB73" w14:textId="77777777" w:rsidR="003C19E2" w:rsidRPr="00CB630E" w:rsidRDefault="003C19E2" w:rsidP="003C19E2">
            <w:pPr>
              <w:shd w:val="clear" w:color="auto" w:fill="FFCC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 xml:space="preserve">PE 9.5 Calculate the </w:t>
            </w:r>
            <w:proofErr w:type="gramStart"/>
            <w:r w:rsidRPr="00CB630E">
              <w:rPr>
                <w:rFonts w:ascii="Arial" w:hAnsi="Arial" w:cs="Arial"/>
                <w:b/>
                <w:sz w:val="19"/>
                <w:szCs w:val="19"/>
              </w:rPr>
              <w:t>age related</w:t>
            </w:r>
            <w:proofErr w:type="gramEnd"/>
            <w:r w:rsidRPr="00CB630E">
              <w:rPr>
                <w:rFonts w:ascii="Arial" w:hAnsi="Arial" w:cs="Arial"/>
                <w:b/>
                <w:sz w:val="19"/>
                <w:szCs w:val="19"/>
              </w:rPr>
              <w:t xml:space="preserve"> calorie requirement in Health and</w:t>
            </w:r>
          </w:p>
          <w:p w14:paraId="13E4BC58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Disease and identify gap</w:t>
            </w:r>
          </w:p>
          <w:p w14:paraId="491A2CF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b/>
                <w:color w:val="000000"/>
                <w:sz w:val="24"/>
                <w:szCs w:val="24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Bed side clinics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  <w:p w14:paraId="0C3C1E5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1A95F648" w14:textId="77777777" w:rsidTr="00173E34">
        <w:trPr>
          <w:trHeight w:val="1070"/>
        </w:trPr>
        <w:tc>
          <w:tcPr>
            <w:tcW w:w="1337" w:type="dxa"/>
            <w:vAlign w:val="center"/>
          </w:tcPr>
          <w:p w14:paraId="6AEC75A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FRI</w:t>
            </w:r>
          </w:p>
          <w:p w14:paraId="545025AA" w14:textId="7F4A92B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3" w:type="dxa"/>
            <w:tcBorders>
              <w:right w:val="single" w:sz="4" w:space="0" w:color="000000"/>
            </w:tcBorders>
            <w:shd w:val="clear" w:color="auto" w:fill="FFCCFF"/>
          </w:tcPr>
          <w:p w14:paraId="21C1D98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Pediatrics – 3 hours</w:t>
            </w:r>
          </w:p>
          <w:p w14:paraId="24C1EF2D" w14:textId="77777777" w:rsidR="003C19E2" w:rsidRPr="00CB630E" w:rsidRDefault="003C19E2" w:rsidP="003C19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9.6 Assess and classify the nutrition status of infants, children and</w:t>
            </w:r>
          </w:p>
          <w:p w14:paraId="3F014580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adolescents and recognize deviations</w:t>
            </w:r>
          </w:p>
          <w:p w14:paraId="2ED40329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Bed side clinics</w:t>
            </w:r>
            <w:r>
              <w:rPr>
                <w:rFonts w:ascii="Arial" w:hAnsi="Arial" w:cs="Arial"/>
                <w:b/>
                <w:sz w:val="19"/>
                <w:szCs w:val="19"/>
              </w:rPr>
              <w:t>(2hrs)</w:t>
            </w:r>
          </w:p>
          <w:p w14:paraId="168A1690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9.7 Plan an appropriate diet in health and disease</w:t>
            </w:r>
          </w:p>
          <w:p w14:paraId="4A903D8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Bed side clinics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</w:tc>
      </w:tr>
      <w:tr w:rsidR="003C19E2" w14:paraId="7588294D" w14:textId="77777777" w:rsidTr="00173E34">
        <w:trPr>
          <w:trHeight w:val="1070"/>
        </w:trPr>
        <w:tc>
          <w:tcPr>
            <w:tcW w:w="1337" w:type="dxa"/>
            <w:vAlign w:val="center"/>
          </w:tcPr>
          <w:p w14:paraId="78EC490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1437F23F" w14:textId="0C6AD14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3" w:type="dxa"/>
            <w:tcBorders>
              <w:right w:val="single" w:sz="4" w:space="0" w:color="000000"/>
            </w:tcBorders>
          </w:tcPr>
          <w:p w14:paraId="4155040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3A567FC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- WEEK 17</w:t>
      </w:r>
    </w:p>
    <w:tbl>
      <w:tblPr>
        <w:tblW w:w="1080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7"/>
        <w:gridCol w:w="9513"/>
      </w:tblGrid>
      <w:tr w:rsidR="00173E34" w14:paraId="1702E60F" w14:textId="77777777" w:rsidTr="00173E34">
        <w:trPr>
          <w:trHeight w:val="411"/>
        </w:trPr>
        <w:tc>
          <w:tcPr>
            <w:tcW w:w="1287" w:type="dxa"/>
            <w:tcBorders>
              <w:bottom w:val="single" w:sz="4" w:space="0" w:color="000000"/>
            </w:tcBorders>
            <w:vAlign w:val="center"/>
          </w:tcPr>
          <w:p w14:paraId="7B92EF82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513" w:type="dxa"/>
            <w:tcBorders>
              <w:bottom w:val="single" w:sz="4" w:space="0" w:color="000000"/>
              <w:right w:val="single" w:sz="4" w:space="0" w:color="000000"/>
            </w:tcBorders>
          </w:tcPr>
          <w:p w14:paraId="4EFB3A93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41D20C70" w14:textId="77777777" w:rsidTr="00173E34">
        <w:trPr>
          <w:trHeight w:val="1052"/>
        </w:trPr>
        <w:tc>
          <w:tcPr>
            <w:tcW w:w="1287" w:type="dxa"/>
            <w:vAlign w:val="center"/>
          </w:tcPr>
          <w:p w14:paraId="45738B3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759381CB" w14:textId="35E8F7B4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13" w:type="dxa"/>
            <w:tcBorders>
              <w:right w:val="single" w:sz="4" w:space="0" w:color="000000"/>
            </w:tcBorders>
          </w:tcPr>
          <w:p w14:paraId="36E7482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Pediatrics 3 hours</w:t>
            </w:r>
          </w:p>
          <w:p w14:paraId="61C6C55F" w14:textId="77777777" w:rsidR="003C19E2" w:rsidRPr="00CB630E" w:rsidRDefault="003C19E2" w:rsidP="003C19E2">
            <w:pPr>
              <w:shd w:val="clear" w:color="auto" w:fill="FFCC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10. 3Assessment of a patient with SAM and MAM, diagnosis,</w:t>
            </w:r>
          </w:p>
          <w:p w14:paraId="218EADDF" w14:textId="77777777" w:rsidR="003C19E2" w:rsidRPr="00CB630E" w:rsidRDefault="003C19E2" w:rsidP="003C19E2">
            <w:pPr>
              <w:shd w:val="clear" w:color="auto" w:fill="FFCC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classification and planning management including hospital and</w:t>
            </w:r>
          </w:p>
          <w:p w14:paraId="79B10E1D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 xml:space="preserve">community based intervention, rehabilitation and prevention </w:t>
            </w:r>
          </w:p>
          <w:p w14:paraId="18776107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Bed side clinics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  <w:p w14:paraId="36D21200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10.4 Identify children with under nutrition as per IMNCI criteria and plan referral</w:t>
            </w:r>
          </w:p>
          <w:p w14:paraId="34095647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DOAP session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  <w:p w14:paraId="653FB82F" w14:textId="77777777" w:rsidR="003C19E2" w:rsidRPr="00CB630E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PE 10.5 Counsel parents of children with SAM and MAM</w:t>
            </w:r>
          </w:p>
          <w:p w14:paraId="5889CD7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rFonts w:ascii="Arial" w:hAnsi="Arial" w:cs="Arial"/>
                <w:b/>
                <w:sz w:val="19"/>
                <w:szCs w:val="19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Bed side clinics</w:t>
            </w:r>
          </w:p>
          <w:p w14:paraId="399C721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CFF"/>
              <w:rPr>
                <w:b/>
                <w:color w:val="000000"/>
                <w:sz w:val="24"/>
                <w:szCs w:val="24"/>
              </w:rPr>
            </w:pPr>
            <w:r w:rsidRPr="00CB630E">
              <w:rPr>
                <w:rFonts w:ascii="Arial" w:hAnsi="Arial" w:cs="Arial"/>
                <w:b/>
                <w:sz w:val="19"/>
                <w:szCs w:val="19"/>
              </w:rPr>
              <w:t>Assessment by skill station</w:t>
            </w:r>
            <w:r>
              <w:rPr>
                <w:rFonts w:ascii="Arial" w:hAnsi="Arial" w:cs="Arial"/>
                <w:b/>
                <w:sz w:val="19"/>
                <w:szCs w:val="19"/>
              </w:rPr>
              <w:t>(1hr)</w:t>
            </w:r>
          </w:p>
        </w:tc>
      </w:tr>
      <w:tr w:rsidR="003C19E2" w14:paraId="2A94524A" w14:textId="77777777" w:rsidTr="00173E34">
        <w:trPr>
          <w:trHeight w:val="1178"/>
        </w:trPr>
        <w:tc>
          <w:tcPr>
            <w:tcW w:w="1287" w:type="dxa"/>
            <w:vAlign w:val="center"/>
          </w:tcPr>
          <w:p w14:paraId="37953C9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734192B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4CEF73F6" w14:textId="7CB14446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13" w:type="dxa"/>
            <w:tcBorders>
              <w:right w:val="single" w:sz="4" w:space="0" w:color="000000"/>
            </w:tcBorders>
          </w:tcPr>
          <w:p w14:paraId="19407D3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CP – SPM – 3 Hours</w:t>
            </w:r>
          </w:p>
          <w:p w14:paraId="5A112A9B" w14:textId="77777777" w:rsidR="003C19E2" w:rsidRPr="00250558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CM 6.5 </w:t>
            </w:r>
          </w:p>
          <w:p w14:paraId="5F9C64E8" w14:textId="77777777" w:rsidR="003C19E2" w:rsidRDefault="003C19E2" w:rsidP="003C19E2">
            <w:pPr>
              <w:shd w:val="clear" w:color="auto" w:fill="B2A1C7" w:themeFill="accent4" w:themeFillTin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</w:t>
            </w:r>
            <w:proofErr w:type="gramStart"/>
            <w:r>
              <w:rPr>
                <w:sz w:val="24"/>
                <w:szCs w:val="24"/>
              </w:rPr>
              <w:t>10.Orientation</w:t>
            </w:r>
            <w:proofErr w:type="gramEnd"/>
            <w:r>
              <w:rPr>
                <w:sz w:val="24"/>
                <w:szCs w:val="24"/>
              </w:rPr>
              <w:t xml:space="preserve"> on clinical posting &amp; Introduction to epidemiology  - Interactive lecture</w:t>
            </w:r>
          </w:p>
          <w:p w14:paraId="0DD80801" w14:textId="77777777" w:rsidR="003C19E2" w:rsidRDefault="003C19E2" w:rsidP="003C19E2">
            <w:pPr>
              <w:shd w:val="clear" w:color="auto" w:fill="B2A1C7" w:themeFill="accent4" w:themeFillTin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proofErr w:type="gramStart"/>
            <w:r>
              <w:rPr>
                <w:sz w:val="24"/>
                <w:szCs w:val="24"/>
              </w:rPr>
              <w:t>11.Incidence</w:t>
            </w:r>
            <w:proofErr w:type="gramEnd"/>
            <w:r>
              <w:rPr>
                <w:sz w:val="24"/>
                <w:szCs w:val="24"/>
              </w:rPr>
              <w:t xml:space="preserve"> &amp; prevalence(DOAP)</w:t>
            </w:r>
          </w:p>
          <w:p w14:paraId="33B7BB2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proofErr w:type="gramStart"/>
            <w:r>
              <w:rPr>
                <w:sz w:val="24"/>
                <w:szCs w:val="24"/>
              </w:rPr>
              <w:t>12.Introduction</w:t>
            </w:r>
            <w:proofErr w:type="gramEnd"/>
            <w:r>
              <w:rPr>
                <w:sz w:val="24"/>
                <w:szCs w:val="24"/>
              </w:rPr>
              <w:t xml:space="preserve"> to heath education and allocation of health education topics (SGD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3C19E2" w14:paraId="44BFD87F" w14:textId="77777777" w:rsidTr="00173E34">
        <w:trPr>
          <w:trHeight w:val="1079"/>
        </w:trPr>
        <w:tc>
          <w:tcPr>
            <w:tcW w:w="1287" w:type="dxa"/>
            <w:vAlign w:val="center"/>
          </w:tcPr>
          <w:p w14:paraId="4B2FEB4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WED</w:t>
            </w:r>
          </w:p>
          <w:p w14:paraId="1AE11AC1" w14:textId="35A662FA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13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48CC306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SPM – 3 Hours</w:t>
            </w:r>
          </w:p>
          <w:p w14:paraId="5C690A5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CM6.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2  Research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methodology,study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designs,writing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 protocol.(SGD – 3 hours)</w:t>
            </w:r>
          </w:p>
        </w:tc>
      </w:tr>
      <w:tr w:rsidR="003C19E2" w14:paraId="0B1F2B02" w14:textId="77777777" w:rsidTr="00173E34">
        <w:trPr>
          <w:trHeight w:val="1169"/>
        </w:trPr>
        <w:tc>
          <w:tcPr>
            <w:tcW w:w="1287" w:type="dxa"/>
            <w:vAlign w:val="center"/>
          </w:tcPr>
          <w:p w14:paraId="11FCDFB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749C30A1" w14:textId="08612609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13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27028C5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SPM – 3 Hours</w:t>
            </w:r>
          </w:p>
          <w:p w14:paraId="27CEEF8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CM7.5</w:t>
            </w:r>
          </w:p>
          <w:p w14:paraId="48C8B70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Case- Control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study(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DOAP)</w:t>
            </w:r>
          </w:p>
          <w:p w14:paraId="5723953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7E5A5F8E" w14:textId="77777777" w:rsidTr="00173E34">
        <w:trPr>
          <w:trHeight w:val="1070"/>
        </w:trPr>
        <w:tc>
          <w:tcPr>
            <w:tcW w:w="1287" w:type="dxa"/>
            <w:vAlign w:val="center"/>
          </w:tcPr>
          <w:p w14:paraId="00839CA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2E4AB37B" w14:textId="2D1E5A86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13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02D43D8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SPM – 3 Hours</w:t>
            </w:r>
          </w:p>
          <w:p w14:paraId="2349B86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- CM7.5</w:t>
            </w:r>
          </w:p>
          <w:p w14:paraId="5E33A55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Cohort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Study(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DOAP)</w:t>
            </w:r>
          </w:p>
        </w:tc>
      </w:tr>
      <w:tr w:rsidR="003C19E2" w14:paraId="43A4E9C9" w14:textId="77777777" w:rsidTr="00173E34">
        <w:trPr>
          <w:trHeight w:val="1070"/>
        </w:trPr>
        <w:tc>
          <w:tcPr>
            <w:tcW w:w="1287" w:type="dxa"/>
            <w:vAlign w:val="center"/>
          </w:tcPr>
          <w:p w14:paraId="609D43F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57F63F19" w14:textId="541C66B6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13" w:type="dxa"/>
            <w:tcBorders>
              <w:right w:val="single" w:sz="4" w:space="0" w:color="000000"/>
            </w:tcBorders>
          </w:tcPr>
          <w:p w14:paraId="1CDF755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8A9AECB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10A3755F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 xml:space="preserve">TIME TABLE – WEEK 18 – AITO WEEK – </w:t>
      </w:r>
      <w:proofErr w:type="gramStart"/>
      <w:r>
        <w:rPr>
          <w:b/>
          <w:color w:val="000000"/>
          <w:sz w:val="42"/>
          <w:szCs w:val="42"/>
        </w:rPr>
        <w:t>Ischemic heart disease</w:t>
      </w:r>
      <w:proofErr w:type="gramEnd"/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9659"/>
      </w:tblGrid>
      <w:tr w:rsidR="00173E34" w14:paraId="34CFD4B4" w14:textId="77777777" w:rsidTr="00173E34">
        <w:trPr>
          <w:trHeight w:val="411"/>
        </w:trPr>
        <w:tc>
          <w:tcPr>
            <w:tcW w:w="1321" w:type="dxa"/>
            <w:tcBorders>
              <w:bottom w:val="single" w:sz="4" w:space="0" w:color="000000"/>
            </w:tcBorders>
            <w:vAlign w:val="center"/>
          </w:tcPr>
          <w:p w14:paraId="69DA65E5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659" w:type="dxa"/>
            <w:tcBorders>
              <w:bottom w:val="single" w:sz="4" w:space="0" w:color="000000"/>
              <w:right w:val="single" w:sz="4" w:space="0" w:color="000000"/>
            </w:tcBorders>
          </w:tcPr>
          <w:p w14:paraId="7A83FEB8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41CB9235" w14:textId="77777777" w:rsidTr="00173E34">
        <w:trPr>
          <w:trHeight w:val="1052"/>
        </w:trPr>
        <w:tc>
          <w:tcPr>
            <w:tcW w:w="1321" w:type="dxa"/>
            <w:vAlign w:val="center"/>
          </w:tcPr>
          <w:p w14:paraId="7A05A92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7046B581" w14:textId="49B9DAA4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59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63AE16F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 xml:space="preserve">SPM </w:t>
            </w:r>
            <w:r>
              <w:rPr>
                <w:b/>
                <w:color w:val="000000"/>
                <w:sz w:val="24"/>
                <w:szCs w:val="24"/>
              </w:rPr>
              <w:t>3hrs</w:t>
            </w:r>
          </w:p>
          <w:p w14:paraId="28B3DA5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CM6.3</w:t>
            </w:r>
          </w:p>
          <w:p w14:paraId="16CD43C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9-10 Literature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search(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Demonstration)</w:t>
            </w:r>
          </w:p>
          <w:p w14:paraId="5BAE1E4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10-12 Journal article allocation &amp; reading a journal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article(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DOAP)</w:t>
            </w:r>
          </w:p>
        </w:tc>
      </w:tr>
      <w:tr w:rsidR="003C19E2" w14:paraId="465EAE7B" w14:textId="77777777" w:rsidTr="00173E34">
        <w:trPr>
          <w:trHeight w:val="1052"/>
        </w:trPr>
        <w:tc>
          <w:tcPr>
            <w:tcW w:w="1321" w:type="dxa"/>
            <w:vAlign w:val="center"/>
          </w:tcPr>
          <w:p w14:paraId="46374CB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52877CA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0158170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59" w:type="dxa"/>
            <w:tcBorders>
              <w:right w:val="single" w:sz="4" w:space="0" w:color="000000"/>
            </w:tcBorders>
            <w:shd w:val="clear" w:color="auto" w:fill="auto"/>
          </w:tcPr>
          <w:p w14:paraId="2B786F9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Holiday</w:t>
            </w:r>
          </w:p>
        </w:tc>
      </w:tr>
      <w:tr w:rsidR="003C19E2" w14:paraId="38C34074" w14:textId="77777777" w:rsidTr="00173E34">
        <w:trPr>
          <w:trHeight w:val="1079"/>
        </w:trPr>
        <w:tc>
          <w:tcPr>
            <w:tcW w:w="1321" w:type="dxa"/>
            <w:vAlign w:val="center"/>
          </w:tcPr>
          <w:p w14:paraId="0A9CE00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13079BBC" w14:textId="32C6AB0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59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25EE3EA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 xml:space="preserve">SPM </w:t>
            </w:r>
            <w:r>
              <w:rPr>
                <w:b/>
                <w:color w:val="000000"/>
                <w:sz w:val="24"/>
                <w:szCs w:val="24"/>
              </w:rPr>
              <w:t>3hrs</w:t>
            </w:r>
          </w:p>
          <w:p w14:paraId="3FE6982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CM5.2</w:t>
            </w:r>
          </w:p>
          <w:p w14:paraId="0C69252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Briefing on Family Health Study &amp; Diet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Survey(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Interactive lecture and SGD)</w:t>
            </w:r>
          </w:p>
        </w:tc>
      </w:tr>
      <w:tr w:rsidR="003C19E2" w14:paraId="2A118C17" w14:textId="77777777" w:rsidTr="00173E34">
        <w:trPr>
          <w:trHeight w:val="1169"/>
        </w:trPr>
        <w:tc>
          <w:tcPr>
            <w:tcW w:w="1321" w:type="dxa"/>
            <w:vAlign w:val="center"/>
          </w:tcPr>
          <w:p w14:paraId="3F071DC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6A7A1279" w14:textId="3F4B18E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59" w:type="dxa"/>
            <w:tcBorders>
              <w:right w:val="single" w:sz="4" w:space="0" w:color="000000"/>
            </w:tcBorders>
          </w:tcPr>
          <w:p w14:paraId="68239A5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 xml:space="preserve">SPM </w:t>
            </w:r>
            <w:r>
              <w:rPr>
                <w:b/>
                <w:color w:val="000000"/>
                <w:sz w:val="24"/>
                <w:szCs w:val="24"/>
              </w:rPr>
              <w:t>3hrs</w:t>
            </w:r>
          </w:p>
          <w:p w14:paraId="38E4515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CM5.2 Family Health Study &amp; Diet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Survey(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Field Visit)</w:t>
            </w:r>
          </w:p>
        </w:tc>
      </w:tr>
      <w:tr w:rsidR="003C19E2" w14:paraId="0335635D" w14:textId="77777777" w:rsidTr="00173E34">
        <w:trPr>
          <w:trHeight w:val="1070"/>
        </w:trPr>
        <w:tc>
          <w:tcPr>
            <w:tcW w:w="1321" w:type="dxa"/>
            <w:vAlign w:val="center"/>
          </w:tcPr>
          <w:p w14:paraId="2A76007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47D02159" w14:textId="0F0E163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59" w:type="dxa"/>
            <w:tcBorders>
              <w:right w:val="single" w:sz="4" w:space="0" w:color="000000"/>
            </w:tcBorders>
          </w:tcPr>
          <w:p w14:paraId="169C3F4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5123CE65" w14:textId="77777777" w:rsidTr="00173E34">
        <w:trPr>
          <w:trHeight w:val="1070"/>
        </w:trPr>
        <w:tc>
          <w:tcPr>
            <w:tcW w:w="1321" w:type="dxa"/>
            <w:vAlign w:val="center"/>
          </w:tcPr>
          <w:p w14:paraId="4BDF718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33EC4E88" w14:textId="0BFB89BB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59" w:type="dxa"/>
            <w:tcBorders>
              <w:right w:val="single" w:sz="4" w:space="0" w:color="000000"/>
            </w:tcBorders>
          </w:tcPr>
          <w:p w14:paraId="0B8D91E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5B1D35A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72061BA7" w14:textId="77777777" w:rsidR="00CC3F77" w:rsidRDefault="00CC3F77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6F5FCE73" w14:textId="77777777" w:rsidR="00CC3F77" w:rsidRDefault="00CC3F77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49800A7D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– WEEK 19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7"/>
        <w:gridCol w:w="7943"/>
      </w:tblGrid>
      <w:tr w:rsidR="00173E34" w14:paraId="0E11C31F" w14:textId="77777777" w:rsidTr="00173E34">
        <w:trPr>
          <w:trHeight w:val="411"/>
        </w:trPr>
        <w:tc>
          <w:tcPr>
            <w:tcW w:w="3037" w:type="dxa"/>
            <w:tcBorders>
              <w:bottom w:val="single" w:sz="4" w:space="0" w:color="000000"/>
            </w:tcBorders>
            <w:vAlign w:val="center"/>
          </w:tcPr>
          <w:p w14:paraId="501F28DD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7943" w:type="dxa"/>
            <w:tcBorders>
              <w:bottom w:val="single" w:sz="4" w:space="0" w:color="000000"/>
              <w:right w:val="single" w:sz="4" w:space="0" w:color="000000"/>
            </w:tcBorders>
          </w:tcPr>
          <w:p w14:paraId="566F7CC0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40734FD7" w14:textId="77777777" w:rsidTr="00173E34">
        <w:trPr>
          <w:trHeight w:val="1052"/>
        </w:trPr>
        <w:tc>
          <w:tcPr>
            <w:tcW w:w="3037" w:type="dxa"/>
            <w:vAlign w:val="center"/>
          </w:tcPr>
          <w:p w14:paraId="51F795E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MON</w:t>
            </w:r>
          </w:p>
          <w:p w14:paraId="2869A31A" w14:textId="2BC2244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943" w:type="dxa"/>
            <w:vMerge w:val="restart"/>
            <w:tcBorders>
              <w:right w:val="single" w:sz="4" w:space="0" w:color="000000"/>
            </w:tcBorders>
          </w:tcPr>
          <w:p w14:paraId="77A2ED3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CC3F77"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000000"/>
                <w:sz w:val="24"/>
                <w:szCs w:val="24"/>
              </w:rPr>
              <w:t xml:space="preserve"> SESSIONALS-NO CP</w:t>
            </w:r>
          </w:p>
        </w:tc>
      </w:tr>
      <w:tr w:rsidR="003C19E2" w14:paraId="3C976A34" w14:textId="77777777" w:rsidTr="00173E34">
        <w:trPr>
          <w:trHeight w:val="1178"/>
        </w:trPr>
        <w:tc>
          <w:tcPr>
            <w:tcW w:w="3037" w:type="dxa"/>
            <w:vAlign w:val="center"/>
          </w:tcPr>
          <w:p w14:paraId="0358773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73E3042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6F575D89" w14:textId="223FC43F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943" w:type="dxa"/>
            <w:vMerge/>
            <w:tcBorders>
              <w:right w:val="single" w:sz="4" w:space="0" w:color="000000"/>
            </w:tcBorders>
          </w:tcPr>
          <w:p w14:paraId="05AC431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26F31C93" w14:textId="77777777" w:rsidTr="00173E34">
        <w:trPr>
          <w:trHeight w:val="1079"/>
        </w:trPr>
        <w:tc>
          <w:tcPr>
            <w:tcW w:w="3037" w:type="dxa"/>
            <w:vAlign w:val="center"/>
          </w:tcPr>
          <w:p w14:paraId="6B67B10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756F36BB" w14:textId="672401D8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943" w:type="dxa"/>
            <w:vMerge/>
            <w:tcBorders>
              <w:right w:val="single" w:sz="4" w:space="0" w:color="000000"/>
            </w:tcBorders>
          </w:tcPr>
          <w:p w14:paraId="4693962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0BC020A9" w14:textId="77777777" w:rsidTr="00173E34">
        <w:trPr>
          <w:trHeight w:val="1169"/>
        </w:trPr>
        <w:tc>
          <w:tcPr>
            <w:tcW w:w="3037" w:type="dxa"/>
            <w:vAlign w:val="center"/>
          </w:tcPr>
          <w:p w14:paraId="761A267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1365325F" w14:textId="03FF5986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943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2C4A124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 w:rsidRPr="00335DA3">
              <w:rPr>
                <w:b/>
                <w:color w:val="000000"/>
                <w:sz w:val="24"/>
                <w:szCs w:val="24"/>
              </w:rPr>
              <w:t xml:space="preserve">SPM </w:t>
            </w:r>
            <w:r>
              <w:rPr>
                <w:b/>
                <w:color w:val="000000"/>
                <w:sz w:val="24"/>
                <w:szCs w:val="24"/>
              </w:rPr>
              <w:t>3hrs</w:t>
            </w:r>
          </w:p>
          <w:p w14:paraId="30ABBDE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CM5.2</w:t>
            </w:r>
          </w:p>
          <w:p w14:paraId="47A122C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Family Health Study &amp; Diet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Survey(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Field Visit</w:t>
            </w:r>
          </w:p>
        </w:tc>
      </w:tr>
      <w:tr w:rsidR="003C19E2" w14:paraId="61424AF9" w14:textId="77777777" w:rsidTr="00173E34">
        <w:trPr>
          <w:trHeight w:val="1070"/>
        </w:trPr>
        <w:tc>
          <w:tcPr>
            <w:tcW w:w="3037" w:type="dxa"/>
            <w:vAlign w:val="center"/>
          </w:tcPr>
          <w:p w14:paraId="4ACF43D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0EDCE4DE" w14:textId="6441C92A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943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4B44D20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SPM – 3 Hours</w:t>
            </w:r>
            <w:r>
              <w:rPr>
                <w:b/>
                <w:color w:val="000000"/>
                <w:sz w:val="24"/>
                <w:szCs w:val="24"/>
              </w:rPr>
              <w:t xml:space="preserve"> CM6.2</w:t>
            </w:r>
          </w:p>
          <w:p w14:paraId="2A3ACF1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9-10 -Vital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statistics(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Interactive lecture)</w:t>
            </w:r>
          </w:p>
          <w:p w14:paraId="2D271F5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10-12 – Exercises on Vital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Statistics(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DOAP)</w:t>
            </w:r>
          </w:p>
          <w:p w14:paraId="50EAF83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2C550EA7" w14:textId="77777777" w:rsidTr="00173E34">
        <w:trPr>
          <w:trHeight w:val="1070"/>
        </w:trPr>
        <w:tc>
          <w:tcPr>
            <w:tcW w:w="3037" w:type="dxa"/>
            <w:vAlign w:val="center"/>
          </w:tcPr>
          <w:p w14:paraId="18D659E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736C4392" w14:textId="0C6BA645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943" w:type="dxa"/>
            <w:tcBorders>
              <w:right w:val="single" w:sz="4" w:space="0" w:color="000000"/>
            </w:tcBorders>
          </w:tcPr>
          <w:p w14:paraId="1B6928F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61FF9BA" w14:textId="77777777" w:rsidR="00173E34" w:rsidRDefault="00173E34">
      <w:pPr>
        <w:rPr>
          <w:sz w:val="20"/>
        </w:rPr>
      </w:pPr>
    </w:p>
    <w:p w14:paraId="23BC4557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– WEEK 20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8"/>
        <w:gridCol w:w="9842"/>
      </w:tblGrid>
      <w:tr w:rsidR="00173E34" w14:paraId="2ADF09B3" w14:textId="77777777" w:rsidTr="00173E34">
        <w:trPr>
          <w:trHeight w:val="411"/>
        </w:trPr>
        <w:tc>
          <w:tcPr>
            <w:tcW w:w="1138" w:type="dxa"/>
            <w:tcBorders>
              <w:bottom w:val="single" w:sz="4" w:space="0" w:color="000000"/>
            </w:tcBorders>
            <w:vAlign w:val="center"/>
          </w:tcPr>
          <w:p w14:paraId="08BCDC3F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842" w:type="dxa"/>
            <w:tcBorders>
              <w:bottom w:val="single" w:sz="4" w:space="0" w:color="000000"/>
              <w:right w:val="single" w:sz="4" w:space="0" w:color="000000"/>
            </w:tcBorders>
          </w:tcPr>
          <w:p w14:paraId="505A14DC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67927F29" w14:textId="77777777" w:rsidTr="00173E34">
        <w:trPr>
          <w:trHeight w:val="1052"/>
        </w:trPr>
        <w:tc>
          <w:tcPr>
            <w:tcW w:w="1138" w:type="dxa"/>
            <w:vAlign w:val="center"/>
          </w:tcPr>
          <w:p w14:paraId="2FAB7C6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63420195" w14:textId="43C31FE5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842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76438FC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 xml:space="preserve">SPM </w:t>
            </w:r>
            <w:r>
              <w:rPr>
                <w:b/>
                <w:color w:val="000000"/>
                <w:sz w:val="24"/>
                <w:szCs w:val="24"/>
              </w:rPr>
              <w:t>3hrs</w:t>
            </w:r>
          </w:p>
          <w:p w14:paraId="18EF157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CM6.2</w:t>
            </w:r>
          </w:p>
          <w:p w14:paraId="27183AB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Data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analysis(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SGD)</w:t>
            </w:r>
          </w:p>
        </w:tc>
      </w:tr>
      <w:tr w:rsidR="003C19E2" w14:paraId="2C2BC78F" w14:textId="77777777" w:rsidTr="00173E34">
        <w:trPr>
          <w:trHeight w:val="1178"/>
        </w:trPr>
        <w:tc>
          <w:tcPr>
            <w:tcW w:w="1138" w:type="dxa"/>
            <w:vAlign w:val="center"/>
          </w:tcPr>
          <w:p w14:paraId="4871442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3C50C8B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3E9ED317" w14:textId="60D0E1BF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842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6E14DCA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CM6.23hrs</w:t>
            </w:r>
          </w:p>
          <w:p w14:paraId="3161693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Data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Presentation(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SGD)</w:t>
            </w:r>
          </w:p>
          <w:p w14:paraId="010EB46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4F09BD1C" w14:textId="77777777" w:rsidTr="00173E34">
        <w:trPr>
          <w:trHeight w:val="1079"/>
        </w:trPr>
        <w:tc>
          <w:tcPr>
            <w:tcW w:w="1138" w:type="dxa"/>
            <w:vAlign w:val="center"/>
          </w:tcPr>
          <w:p w14:paraId="0200E07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03D28AD3" w14:textId="022FE215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842" w:type="dxa"/>
            <w:tcBorders>
              <w:right w:val="single" w:sz="4" w:space="0" w:color="000000"/>
            </w:tcBorders>
          </w:tcPr>
          <w:p w14:paraId="3F24613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CP – SPM – 3 Hours</w:t>
            </w:r>
          </w:p>
          <w:p w14:paraId="71B2185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CM6.2</w:t>
            </w:r>
          </w:p>
          <w:p w14:paraId="585BA65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Selection of project topic for small groups and finalizing the protocol (SGD)</w:t>
            </w:r>
          </w:p>
        </w:tc>
      </w:tr>
      <w:tr w:rsidR="003C19E2" w14:paraId="31168280" w14:textId="77777777" w:rsidTr="00173E34">
        <w:trPr>
          <w:trHeight w:val="1169"/>
        </w:trPr>
        <w:tc>
          <w:tcPr>
            <w:tcW w:w="1138" w:type="dxa"/>
            <w:vAlign w:val="center"/>
          </w:tcPr>
          <w:p w14:paraId="41B6744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3C4E8D94" w14:textId="76AF64AF" w:rsidR="003C19E2" w:rsidRPr="00F652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9842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2C9A3CC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CP – SPM – 3 Hours</w:t>
            </w:r>
          </w:p>
          <w:p w14:paraId="341AB29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CM6.2</w:t>
            </w:r>
          </w:p>
          <w:p w14:paraId="7F419D2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Proforma preparation &amp; presentation (SGD)</w:t>
            </w:r>
          </w:p>
          <w:p w14:paraId="13369C4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3939B492" w14:textId="77777777" w:rsidTr="00173E34">
        <w:trPr>
          <w:trHeight w:val="1070"/>
        </w:trPr>
        <w:tc>
          <w:tcPr>
            <w:tcW w:w="1138" w:type="dxa"/>
            <w:vAlign w:val="center"/>
          </w:tcPr>
          <w:p w14:paraId="62E8159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590C6965" w14:textId="0F985B02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842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4C342C3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CP – SPM – 3 Hours</w:t>
            </w:r>
          </w:p>
          <w:p w14:paraId="08923D9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CM6.3</w:t>
            </w:r>
          </w:p>
          <w:p w14:paraId="6D516F0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Journal articles presentation &amp; critical appraisal of the articles</w:t>
            </w:r>
          </w:p>
          <w:p w14:paraId="681CF04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(SGD)</w:t>
            </w:r>
          </w:p>
        </w:tc>
      </w:tr>
      <w:tr w:rsidR="003C19E2" w14:paraId="19EEAF5D" w14:textId="77777777" w:rsidTr="00173E34">
        <w:trPr>
          <w:trHeight w:val="1070"/>
        </w:trPr>
        <w:tc>
          <w:tcPr>
            <w:tcW w:w="1138" w:type="dxa"/>
            <w:vAlign w:val="center"/>
          </w:tcPr>
          <w:p w14:paraId="4A6F096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72AE8E81" w14:textId="7C90649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842" w:type="dxa"/>
            <w:tcBorders>
              <w:right w:val="single" w:sz="4" w:space="0" w:color="000000"/>
            </w:tcBorders>
            <w:shd w:val="clear" w:color="auto" w:fill="auto"/>
          </w:tcPr>
          <w:p w14:paraId="2D9DCDD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HOLIDAY</w:t>
            </w:r>
          </w:p>
        </w:tc>
      </w:tr>
    </w:tbl>
    <w:p w14:paraId="74CA38BB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0CEF55BF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- Week 21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8"/>
        <w:gridCol w:w="9662"/>
      </w:tblGrid>
      <w:tr w:rsidR="00173E34" w14:paraId="5021BD77" w14:textId="77777777" w:rsidTr="00173E34">
        <w:trPr>
          <w:trHeight w:val="411"/>
        </w:trPr>
        <w:tc>
          <w:tcPr>
            <w:tcW w:w="1318" w:type="dxa"/>
            <w:tcBorders>
              <w:bottom w:val="single" w:sz="4" w:space="0" w:color="000000"/>
            </w:tcBorders>
            <w:vAlign w:val="center"/>
          </w:tcPr>
          <w:p w14:paraId="54B944F2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662" w:type="dxa"/>
            <w:tcBorders>
              <w:bottom w:val="single" w:sz="4" w:space="0" w:color="000000"/>
              <w:right w:val="single" w:sz="4" w:space="0" w:color="000000"/>
            </w:tcBorders>
          </w:tcPr>
          <w:p w14:paraId="6296D978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77D88450" w14:textId="77777777" w:rsidTr="00173E34">
        <w:trPr>
          <w:trHeight w:val="1052"/>
        </w:trPr>
        <w:tc>
          <w:tcPr>
            <w:tcW w:w="1318" w:type="dxa"/>
            <w:vAlign w:val="center"/>
          </w:tcPr>
          <w:p w14:paraId="2B8906C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MON</w:t>
            </w:r>
          </w:p>
          <w:p w14:paraId="58C56141" w14:textId="7B2091DF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62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2730DB4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 w:rsidRPr="00335DA3">
              <w:rPr>
                <w:b/>
                <w:color w:val="000000"/>
                <w:sz w:val="24"/>
                <w:szCs w:val="24"/>
              </w:rPr>
              <w:t xml:space="preserve">SPM </w:t>
            </w:r>
            <w:r>
              <w:rPr>
                <w:b/>
                <w:color w:val="000000"/>
                <w:sz w:val="24"/>
                <w:szCs w:val="24"/>
              </w:rPr>
              <w:t>3hrs</w:t>
            </w:r>
          </w:p>
          <w:p w14:paraId="1858CC0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2A1C7" w:themeFill="accent4" w:themeFillTin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CM6.2 </w:t>
            </w:r>
          </w:p>
          <w:p w14:paraId="2198A40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Final protocol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presentation(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SGD)</w:t>
            </w:r>
          </w:p>
        </w:tc>
      </w:tr>
      <w:tr w:rsidR="003C19E2" w14:paraId="5A41B3C9" w14:textId="77777777" w:rsidTr="00173E34">
        <w:trPr>
          <w:trHeight w:val="1178"/>
        </w:trPr>
        <w:tc>
          <w:tcPr>
            <w:tcW w:w="1318" w:type="dxa"/>
            <w:vAlign w:val="center"/>
          </w:tcPr>
          <w:p w14:paraId="01518A4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3032813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3CE0155F" w14:textId="42D505EF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62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7BA0B2B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SPM – 3 Hours</w:t>
            </w:r>
          </w:p>
          <w:p w14:paraId="5EF4916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CM4.2,4.3</w:t>
            </w:r>
          </w:p>
          <w:p w14:paraId="677A4F5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Health education presentation in the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department(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Demonstration)</w:t>
            </w:r>
          </w:p>
        </w:tc>
      </w:tr>
      <w:tr w:rsidR="003C19E2" w14:paraId="379D85F6" w14:textId="77777777" w:rsidTr="00173E34">
        <w:trPr>
          <w:trHeight w:val="1079"/>
        </w:trPr>
        <w:tc>
          <w:tcPr>
            <w:tcW w:w="1318" w:type="dxa"/>
            <w:vAlign w:val="center"/>
          </w:tcPr>
          <w:p w14:paraId="6DA098F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48339720" w14:textId="1C93D009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62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7E39867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SPM – 3 Hours</w:t>
            </w:r>
          </w:p>
          <w:p w14:paraId="7FE81C8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CM4.2,4.3</w:t>
            </w:r>
          </w:p>
          <w:p w14:paraId="069C5CB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Health education presentation in the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community(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Field Visit)DOAP</w:t>
            </w:r>
          </w:p>
        </w:tc>
      </w:tr>
      <w:tr w:rsidR="003C19E2" w14:paraId="4AA739A8" w14:textId="77777777" w:rsidTr="00173E34">
        <w:trPr>
          <w:trHeight w:val="1169"/>
        </w:trPr>
        <w:tc>
          <w:tcPr>
            <w:tcW w:w="1318" w:type="dxa"/>
            <w:vAlign w:val="center"/>
          </w:tcPr>
          <w:p w14:paraId="6945BE6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0FA539FD" w14:textId="4518F39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62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50AE4F2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 xml:space="preserve">SPM – 3 </w:t>
            </w:r>
            <w:proofErr w:type="spellStart"/>
            <w:r w:rsidRPr="00335DA3">
              <w:rPr>
                <w:b/>
                <w:color w:val="000000"/>
                <w:sz w:val="24"/>
                <w:szCs w:val="24"/>
              </w:rPr>
              <w:t>H</w:t>
            </w:r>
            <w:r>
              <w:rPr>
                <w:b/>
                <w:color w:val="000000"/>
                <w:sz w:val="24"/>
                <w:szCs w:val="24"/>
              </w:rPr>
              <w:t>rs</w:t>
            </w:r>
            <w:proofErr w:type="spellEnd"/>
          </w:p>
          <w:p w14:paraId="4A1FD73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CM12.1,12.2,12.3</w:t>
            </w:r>
          </w:p>
          <w:p w14:paraId="428F8A4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Visit to S.S Samiti (Centre for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destitutes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)SGD</w:t>
            </w:r>
            <w:proofErr w:type="gramEnd"/>
          </w:p>
          <w:p w14:paraId="17B9B6D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55427C2A" w14:textId="77777777" w:rsidTr="00173E34">
        <w:trPr>
          <w:trHeight w:val="1070"/>
        </w:trPr>
        <w:tc>
          <w:tcPr>
            <w:tcW w:w="1318" w:type="dxa"/>
            <w:vAlign w:val="center"/>
          </w:tcPr>
          <w:p w14:paraId="074DD87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34BC3D46" w14:textId="33A6210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62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348770D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 w:rsidRPr="00335DA3">
              <w:rPr>
                <w:b/>
                <w:color w:val="000000"/>
                <w:sz w:val="24"/>
                <w:szCs w:val="24"/>
              </w:rPr>
              <w:t>SPM – 3 Hours</w:t>
            </w:r>
          </w:p>
          <w:p w14:paraId="4B00836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CM3.2</w:t>
            </w:r>
          </w:p>
          <w:p w14:paraId="6DBCFE9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Visit to water purification plant</w:t>
            </w:r>
          </w:p>
          <w:p w14:paraId="067F1B2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DOAP</w:t>
            </w:r>
          </w:p>
        </w:tc>
      </w:tr>
      <w:tr w:rsidR="003C19E2" w14:paraId="30FD4C13" w14:textId="77777777" w:rsidTr="00173E34">
        <w:trPr>
          <w:trHeight w:val="1070"/>
        </w:trPr>
        <w:tc>
          <w:tcPr>
            <w:tcW w:w="1318" w:type="dxa"/>
            <w:vAlign w:val="center"/>
          </w:tcPr>
          <w:p w14:paraId="3ED10AC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56F9D2F2" w14:textId="50754B28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62" w:type="dxa"/>
            <w:tcBorders>
              <w:right w:val="single" w:sz="4" w:space="0" w:color="000000"/>
            </w:tcBorders>
          </w:tcPr>
          <w:p w14:paraId="491E786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5C5424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71149762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- week 22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4"/>
        <w:gridCol w:w="9726"/>
      </w:tblGrid>
      <w:tr w:rsidR="00173E34" w14:paraId="7586636B" w14:textId="77777777" w:rsidTr="00173E34">
        <w:trPr>
          <w:trHeight w:val="411"/>
        </w:trPr>
        <w:tc>
          <w:tcPr>
            <w:tcW w:w="1254" w:type="dxa"/>
            <w:tcBorders>
              <w:bottom w:val="single" w:sz="4" w:space="0" w:color="000000"/>
            </w:tcBorders>
            <w:vAlign w:val="center"/>
          </w:tcPr>
          <w:p w14:paraId="3E006E2F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>TIME</w:t>
            </w:r>
          </w:p>
        </w:tc>
        <w:tc>
          <w:tcPr>
            <w:tcW w:w="9726" w:type="dxa"/>
            <w:tcBorders>
              <w:bottom w:val="single" w:sz="4" w:space="0" w:color="000000"/>
              <w:right w:val="single" w:sz="4" w:space="0" w:color="000000"/>
            </w:tcBorders>
          </w:tcPr>
          <w:p w14:paraId="318FD25F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57F12EBC" w14:textId="77777777" w:rsidTr="00173E34">
        <w:trPr>
          <w:trHeight w:val="1052"/>
        </w:trPr>
        <w:tc>
          <w:tcPr>
            <w:tcW w:w="1254" w:type="dxa"/>
            <w:vAlign w:val="center"/>
          </w:tcPr>
          <w:p w14:paraId="358E008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1FE59B22" w14:textId="7ED7BD8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26" w:type="dxa"/>
            <w:tcBorders>
              <w:right w:val="single" w:sz="4" w:space="0" w:color="000000"/>
            </w:tcBorders>
            <w:shd w:val="clear" w:color="auto" w:fill="B2A1C7" w:themeFill="accent4" w:themeFillTint="99"/>
          </w:tcPr>
          <w:p w14:paraId="467D258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SPM – 3 hours</w:t>
            </w:r>
          </w:p>
          <w:p w14:paraId="4A16163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 Posting evaluation</w:t>
            </w:r>
          </w:p>
          <w:p w14:paraId="4C5E47B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Written,Viva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voce &amp; skill assessment)</w:t>
            </w:r>
          </w:p>
        </w:tc>
      </w:tr>
      <w:tr w:rsidR="003C19E2" w14:paraId="7E504122" w14:textId="77777777" w:rsidTr="00173E34">
        <w:trPr>
          <w:trHeight w:val="1178"/>
        </w:trPr>
        <w:tc>
          <w:tcPr>
            <w:tcW w:w="1254" w:type="dxa"/>
            <w:vAlign w:val="center"/>
          </w:tcPr>
          <w:p w14:paraId="51A63B9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7149D09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54923D09" w14:textId="23B77F95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26" w:type="dxa"/>
            <w:tcBorders>
              <w:right w:val="single" w:sz="4" w:space="0" w:color="000000"/>
            </w:tcBorders>
            <w:shd w:val="clear" w:color="auto" w:fill="D6E3BC" w:themeFill="accent3" w:themeFillTint="66"/>
          </w:tcPr>
          <w:p w14:paraId="093C64C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– Orthopedics-3hrs </w:t>
            </w:r>
          </w:p>
          <w:p w14:paraId="6CF3EE7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9-10 Major Joint dislocations OR 1.5 Bedside Clinic</w:t>
            </w:r>
          </w:p>
          <w:p w14:paraId="6510AEA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10-11 Closed reduction shoulder / hip /knee OR 1.6 DOAP</w:t>
            </w:r>
          </w:p>
          <w:p w14:paraId="4C0887D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11-12 Fracture of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clavicle ,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proximal humerus, humerus Shaft OR 2.1,2.2,2.4 Bedside clinic</w:t>
            </w:r>
          </w:p>
        </w:tc>
      </w:tr>
      <w:tr w:rsidR="003C19E2" w14:paraId="47557920" w14:textId="77777777" w:rsidTr="00173E34">
        <w:trPr>
          <w:trHeight w:val="1079"/>
        </w:trPr>
        <w:tc>
          <w:tcPr>
            <w:tcW w:w="1254" w:type="dxa"/>
            <w:vAlign w:val="center"/>
          </w:tcPr>
          <w:p w14:paraId="0E2146A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0981BA27" w14:textId="37D554C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26" w:type="dxa"/>
            <w:tcBorders>
              <w:right w:val="single" w:sz="4" w:space="0" w:color="000000"/>
            </w:tcBorders>
            <w:shd w:val="clear" w:color="auto" w:fill="D6E3BC" w:themeFill="accent3" w:themeFillTint="66"/>
          </w:tcPr>
          <w:p w14:paraId="50CF0E2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Orthopedics – 3 hours</w:t>
            </w:r>
          </w:p>
          <w:p w14:paraId="325E0F6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9-10 Forearm fractures, facture distal end of radius OR 2.5, 2.6 Bedside clinic</w:t>
            </w:r>
          </w:p>
          <w:p w14:paraId="5D81050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– 11 Spine injuries OR 2.8 Bedside clinic</w:t>
            </w:r>
          </w:p>
          <w:p w14:paraId="39ABDDD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11-12</w:t>
            </w:r>
          </w:p>
          <w:p w14:paraId="116AC00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Pelvic injuries and Mx of hemodynamic instability OR 2.7, 2.9 Bedside clinic</w:t>
            </w:r>
          </w:p>
        </w:tc>
      </w:tr>
      <w:tr w:rsidR="003C19E2" w14:paraId="6C5313F7" w14:textId="77777777" w:rsidTr="00173E34">
        <w:trPr>
          <w:trHeight w:val="1169"/>
        </w:trPr>
        <w:tc>
          <w:tcPr>
            <w:tcW w:w="1254" w:type="dxa"/>
            <w:vAlign w:val="center"/>
          </w:tcPr>
          <w:p w14:paraId="7E828E4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72E6B3DB" w14:textId="2DA06D0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26" w:type="dxa"/>
            <w:tcBorders>
              <w:right w:val="single" w:sz="4" w:space="0" w:color="000000"/>
            </w:tcBorders>
            <w:shd w:val="clear" w:color="auto" w:fill="D6E3BC" w:themeFill="accent3" w:themeFillTint="66"/>
          </w:tcPr>
          <w:p w14:paraId="178ED10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Orthopedics – 3 hours</w:t>
            </w:r>
          </w:p>
          <w:p w14:paraId="5CF66FD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9-10 Fracture of proximal femur OR 2.10 Bedside clinic</w:t>
            </w:r>
          </w:p>
          <w:p w14:paraId="752D1A3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10-11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Gracture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of shaft of femur, patella fracture OR 2.11, 2.12 Bedside clinic</w:t>
            </w:r>
          </w:p>
          <w:p w14:paraId="5E548A8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11-12 Compartment syndrome, VIC – Case discussion OR 2.11 Bedside clinic</w:t>
            </w:r>
          </w:p>
        </w:tc>
      </w:tr>
      <w:tr w:rsidR="003C19E2" w14:paraId="23D741C8" w14:textId="77777777" w:rsidTr="00173E34">
        <w:trPr>
          <w:trHeight w:val="1070"/>
        </w:trPr>
        <w:tc>
          <w:tcPr>
            <w:tcW w:w="1254" w:type="dxa"/>
            <w:vAlign w:val="center"/>
          </w:tcPr>
          <w:p w14:paraId="031DD6A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7320BD44" w14:textId="7198847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26" w:type="dxa"/>
            <w:tcBorders>
              <w:right w:val="single" w:sz="4" w:space="0" w:color="000000"/>
            </w:tcBorders>
            <w:shd w:val="clear" w:color="auto" w:fill="D6E3BC" w:themeFill="accent3" w:themeFillTint="66"/>
          </w:tcPr>
          <w:p w14:paraId="4A09DF8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Orthopedics – 3 hours</w:t>
            </w:r>
          </w:p>
          <w:p w14:paraId="77D1016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9-10 Ankle fractures, Fracture of calcaneum, Foot OR 2.13, 2.14 Bedside clinic</w:t>
            </w:r>
          </w:p>
          <w:p w14:paraId="282FB193" w14:textId="77777777" w:rsidR="003C19E2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10-11 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Open fractures and management</w:t>
            </w:r>
          </w:p>
          <w:p w14:paraId="48BC1045" w14:textId="77777777" w:rsidR="003C19E2" w:rsidRPr="00421B0A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Mal-union and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non union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of </w:t>
            </w:r>
            <w:proofErr w:type="gram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fractures </w:t>
            </w:r>
            <w:r w:rsidRPr="000C1DC9"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 OR</w:t>
            </w:r>
            <w:proofErr w:type="gramEnd"/>
            <w:r w:rsidRPr="000C1DC9"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 2.15, 2.16</w:t>
            </w:r>
            <w:r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 </w:t>
            </w:r>
            <w:r w:rsidRPr="00421B0A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>Bedside clinic</w:t>
            </w:r>
          </w:p>
          <w:p w14:paraId="71C905EC" w14:textId="77777777" w:rsidR="003C19E2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E540EF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 xml:space="preserve">11-12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Mal-united distal radius fracture: Case discussion</w:t>
            </w:r>
          </w:p>
          <w:p w14:paraId="47F52D4A" w14:textId="77777777" w:rsidR="003C19E2" w:rsidRPr="00E540EF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OR </w:t>
            </w:r>
            <w:r w:rsidRPr="000C1DC9">
              <w:rPr>
                <w:rFonts w:ascii="Helvetica Neue" w:hAnsi="Helvetica Neue" w:cs="Helvetica Neue"/>
                <w:color w:val="FF0000"/>
                <w:sz w:val="20"/>
                <w:szCs w:val="20"/>
              </w:rPr>
              <w:t>2.15</w:t>
            </w:r>
            <w:r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 </w:t>
            </w:r>
            <w:r w:rsidRPr="00421B0A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>Bedside clinic</w:t>
            </w:r>
          </w:p>
        </w:tc>
      </w:tr>
      <w:tr w:rsidR="003C19E2" w14:paraId="2EC7C09F" w14:textId="77777777" w:rsidTr="00173E34">
        <w:trPr>
          <w:trHeight w:val="1070"/>
        </w:trPr>
        <w:tc>
          <w:tcPr>
            <w:tcW w:w="1254" w:type="dxa"/>
            <w:vAlign w:val="center"/>
          </w:tcPr>
          <w:p w14:paraId="4D5F5A2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SAT</w:t>
            </w:r>
          </w:p>
          <w:p w14:paraId="602A2BB7" w14:textId="2AC11C1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26" w:type="dxa"/>
            <w:tcBorders>
              <w:right w:val="single" w:sz="4" w:space="0" w:color="000000"/>
            </w:tcBorders>
          </w:tcPr>
          <w:p w14:paraId="4CDBFEB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0355D31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5A44FAF0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Time table – Week 23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8"/>
        <w:gridCol w:w="9642"/>
      </w:tblGrid>
      <w:tr w:rsidR="00173E34" w14:paraId="4FB3819D" w14:textId="77777777" w:rsidTr="00173E34">
        <w:trPr>
          <w:trHeight w:val="411"/>
        </w:trPr>
        <w:tc>
          <w:tcPr>
            <w:tcW w:w="1338" w:type="dxa"/>
            <w:tcBorders>
              <w:bottom w:val="single" w:sz="4" w:space="0" w:color="000000"/>
            </w:tcBorders>
            <w:vAlign w:val="center"/>
          </w:tcPr>
          <w:p w14:paraId="235BB6BC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642" w:type="dxa"/>
            <w:tcBorders>
              <w:bottom w:val="single" w:sz="4" w:space="0" w:color="000000"/>
              <w:right w:val="single" w:sz="4" w:space="0" w:color="000000"/>
            </w:tcBorders>
          </w:tcPr>
          <w:p w14:paraId="107E1335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4D300C8D" w14:textId="77777777" w:rsidTr="00173E34">
        <w:trPr>
          <w:trHeight w:val="2780"/>
        </w:trPr>
        <w:tc>
          <w:tcPr>
            <w:tcW w:w="1338" w:type="dxa"/>
            <w:vAlign w:val="center"/>
          </w:tcPr>
          <w:p w14:paraId="7979571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38597A76" w14:textId="09B82BEA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2" w:type="dxa"/>
            <w:vMerge w:val="restart"/>
            <w:tcBorders>
              <w:right w:val="single" w:sz="4" w:space="0" w:color="000000"/>
            </w:tcBorders>
          </w:tcPr>
          <w:p w14:paraId="5BBBC2E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SECOND PERIODIC ASSESSMENT-NO CP</w:t>
            </w:r>
          </w:p>
        </w:tc>
      </w:tr>
      <w:tr w:rsidR="003C19E2" w14:paraId="3B20C2CE" w14:textId="77777777" w:rsidTr="00173E34">
        <w:trPr>
          <w:trHeight w:val="1305"/>
        </w:trPr>
        <w:tc>
          <w:tcPr>
            <w:tcW w:w="1338" w:type="dxa"/>
            <w:vAlign w:val="center"/>
          </w:tcPr>
          <w:p w14:paraId="66B7F55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3A4C3B7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07052821" w14:textId="3F10130F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2" w:type="dxa"/>
            <w:vMerge/>
            <w:tcBorders>
              <w:right w:val="single" w:sz="4" w:space="0" w:color="000000"/>
            </w:tcBorders>
          </w:tcPr>
          <w:p w14:paraId="6BE13E5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5D4B4E10" w14:textId="77777777" w:rsidTr="00173E34">
        <w:trPr>
          <w:trHeight w:val="1079"/>
        </w:trPr>
        <w:tc>
          <w:tcPr>
            <w:tcW w:w="1338" w:type="dxa"/>
            <w:vAlign w:val="center"/>
          </w:tcPr>
          <w:p w14:paraId="6B774F7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5042746B" w14:textId="199104F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2" w:type="dxa"/>
            <w:vMerge/>
            <w:tcBorders>
              <w:right w:val="single" w:sz="4" w:space="0" w:color="000000"/>
            </w:tcBorders>
          </w:tcPr>
          <w:p w14:paraId="207901E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291C78A2" w14:textId="77777777" w:rsidTr="00173E34">
        <w:trPr>
          <w:trHeight w:val="1169"/>
        </w:trPr>
        <w:tc>
          <w:tcPr>
            <w:tcW w:w="1338" w:type="dxa"/>
            <w:vAlign w:val="center"/>
          </w:tcPr>
          <w:p w14:paraId="47E4693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42B6802E" w14:textId="5B2F7D3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2" w:type="dxa"/>
            <w:tcBorders>
              <w:right w:val="single" w:sz="4" w:space="0" w:color="000000"/>
            </w:tcBorders>
            <w:shd w:val="clear" w:color="auto" w:fill="D6E3BC" w:themeFill="accent3" w:themeFillTint="66"/>
          </w:tcPr>
          <w:p w14:paraId="6E602BA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Orthopedics – 3 hours</w:t>
            </w:r>
          </w:p>
          <w:p w14:paraId="7A78197B" w14:textId="77777777" w:rsidR="003C19E2" w:rsidRDefault="003C19E2" w:rsidP="003C19E2">
            <w:pPr>
              <w:widowControl w:val="0"/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9-10 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Joint aspiration</w:t>
            </w:r>
          </w:p>
          <w:p w14:paraId="6C768648" w14:textId="77777777" w:rsidR="003C19E2" w:rsidRDefault="003C19E2" w:rsidP="003C19E2">
            <w:pPr>
              <w:widowControl w:val="0"/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Arthrotomy</w:t>
            </w:r>
          </w:p>
          <w:p w14:paraId="1A0A6913" w14:textId="77777777" w:rsidR="003C19E2" w:rsidRDefault="003C19E2" w:rsidP="003C19E2">
            <w:pPr>
              <w:widowControl w:val="0"/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Incision and drainage</w:t>
            </w:r>
          </w:p>
          <w:p w14:paraId="1C6DCD8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</w:pPr>
            <w:r w:rsidRPr="000C1DC9"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  <w:t>OR 3.2, 3.3</w:t>
            </w:r>
            <w:r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21B0A"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>DOAP</w:t>
            </w:r>
          </w:p>
          <w:p w14:paraId="3B737749" w14:textId="77777777" w:rsidR="003C19E2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E540EF"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lastRenderedPageBreak/>
              <w:t>10-11</w:t>
            </w:r>
            <w:r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Bone and joint infection</w:t>
            </w:r>
          </w:p>
          <w:p w14:paraId="57B3F5E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cs="Helvetica Neue"/>
                <w:color w:val="FF0000"/>
                <w:sz w:val="20"/>
                <w:szCs w:val="20"/>
              </w:rPr>
            </w:pPr>
            <w:r w:rsidRPr="000C1DC9">
              <w:rPr>
                <w:rFonts w:ascii="Helvetica Neue" w:hAnsi="Helvetica Neue" w:cs="Helvetica Neue"/>
                <w:color w:val="FF0000"/>
                <w:sz w:val="20"/>
                <w:szCs w:val="20"/>
              </w:rPr>
              <w:t>OR 3.1</w:t>
            </w:r>
            <w:r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 </w:t>
            </w:r>
            <w:r w:rsidRPr="00421B0A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 xml:space="preserve">Small group </w:t>
            </w:r>
            <w:proofErr w:type="spellStart"/>
            <w:r w:rsidRPr="00421B0A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>discusssion</w:t>
            </w:r>
            <w:proofErr w:type="spellEnd"/>
          </w:p>
          <w:p w14:paraId="2DEE46BC" w14:textId="77777777" w:rsidR="003C19E2" w:rsidRPr="001F0C1C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F0C1C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 xml:space="preserve">11-12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Chronic osteomyelitis- Case discussion</w:t>
            </w:r>
            <w:r w:rsidRPr="000C1DC9"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 OR3.1</w:t>
            </w:r>
            <w:r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 </w:t>
            </w:r>
            <w:r w:rsidRPr="00421B0A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>Small group discussion</w:t>
            </w:r>
          </w:p>
        </w:tc>
      </w:tr>
      <w:tr w:rsidR="003C19E2" w14:paraId="2A7D657B" w14:textId="77777777" w:rsidTr="00173E34">
        <w:trPr>
          <w:trHeight w:val="1070"/>
        </w:trPr>
        <w:tc>
          <w:tcPr>
            <w:tcW w:w="1338" w:type="dxa"/>
            <w:vAlign w:val="center"/>
          </w:tcPr>
          <w:p w14:paraId="2D74D49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FRI</w:t>
            </w:r>
          </w:p>
          <w:p w14:paraId="4C8764CB" w14:textId="20A678CB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2" w:type="dxa"/>
            <w:tcBorders>
              <w:right w:val="single" w:sz="4" w:space="0" w:color="000000"/>
            </w:tcBorders>
            <w:shd w:val="clear" w:color="auto" w:fill="D6E3BC" w:themeFill="accent3" w:themeFillTint="66"/>
          </w:tcPr>
          <w:p w14:paraId="0132A47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Orthopedics – 3 hours</w:t>
            </w:r>
          </w:p>
          <w:p w14:paraId="0EDBAE6A" w14:textId="77777777" w:rsidR="003C19E2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9-10 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CTEV, DDH</w:t>
            </w:r>
          </w:p>
          <w:p w14:paraId="1CBEDBCC" w14:textId="77777777" w:rsidR="003C19E2" w:rsidRPr="00421B0A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</w:pPr>
            <w:r w:rsidRPr="000C1DC9"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  <w:t>OR 12.1</w:t>
            </w:r>
            <w:r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21B0A"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>Small group discussion</w:t>
            </w:r>
          </w:p>
          <w:p w14:paraId="6102E46E" w14:textId="77777777" w:rsidR="003C19E2" w:rsidRPr="00421B0A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</w:pPr>
            <w:r w:rsidRPr="001F0C1C"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 xml:space="preserve">10-11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Cerebral palsy, Polio </w:t>
            </w:r>
            <w:r>
              <w:rPr>
                <w:rFonts w:ascii="Helvetica Neue" w:hAnsi="Helvetica Neue" w:cs="Helvetica Neue"/>
                <w:color w:val="FF0000"/>
                <w:sz w:val="20"/>
                <w:szCs w:val="20"/>
              </w:rPr>
              <w:t>OR 8.1,</w:t>
            </w:r>
            <w:r w:rsidRPr="000C1DC9"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 9.1</w:t>
            </w:r>
            <w:r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 </w:t>
            </w:r>
            <w:r w:rsidRPr="00421B0A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>Small group discussion</w:t>
            </w:r>
          </w:p>
          <w:p w14:paraId="470244D0" w14:textId="77777777" w:rsidR="003C19E2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F0C1C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 xml:space="preserve">11-12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Poliomyelitis- Case discussion</w:t>
            </w:r>
          </w:p>
          <w:p w14:paraId="3D16B07C" w14:textId="77777777" w:rsidR="003C19E2" w:rsidRPr="001F0C1C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</w:pPr>
            <w:r w:rsidRPr="000C1DC9">
              <w:rPr>
                <w:rFonts w:ascii="Helvetica Neue" w:hAnsi="Helvetica Neue" w:cs="Helvetica Neue"/>
                <w:color w:val="FF0000"/>
                <w:sz w:val="20"/>
                <w:szCs w:val="20"/>
              </w:rPr>
              <w:t>OR 9.1</w:t>
            </w:r>
            <w:r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 </w:t>
            </w:r>
            <w:r w:rsidRPr="00421B0A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>Small group discussion</w:t>
            </w:r>
          </w:p>
        </w:tc>
      </w:tr>
      <w:tr w:rsidR="003C19E2" w14:paraId="1F06237F" w14:textId="77777777" w:rsidTr="00173E34">
        <w:trPr>
          <w:trHeight w:val="1070"/>
        </w:trPr>
        <w:tc>
          <w:tcPr>
            <w:tcW w:w="1338" w:type="dxa"/>
            <w:vAlign w:val="center"/>
          </w:tcPr>
          <w:p w14:paraId="5E16A2C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63E30A7B" w14:textId="760CA4A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2" w:type="dxa"/>
            <w:tcBorders>
              <w:right w:val="single" w:sz="4" w:space="0" w:color="000000"/>
            </w:tcBorders>
          </w:tcPr>
          <w:p w14:paraId="1815FFE1" w14:textId="77777777" w:rsidR="003C19E2" w:rsidRPr="00082C5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98C80EC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Time table – week 24 – AITO week- Organ transplantation - FM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8"/>
        <w:gridCol w:w="9642"/>
      </w:tblGrid>
      <w:tr w:rsidR="00173E34" w14:paraId="48CCF765" w14:textId="77777777" w:rsidTr="00173E34">
        <w:trPr>
          <w:trHeight w:val="411"/>
        </w:trPr>
        <w:tc>
          <w:tcPr>
            <w:tcW w:w="1338" w:type="dxa"/>
            <w:tcBorders>
              <w:bottom w:val="single" w:sz="4" w:space="0" w:color="000000"/>
            </w:tcBorders>
            <w:vAlign w:val="center"/>
          </w:tcPr>
          <w:p w14:paraId="2E3ACA02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642" w:type="dxa"/>
            <w:tcBorders>
              <w:bottom w:val="single" w:sz="4" w:space="0" w:color="000000"/>
              <w:right w:val="single" w:sz="4" w:space="0" w:color="000000"/>
            </w:tcBorders>
          </w:tcPr>
          <w:p w14:paraId="20647443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4C5278CD" w14:textId="77777777" w:rsidTr="00173E34">
        <w:trPr>
          <w:trHeight w:val="1052"/>
        </w:trPr>
        <w:tc>
          <w:tcPr>
            <w:tcW w:w="1338" w:type="dxa"/>
            <w:vAlign w:val="center"/>
          </w:tcPr>
          <w:p w14:paraId="2F86FAA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608F477B" w14:textId="4D2F6D75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2" w:type="dxa"/>
            <w:tcBorders>
              <w:right w:val="single" w:sz="4" w:space="0" w:color="000000"/>
            </w:tcBorders>
            <w:shd w:val="clear" w:color="auto" w:fill="D6E3BC" w:themeFill="accent3" w:themeFillTint="66"/>
          </w:tcPr>
          <w:p w14:paraId="73B6272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Orthopedics – 3 hours</w:t>
            </w:r>
          </w:p>
          <w:p w14:paraId="2E08EB78" w14:textId="77777777" w:rsidR="003C19E2" w:rsidRPr="00421B0A" w:rsidRDefault="003C19E2" w:rsidP="003C19E2">
            <w:pPr>
              <w:widowControl w:val="0"/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9-10 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 xml:space="preserve">Metabolic bone disorders </w:t>
            </w:r>
            <w:r w:rsidRPr="000C1DC9"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  <w:t>OR 7.1</w:t>
            </w:r>
            <w:r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21B0A"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>Small group discussion</w:t>
            </w:r>
          </w:p>
          <w:p w14:paraId="273E2E71" w14:textId="77777777" w:rsidR="003C19E2" w:rsidRDefault="003C19E2" w:rsidP="003C19E2">
            <w:pPr>
              <w:widowControl w:val="0"/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F0C1C"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>10-11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Inflammatory joint disorders</w:t>
            </w:r>
          </w:p>
          <w:p w14:paraId="17886258" w14:textId="77777777" w:rsidR="003C19E2" w:rsidRPr="00421B0A" w:rsidRDefault="003C19E2" w:rsidP="003C19E2">
            <w:pPr>
              <w:widowControl w:val="0"/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</w:pPr>
            <w:r w:rsidRPr="000C1DC9">
              <w:rPr>
                <w:rFonts w:ascii="Helvetica Neue" w:hAnsi="Helvetica Neue" w:cs="Helvetica Neue"/>
                <w:color w:val="FF0000"/>
                <w:sz w:val="20"/>
                <w:szCs w:val="20"/>
              </w:rPr>
              <w:t>OR 5.1</w:t>
            </w:r>
            <w:r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 </w:t>
            </w:r>
            <w:r w:rsidRPr="00421B0A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>Bedside clinic</w:t>
            </w:r>
          </w:p>
          <w:p w14:paraId="663193C5" w14:textId="77777777" w:rsidR="003C19E2" w:rsidRDefault="003C19E2" w:rsidP="003C19E2">
            <w:pPr>
              <w:widowControl w:val="0"/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F0C1C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>11-12</w:t>
            </w:r>
            <w:r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Rheumatoid arthritis- Case discussion</w:t>
            </w:r>
          </w:p>
          <w:p w14:paraId="16FEE98D" w14:textId="77777777" w:rsidR="003C19E2" w:rsidRPr="001F0C1C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>OR 5.1 Bedside clinic</w:t>
            </w:r>
          </w:p>
        </w:tc>
      </w:tr>
      <w:tr w:rsidR="003C19E2" w14:paraId="18497360" w14:textId="77777777" w:rsidTr="00173E34">
        <w:trPr>
          <w:trHeight w:val="1178"/>
        </w:trPr>
        <w:tc>
          <w:tcPr>
            <w:tcW w:w="1338" w:type="dxa"/>
            <w:vAlign w:val="center"/>
          </w:tcPr>
          <w:p w14:paraId="2C8E23F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6406127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4DD2B1AA" w14:textId="684B51C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2" w:type="dxa"/>
            <w:tcBorders>
              <w:right w:val="single" w:sz="4" w:space="0" w:color="000000"/>
            </w:tcBorders>
            <w:shd w:val="clear" w:color="auto" w:fill="D6E3BC" w:themeFill="accent3" w:themeFillTint="66"/>
          </w:tcPr>
          <w:p w14:paraId="26F6966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Orthopedics – 3 hours</w:t>
            </w:r>
          </w:p>
          <w:p w14:paraId="5CF4F0D7" w14:textId="77777777" w:rsidR="003C19E2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9-10 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 xml:space="preserve">Management of joint pain </w:t>
            </w:r>
            <w:r w:rsidRPr="000C1DC9"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  <w:t>OR 2.3</w:t>
            </w:r>
            <w:r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00A83"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>Bedside clinic</w:t>
            </w:r>
          </w:p>
          <w:p w14:paraId="3BC858E0" w14:textId="77777777" w:rsidR="003C19E2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F0C1C"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>10-11</w:t>
            </w:r>
            <w:r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Degenerative spine condition</w:t>
            </w:r>
          </w:p>
          <w:p w14:paraId="10064B04" w14:textId="77777777" w:rsidR="003C19E2" w:rsidRPr="00100A83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</w:pPr>
            <w:r w:rsidRPr="000C1DC9">
              <w:rPr>
                <w:rFonts w:ascii="Helvetica Neue" w:hAnsi="Helvetica Neue" w:cs="Helvetica Neue"/>
                <w:color w:val="FF0000"/>
                <w:sz w:val="20"/>
                <w:szCs w:val="20"/>
              </w:rPr>
              <w:t>OR 6.1</w:t>
            </w:r>
            <w:r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 </w:t>
            </w:r>
            <w:r w:rsidRPr="00100A83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>Small group discussion</w:t>
            </w:r>
          </w:p>
          <w:p w14:paraId="5C78906C" w14:textId="77777777" w:rsidR="003C19E2" w:rsidRPr="001F0C1C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F0C1C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>11-12</w:t>
            </w:r>
            <w:r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Lumbar spondylosis- Case discussion </w:t>
            </w:r>
            <w:r w:rsidRPr="000C1DC9">
              <w:rPr>
                <w:rFonts w:ascii="Helvetica Neue" w:hAnsi="Helvetica Neue" w:cs="Helvetica Neue"/>
                <w:color w:val="FF0000"/>
                <w:sz w:val="20"/>
                <w:szCs w:val="20"/>
              </w:rPr>
              <w:t>OR 6.1</w:t>
            </w:r>
            <w:r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 </w:t>
            </w:r>
            <w:r w:rsidRPr="00100A83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>Small group discussion</w:t>
            </w:r>
            <w:r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C19E2" w14:paraId="13976DD6" w14:textId="77777777" w:rsidTr="00173E34">
        <w:trPr>
          <w:trHeight w:val="1996"/>
        </w:trPr>
        <w:tc>
          <w:tcPr>
            <w:tcW w:w="1338" w:type="dxa"/>
            <w:vAlign w:val="center"/>
          </w:tcPr>
          <w:p w14:paraId="201EEB5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14E6B36B" w14:textId="58005738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2" w:type="dxa"/>
            <w:tcBorders>
              <w:right w:val="single" w:sz="4" w:space="0" w:color="000000"/>
            </w:tcBorders>
            <w:shd w:val="clear" w:color="auto" w:fill="D6E3BC" w:themeFill="accent3" w:themeFillTint="66"/>
          </w:tcPr>
          <w:p w14:paraId="717DC82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335DA3">
              <w:rPr>
                <w:b/>
                <w:color w:val="000000"/>
                <w:sz w:val="24"/>
                <w:szCs w:val="24"/>
              </w:rPr>
              <w:t>Orthopedics – 3 hours</w:t>
            </w:r>
          </w:p>
          <w:p w14:paraId="0173F6BB" w14:textId="77777777" w:rsidR="003C19E2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9-10 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Peripheral nerve injuries</w:t>
            </w:r>
          </w:p>
          <w:p w14:paraId="58CD1BE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</w:pPr>
            <w:r w:rsidRPr="000C1DC9"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  <w:t>OR 11.1</w:t>
            </w:r>
            <w:r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00A83"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>Small group discussion</w:t>
            </w:r>
          </w:p>
          <w:p w14:paraId="4FB4610F" w14:textId="77777777" w:rsidR="003C19E2" w:rsidRDefault="003C19E2" w:rsidP="003C19E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F0C1C"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>10-11</w:t>
            </w:r>
            <w:r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Claw hand and wrist drop- Case discussion</w:t>
            </w:r>
          </w:p>
          <w:p w14:paraId="55FC503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cs="Helvetica Neue"/>
                <w:color w:val="FF0000"/>
                <w:sz w:val="20"/>
                <w:szCs w:val="20"/>
              </w:rPr>
            </w:pPr>
            <w:r w:rsidRPr="000C1DC9">
              <w:rPr>
                <w:rFonts w:ascii="Helvetica Neue" w:hAnsi="Helvetica Neue" w:cs="Helvetica Neue"/>
                <w:color w:val="FF0000"/>
                <w:sz w:val="20"/>
                <w:szCs w:val="20"/>
              </w:rPr>
              <w:t>OR 11.1</w:t>
            </w:r>
            <w:r>
              <w:rPr>
                <w:rFonts w:ascii="Helvetica Neue" w:hAnsi="Helvetica Neue" w:cs="Helvetica Neue"/>
                <w:color w:val="FF0000"/>
                <w:sz w:val="20"/>
                <w:szCs w:val="20"/>
              </w:rPr>
              <w:t xml:space="preserve"> </w:t>
            </w:r>
            <w:r w:rsidRPr="00100A83"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>Small group discussion</w:t>
            </w:r>
          </w:p>
          <w:p w14:paraId="4B9E5108" w14:textId="77777777" w:rsidR="003C19E2" w:rsidRPr="00100A83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hAnsi="Helvetica Neue" w:cs="Helvetica Neue"/>
                <w:color w:val="FF0000"/>
                <w:sz w:val="20"/>
                <w:szCs w:val="20"/>
              </w:rPr>
            </w:pPr>
            <w:r w:rsidRPr="001F0C1C"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>11-12</w:t>
            </w:r>
            <w:r>
              <w:rPr>
                <w:rFonts w:ascii="Helvetica Neue" w:hAnsi="Helvetica Neue" w:cs="Helvetica Neu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Foot drop- Case discussion OR 11.1 </w:t>
            </w:r>
            <w:r w:rsidRPr="00100A83"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>Small group discussion</w:t>
            </w:r>
          </w:p>
        </w:tc>
      </w:tr>
      <w:tr w:rsidR="003C19E2" w14:paraId="7663AA7D" w14:textId="77777777" w:rsidTr="00173E34">
        <w:trPr>
          <w:trHeight w:val="1169"/>
        </w:trPr>
        <w:tc>
          <w:tcPr>
            <w:tcW w:w="1338" w:type="dxa"/>
            <w:vAlign w:val="center"/>
          </w:tcPr>
          <w:p w14:paraId="0805DF5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1F6A623A" w14:textId="5D365273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2" w:type="dxa"/>
            <w:tcBorders>
              <w:right w:val="single" w:sz="4" w:space="0" w:color="000000"/>
            </w:tcBorders>
          </w:tcPr>
          <w:p w14:paraId="4F47041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Orthopedics – 3 hours</w:t>
            </w:r>
          </w:p>
          <w:p w14:paraId="7274C8F5" w14:textId="77777777" w:rsidR="003C19E2" w:rsidRDefault="003C19E2" w:rsidP="003C19E2">
            <w:pPr>
              <w:widowControl w:val="0"/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9-10 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Resuscitation of polytrauma patient</w:t>
            </w:r>
          </w:p>
          <w:p w14:paraId="054E60B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</w:pPr>
            <w:r w:rsidRPr="000C1DC9"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  <w:t>OR 13.2</w:t>
            </w:r>
            <w:r>
              <w:rPr>
                <w:rFonts w:ascii="Helvetica Neue" w:hAnsi="Helvetica Neue" w:cs="Helvetica Neue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00A83"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>Small group discussion</w:t>
            </w:r>
          </w:p>
          <w:p w14:paraId="2AE0C36A" w14:textId="77777777" w:rsidR="003C19E2" w:rsidRDefault="003C19E2" w:rsidP="003C19E2">
            <w:pPr>
              <w:pStyle w:val="ListParagraph"/>
              <w:widowControl w:val="0"/>
              <w:numPr>
                <w:ilvl w:val="1"/>
                <w:numId w:val="2"/>
              </w:numPr>
              <w:shd w:val="clear" w:color="auto" w:fill="D6E3BC" w:themeFill="accent3" w:themeFillTint="66"/>
              <w:tabs>
                <w:tab w:val="left" w:pos="20"/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0BB5942D" w14:textId="77777777" w:rsidR="003C19E2" w:rsidRDefault="003C19E2" w:rsidP="003C19E2">
            <w:pPr>
              <w:widowControl w:val="0"/>
              <w:shd w:val="clear" w:color="auto" w:fill="D6E3BC" w:themeFill="accent3" w:themeFillTint="66"/>
              <w:tabs>
                <w:tab w:val="left" w:pos="20"/>
                <w:tab w:val="left" w:pos="327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F0C1C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Plaster, Splint, Traction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OR 13.1 Small group discussion</w:t>
            </w:r>
          </w:p>
          <w:p w14:paraId="50022D95" w14:textId="77777777" w:rsidR="003C19E2" w:rsidRDefault="003C19E2" w:rsidP="003C19E2">
            <w:pPr>
              <w:widowControl w:val="0"/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11-12 Strapping for shoulder and clavicle fractures</w:t>
            </w:r>
          </w:p>
          <w:p w14:paraId="7E9B7F8C" w14:textId="77777777" w:rsidR="003C19E2" w:rsidRDefault="003C19E2" w:rsidP="003C19E2">
            <w:pPr>
              <w:widowControl w:val="0"/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Orthopaedic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procedure consent</w:t>
            </w:r>
          </w:p>
          <w:p w14:paraId="2E791692" w14:textId="77777777" w:rsidR="003C19E2" w:rsidRPr="001F0C1C" w:rsidRDefault="003C19E2" w:rsidP="003C19E2">
            <w:pPr>
              <w:widowControl w:val="0"/>
              <w:shd w:val="clear" w:color="auto" w:fill="D6E3BC" w:themeFill="accent3" w:themeFillTint="66"/>
              <w:tabs>
                <w:tab w:val="left" w:pos="20"/>
                <w:tab w:val="left" w:pos="327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OR 14.2 </w:t>
            </w:r>
            <w:r w:rsidRPr="00100A83">
              <w:rPr>
                <w:rFonts w:ascii="Helvetica Neue" w:hAnsi="Helvetica Neue" w:cs="Helvetica Neue"/>
                <w:b/>
                <w:bCs/>
                <w:color w:val="000000" w:themeColor="text1"/>
                <w:sz w:val="20"/>
                <w:szCs w:val="20"/>
              </w:rPr>
              <w:t>Small group discussion</w:t>
            </w:r>
          </w:p>
        </w:tc>
      </w:tr>
      <w:tr w:rsidR="003C19E2" w14:paraId="0F16AF90" w14:textId="77777777" w:rsidTr="00173E34">
        <w:trPr>
          <w:trHeight w:val="1070"/>
        </w:trPr>
        <w:tc>
          <w:tcPr>
            <w:tcW w:w="1338" w:type="dxa"/>
            <w:vAlign w:val="center"/>
          </w:tcPr>
          <w:p w14:paraId="2C511E5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09AE67AE" w14:textId="64550296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2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02CC38CF" w14:textId="77777777" w:rsidR="003C19E2" w:rsidRDefault="003C19E2" w:rsidP="003C19E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ENT </w:t>
            </w:r>
          </w:p>
          <w:p w14:paraId="6FAC1252" w14:textId="77777777" w:rsidR="003C19E2" w:rsidRPr="00C91297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1297">
              <w:rPr>
                <w:rFonts w:asciiTheme="majorHAnsi" w:hAnsiTheme="majorHAnsi" w:cstheme="majorHAnsi"/>
                <w:sz w:val="24"/>
                <w:szCs w:val="24"/>
              </w:rPr>
              <w:t xml:space="preserve">EN 1.1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Anatomy  SGD</w:t>
            </w:r>
            <w:proofErr w:type="gramEnd"/>
            <w:r w:rsidRPr="00C91297">
              <w:rPr>
                <w:rFonts w:asciiTheme="majorHAnsi" w:hAnsiTheme="majorHAnsi" w:cstheme="majorHAnsi"/>
                <w:sz w:val="24"/>
                <w:szCs w:val="24"/>
              </w:rPr>
              <w:t xml:space="preserve"> (2hrs)</w:t>
            </w:r>
          </w:p>
          <w:p w14:paraId="3747CBAD" w14:textId="77777777" w:rsidR="003C19E2" w:rsidRPr="00C91297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1297">
              <w:rPr>
                <w:rFonts w:asciiTheme="majorHAnsi" w:hAnsiTheme="majorHAnsi" w:cstheme="majorHAnsi"/>
                <w:sz w:val="24"/>
                <w:szCs w:val="24"/>
              </w:rPr>
              <w:t xml:space="preserve">EN </w:t>
            </w:r>
            <w:proofErr w:type="gramStart"/>
            <w:r w:rsidRPr="00C91297">
              <w:rPr>
                <w:rFonts w:asciiTheme="majorHAnsi" w:hAnsiTheme="majorHAnsi" w:cstheme="majorHAnsi"/>
                <w:sz w:val="24"/>
                <w:szCs w:val="24"/>
              </w:rPr>
              <w:t>2.1 ,</w:t>
            </w:r>
            <w:proofErr w:type="gramEnd"/>
            <w:r w:rsidRPr="00C91297">
              <w:rPr>
                <w:rFonts w:asciiTheme="majorHAnsi" w:hAnsiTheme="majorHAnsi" w:cstheme="majorHAnsi"/>
                <w:sz w:val="24"/>
                <w:szCs w:val="24"/>
              </w:rPr>
              <w:t xml:space="preserve"> EN 2.2 </w:t>
            </w:r>
          </w:p>
          <w:p w14:paraId="585D8E61" w14:textId="77777777" w:rsidR="003C19E2" w:rsidRPr="00C91297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129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EN </w:t>
            </w:r>
            <w:proofErr w:type="gramStart"/>
            <w:r w:rsidRPr="00C91297">
              <w:rPr>
                <w:rFonts w:asciiTheme="majorHAnsi" w:hAnsiTheme="majorHAnsi" w:cstheme="majorHAnsi"/>
                <w:sz w:val="24"/>
                <w:szCs w:val="24"/>
              </w:rPr>
              <w:t>2.3 ,</w:t>
            </w:r>
            <w:proofErr w:type="gramEnd"/>
            <w:r w:rsidRPr="00C91297">
              <w:rPr>
                <w:rFonts w:asciiTheme="majorHAnsi" w:hAnsiTheme="majorHAnsi" w:cstheme="majorHAnsi"/>
                <w:sz w:val="24"/>
                <w:szCs w:val="24"/>
              </w:rPr>
              <w:t xml:space="preserve"> EN 3.1 </w:t>
            </w:r>
          </w:p>
          <w:p w14:paraId="182BF39C" w14:textId="77777777" w:rsidR="003C19E2" w:rsidRPr="00C91297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91297">
              <w:rPr>
                <w:rFonts w:asciiTheme="majorHAnsi" w:hAnsiTheme="majorHAnsi" w:cstheme="majorHAnsi"/>
                <w:sz w:val="24"/>
                <w:szCs w:val="24"/>
              </w:rPr>
              <w:t>EN 4.1 History, Us of head lamp, Otoscopy, Otalgia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(Bedside-1hr)</w:t>
            </w:r>
          </w:p>
          <w:p w14:paraId="692D6F6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1A7D4C72" w14:textId="77777777" w:rsidTr="00CC3F77">
        <w:trPr>
          <w:trHeight w:val="1070"/>
        </w:trPr>
        <w:tc>
          <w:tcPr>
            <w:tcW w:w="1338" w:type="dxa"/>
            <w:vAlign w:val="center"/>
          </w:tcPr>
          <w:p w14:paraId="0255133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SAT</w:t>
            </w:r>
          </w:p>
          <w:p w14:paraId="36144A17" w14:textId="3F06C8E0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2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436B2880" w14:textId="77777777" w:rsidR="003C19E2" w:rsidRDefault="003C19E2" w:rsidP="003C19E2">
            <w:pPr>
              <w:shd w:val="clear" w:color="auto" w:fill="FFFFFF" w:themeFill="background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HOLIDAY</w:t>
            </w:r>
          </w:p>
          <w:p w14:paraId="00FD8FAB" w14:textId="77777777" w:rsidR="003C19E2" w:rsidRPr="00CC3F77" w:rsidRDefault="003C19E2" w:rsidP="003C19E2">
            <w:pPr>
              <w:rPr>
                <w:sz w:val="24"/>
                <w:szCs w:val="24"/>
              </w:rPr>
            </w:pPr>
          </w:p>
        </w:tc>
      </w:tr>
    </w:tbl>
    <w:p w14:paraId="53EA632B" w14:textId="77777777" w:rsidR="00173E34" w:rsidRDefault="00173E34" w:rsidP="00CC3F7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color w:val="000000"/>
          <w:sz w:val="42"/>
          <w:szCs w:val="42"/>
        </w:rPr>
      </w:pPr>
    </w:p>
    <w:p w14:paraId="61EB3EF9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TIME TABLE - WEEK 25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5"/>
        <w:gridCol w:w="9665"/>
      </w:tblGrid>
      <w:tr w:rsidR="00173E34" w14:paraId="38BA5B6C" w14:textId="77777777" w:rsidTr="00173E34">
        <w:trPr>
          <w:trHeight w:val="411"/>
        </w:trPr>
        <w:tc>
          <w:tcPr>
            <w:tcW w:w="1315" w:type="dxa"/>
            <w:tcBorders>
              <w:bottom w:val="single" w:sz="4" w:space="0" w:color="000000"/>
            </w:tcBorders>
            <w:vAlign w:val="center"/>
          </w:tcPr>
          <w:p w14:paraId="18DBD098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665" w:type="dxa"/>
            <w:tcBorders>
              <w:bottom w:val="single" w:sz="4" w:space="0" w:color="000000"/>
              <w:right w:val="single" w:sz="4" w:space="0" w:color="000000"/>
            </w:tcBorders>
          </w:tcPr>
          <w:p w14:paraId="43DE0D8B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20CF66A6" w14:textId="77777777" w:rsidTr="00173E34">
        <w:trPr>
          <w:trHeight w:val="1052"/>
        </w:trPr>
        <w:tc>
          <w:tcPr>
            <w:tcW w:w="1315" w:type="dxa"/>
            <w:vAlign w:val="center"/>
          </w:tcPr>
          <w:p w14:paraId="46197A3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47E868C8" w14:textId="13BFF4A8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65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3A08A00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CP-ENT</w:t>
            </w:r>
          </w:p>
          <w:p w14:paraId="77F0823C" w14:textId="77777777" w:rsidR="003C19E2" w:rsidRPr="007669E1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69E1">
              <w:rPr>
                <w:rFonts w:asciiTheme="majorHAnsi" w:hAnsiTheme="majorHAnsi" w:cstheme="majorHAnsi"/>
                <w:sz w:val="24"/>
                <w:szCs w:val="24"/>
              </w:rPr>
              <w:t xml:space="preserve">EN 1.1 – 1.2 Physiology of </w:t>
            </w:r>
            <w:proofErr w:type="gramStart"/>
            <w:r w:rsidRPr="007669E1">
              <w:rPr>
                <w:rFonts w:asciiTheme="majorHAnsi" w:hAnsiTheme="majorHAnsi" w:cstheme="majorHAnsi"/>
                <w:sz w:val="24"/>
                <w:szCs w:val="24"/>
              </w:rPr>
              <w:t>Ear  Lecture</w:t>
            </w:r>
            <w:proofErr w:type="gramEnd"/>
            <w:r w:rsidRPr="007669E1">
              <w:rPr>
                <w:rFonts w:asciiTheme="majorHAnsi" w:hAnsiTheme="majorHAnsi" w:cstheme="majorHAnsi"/>
                <w:sz w:val="24"/>
                <w:szCs w:val="24"/>
              </w:rPr>
              <w:t>(1hr)</w:t>
            </w:r>
          </w:p>
          <w:p w14:paraId="60C1397F" w14:textId="77777777" w:rsidR="003C19E2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69E1">
              <w:rPr>
                <w:rFonts w:asciiTheme="majorHAnsi" w:hAnsiTheme="majorHAnsi" w:cstheme="majorHAnsi"/>
                <w:sz w:val="24"/>
                <w:szCs w:val="24"/>
              </w:rPr>
              <w:t>EN 2.4 (Tuning fork tests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DOAP 1 Hour</w:t>
            </w:r>
          </w:p>
          <w:p w14:paraId="6FC7A728" w14:textId="77777777" w:rsidR="003C19E2" w:rsidRPr="007669E1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69E1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5964AA8E" w14:textId="77777777" w:rsidR="003C19E2" w:rsidRPr="007669E1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69E1">
              <w:rPr>
                <w:rFonts w:asciiTheme="majorHAnsi" w:hAnsiTheme="majorHAnsi" w:cstheme="majorHAnsi"/>
                <w:sz w:val="24"/>
                <w:szCs w:val="24"/>
              </w:rPr>
              <w:t xml:space="preserve">EN 2.8, </w:t>
            </w:r>
            <w:proofErr w:type="gramStart"/>
            <w:r w:rsidRPr="007669E1">
              <w:rPr>
                <w:rFonts w:asciiTheme="majorHAnsi" w:hAnsiTheme="majorHAnsi" w:cstheme="majorHAnsi"/>
                <w:sz w:val="24"/>
                <w:szCs w:val="24"/>
              </w:rPr>
              <w:t>4.16  pure</w:t>
            </w:r>
            <w:proofErr w:type="gramEnd"/>
            <w:r w:rsidRPr="007669E1">
              <w:rPr>
                <w:rFonts w:asciiTheme="majorHAnsi" w:hAnsiTheme="majorHAnsi" w:cstheme="majorHAnsi"/>
                <w:sz w:val="24"/>
                <w:szCs w:val="24"/>
              </w:rPr>
              <w:t xml:space="preserve"> tone audiogram &amp; impedance audiogram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5F001B3" w14:textId="77777777" w:rsidR="003C19E2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69E1">
              <w:rPr>
                <w:rFonts w:asciiTheme="majorHAnsi" w:hAnsiTheme="majorHAnsi" w:cstheme="majorHAnsi"/>
                <w:sz w:val="24"/>
                <w:szCs w:val="24"/>
              </w:rPr>
              <w:t>EN 4.17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669E1">
              <w:rPr>
                <w:rFonts w:asciiTheme="majorHAnsi" w:hAnsiTheme="majorHAnsi" w:cstheme="majorHAnsi"/>
                <w:sz w:val="24"/>
                <w:szCs w:val="24"/>
              </w:rPr>
              <w:t>indications and interpret the results of an audiogram</w:t>
            </w:r>
          </w:p>
          <w:p w14:paraId="637DEA05" w14:textId="77777777" w:rsidR="003C19E2" w:rsidRDefault="003C19E2" w:rsidP="003C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7669E1">
              <w:rPr>
                <w:rFonts w:asciiTheme="majorHAnsi" w:hAnsiTheme="majorHAnsi" w:cstheme="majorHAnsi"/>
                <w:sz w:val="24"/>
                <w:szCs w:val="24"/>
              </w:rPr>
              <w:t>Bedside Clinics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1 hour</w:t>
            </w:r>
            <w:r w:rsidRPr="007669E1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7087B24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02A1EACE" w14:textId="77777777" w:rsidTr="00173E34">
        <w:trPr>
          <w:trHeight w:val="1178"/>
        </w:trPr>
        <w:tc>
          <w:tcPr>
            <w:tcW w:w="1315" w:type="dxa"/>
            <w:vAlign w:val="center"/>
          </w:tcPr>
          <w:p w14:paraId="1A00E5E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2F81765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69690C4A" w14:textId="5A73729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65" w:type="dxa"/>
            <w:tcBorders>
              <w:right w:val="single" w:sz="4" w:space="0" w:color="000000"/>
            </w:tcBorders>
          </w:tcPr>
          <w:p w14:paraId="7E095D4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4B4" w:themeFill="accent6" w:themeFillTint="6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</w:t>
            </w:r>
          </w:p>
          <w:p w14:paraId="484C6A4C" w14:textId="77777777" w:rsidR="003C19E2" w:rsidRPr="007669E1" w:rsidRDefault="003C19E2" w:rsidP="003C19E2">
            <w:pPr>
              <w:shd w:val="clear" w:color="auto" w:fill="FBD4B4" w:themeFill="accent6" w:themeFillTint="66"/>
              <w:rPr>
                <w:rFonts w:asciiTheme="majorHAnsi" w:hAnsiTheme="majorHAnsi" w:cstheme="majorHAnsi"/>
              </w:rPr>
            </w:pPr>
            <w:r w:rsidRPr="007669E1">
              <w:rPr>
                <w:rFonts w:asciiTheme="majorHAnsi" w:hAnsiTheme="majorHAnsi" w:cstheme="majorHAnsi"/>
              </w:rPr>
              <w:t xml:space="preserve">EN 4.5 </w:t>
            </w:r>
            <w:r>
              <w:rPr>
                <w:rFonts w:asciiTheme="majorHAnsi" w:hAnsiTheme="majorHAnsi" w:cstheme="majorHAnsi"/>
              </w:rPr>
              <w:t>–</w:t>
            </w:r>
            <w:r w:rsidRPr="007669E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History and clinical features </w:t>
            </w:r>
            <w:r w:rsidRPr="007669E1">
              <w:rPr>
                <w:rFonts w:asciiTheme="majorHAnsi" w:hAnsiTheme="majorHAnsi" w:cstheme="majorHAnsi"/>
              </w:rPr>
              <w:t>OME – Small Group Discussion (1hr)</w:t>
            </w:r>
          </w:p>
          <w:p w14:paraId="3696C90A" w14:textId="77777777" w:rsidR="003C19E2" w:rsidRPr="007669E1" w:rsidRDefault="003C19E2" w:rsidP="003C19E2">
            <w:pPr>
              <w:shd w:val="clear" w:color="auto" w:fill="FBD4B4" w:themeFill="accent6" w:themeFillTint="66"/>
              <w:rPr>
                <w:rFonts w:asciiTheme="majorHAnsi" w:hAnsiTheme="majorHAnsi" w:cstheme="majorHAnsi"/>
              </w:rPr>
            </w:pPr>
            <w:r w:rsidRPr="007669E1">
              <w:rPr>
                <w:rFonts w:asciiTheme="majorHAnsi" w:hAnsiTheme="majorHAnsi" w:cstheme="majorHAnsi"/>
              </w:rPr>
              <w:t>EN 4.13 - Otosclerosis</w:t>
            </w:r>
            <w:proofErr w:type="gramStart"/>
            <w:r w:rsidRPr="007669E1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 SGD</w:t>
            </w:r>
            <w:proofErr w:type="gramEnd"/>
            <w:r>
              <w:rPr>
                <w:rFonts w:asciiTheme="majorHAnsi" w:hAnsiTheme="majorHAnsi" w:cstheme="majorHAnsi"/>
              </w:rPr>
              <w:t xml:space="preserve"> </w:t>
            </w:r>
            <w:r w:rsidRPr="007669E1">
              <w:rPr>
                <w:rFonts w:asciiTheme="majorHAnsi" w:hAnsiTheme="majorHAnsi" w:cstheme="majorHAnsi"/>
              </w:rPr>
              <w:t>(1hr)</w:t>
            </w:r>
          </w:p>
          <w:p w14:paraId="51AB5FE5" w14:textId="77777777" w:rsidR="003C19E2" w:rsidRPr="007669E1" w:rsidRDefault="003C19E2" w:rsidP="003C19E2">
            <w:pPr>
              <w:shd w:val="clear" w:color="auto" w:fill="FBD4B4" w:themeFill="accent6" w:themeFillTint="66"/>
              <w:rPr>
                <w:rFonts w:asciiTheme="majorHAnsi" w:hAnsiTheme="majorHAnsi" w:cstheme="majorHAnsi"/>
              </w:rPr>
            </w:pPr>
            <w:r w:rsidRPr="007669E1">
              <w:rPr>
                <w:rFonts w:asciiTheme="majorHAnsi" w:hAnsiTheme="majorHAnsi" w:cstheme="majorHAnsi"/>
              </w:rPr>
              <w:t>EN 4.14 - Sudden Sensorineural Hearing Loss – Small Group Discussion (1hr)</w:t>
            </w:r>
          </w:p>
          <w:p w14:paraId="368AB72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7B5259D3" w14:textId="77777777" w:rsidTr="00173E34">
        <w:trPr>
          <w:trHeight w:val="1079"/>
        </w:trPr>
        <w:tc>
          <w:tcPr>
            <w:tcW w:w="1315" w:type="dxa"/>
            <w:vAlign w:val="center"/>
          </w:tcPr>
          <w:p w14:paraId="53ED4B2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WED</w:t>
            </w:r>
          </w:p>
          <w:p w14:paraId="21CF1A80" w14:textId="14A68948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65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2138554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– </w:t>
            </w:r>
            <w:r w:rsidRPr="00335DA3">
              <w:rPr>
                <w:b/>
                <w:color w:val="000000"/>
                <w:sz w:val="24"/>
                <w:szCs w:val="24"/>
              </w:rPr>
              <w:t>ENT</w:t>
            </w:r>
          </w:p>
          <w:p w14:paraId="092B4D4C" w14:textId="77777777" w:rsidR="003C19E2" w:rsidRPr="007669E1" w:rsidRDefault="003C19E2" w:rsidP="003C19E2">
            <w:pPr>
              <w:rPr>
                <w:rFonts w:asciiTheme="majorHAnsi" w:hAnsiTheme="majorHAnsi" w:cstheme="majorHAnsi"/>
              </w:rPr>
            </w:pPr>
            <w:r w:rsidRPr="007669E1">
              <w:rPr>
                <w:rFonts w:asciiTheme="majorHAnsi" w:hAnsiTheme="majorHAnsi" w:cstheme="majorHAnsi"/>
              </w:rPr>
              <w:t>EN 4.12 - Hearing loss</w:t>
            </w:r>
            <w:proofErr w:type="gramStart"/>
            <w:r w:rsidRPr="007669E1">
              <w:rPr>
                <w:rFonts w:asciiTheme="majorHAnsi" w:hAnsiTheme="majorHAnsi" w:cstheme="majorHAnsi"/>
              </w:rPr>
              <w:t>–  Bedside</w:t>
            </w:r>
            <w:proofErr w:type="gramEnd"/>
            <w:r w:rsidRPr="007669E1">
              <w:rPr>
                <w:rFonts w:asciiTheme="majorHAnsi" w:hAnsiTheme="majorHAnsi" w:cstheme="majorHAnsi"/>
              </w:rPr>
              <w:t xml:space="preserve"> (1hr)</w:t>
            </w:r>
          </w:p>
          <w:p w14:paraId="5D41164D" w14:textId="77777777" w:rsidR="003C19E2" w:rsidRDefault="003C19E2" w:rsidP="003C19E2">
            <w:pPr>
              <w:rPr>
                <w:rFonts w:asciiTheme="majorHAnsi" w:hAnsiTheme="majorHAnsi" w:cstheme="majorHAnsi"/>
              </w:rPr>
            </w:pPr>
          </w:p>
          <w:p w14:paraId="250182EF" w14:textId="77777777" w:rsidR="003C19E2" w:rsidRPr="007669E1" w:rsidRDefault="003C19E2" w:rsidP="003C19E2">
            <w:pPr>
              <w:rPr>
                <w:rFonts w:asciiTheme="majorHAnsi" w:hAnsiTheme="majorHAnsi" w:cstheme="majorHAnsi"/>
              </w:rPr>
            </w:pPr>
            <w:r w:rsidRPr="007669E1">
              <w:rPr>
                <w:rFonts w:asciiTheme="majorHAnsi" w:hAnsiTheme="majorHAnsi" w:cstheme="majorHAnsi"/>
              </w:rPr>
              <w:t xml:space="preserve">EN 4.15 - Noise Induced Hearing Loss – </w:t>
            </w:r>
            <w:proofErr w:type="gramStart"/>
            <w:r w:rsidRPr="007669E1">
              <w:rPr>
                <w:rFonts w:asciiTheme="majorHAnsi" w:hAnsiTheme="majorHAnsi" w:cstheme="majorHAnsi"/>
              </w:rPr>
              <w:t>SGD  (</w:t>
            </w:r>
            <w:proofErr w:type="gramEnd"/>
            <w:r w:rsidRPr="007669E1">
              <w:rPr>
                <w:rFonts w:asciiTheme="majorHAnsi" w:hAnsiTheme="majorHAnsi" w:cstheme="majorHAnsi"/>
              </w:rPr>
              <w:t>1/2hr)</w:t>
            </w:r>
          </w:p>
          <w:p w14:paraId="4608C112" w14:textId="77777777" w:rsidR="003C19E2" w:rsidRDefault="003C19E2" w:rsidP="003C19E2">
            <w:pPr>
              <w:rPr>
                <w:rFonts w:asciiTheme="majorHAnsi" w:hAnsiTheme="majorHAnsi" w:cstheme="majorHAnsi"/>
              </w:rPr>
            </w:pPr>
          </w:p>
          <w:p w14:paraId="58E3BCDC" w14:textId="77777777" w:rsidR="003C19E2" w:rsidRPr="007669E1" w:rsidRDefault="003C19E2" w:rsidP="003C19E2">
            <w:pPr>
              <w:rPr>
                <w:rFonts w:asciiTheme="majorHAnsi" w:hAnsiTheme="majorHAnsi" w:cstheme="majorHAnsi"/>
              </w:rPr>
            </w:pPr>
            <w:r w:rsidRPr="007669E1">
              <w:rPr>
                <w:rFonts w:asciiTheme="majorHAnsi" w:hAnsiTheme="majorHAnsi" w:cstheme="majorHAnsi"/>
              </w:rPr>
              <w:t>EN 4.18 - Facial Nerve palsy</w:t>
            </w:r>
            <w:proofErr w:type="gramStart"/>
            <w:r w:rsidRPr="007669E1">
              <w:rPr>
                <w:rFonts w:asciiTheme="majorHAnsi" w:hAnsiTheme="majorHAnsi" w:cstheme="majorHAnsi"/>
              </w:rPr>
              <w:t>–  SGD</w:t>
            </w:r>
            <w:proofErr w:type="gramEnd"/>
            <w:r w:rsidRPr="007669E1">
              <w:rPr>
                <w:rFonts w:asciiTheme="majorHAnsi" w:hAnsiTheme="majorHAnsi" w:cstheme="majorHAnsi"/>
              </w:rPr>
              <w:t xml:space="preserve"> (1hr)</w:t>
            </w:r>
          </w:p>
          <w:p w14:paraId="33D11E49" w14:textId="77777777" w:rsidR="003C19E2" w:rsidRDefault="003C19E2" w:rsidP="003C19E2">
            <w:pPr>
              <w:rPr>
                <w:rFonts w:asciiTheme="majorHAnsi" w:hAnsiTheme="majorHAnsi" w:cstheme="majorHAnsi"/>
              </w:rPr>
            </w:pPr>
          </w:p>
          <w:p w14:paraId="7883B29A" w14:textId="77777777" w:rsidR="003C19E2" w:rsidRPr="007669E1" w:rsidRDefault="003C19E2" w:rsidP="003C19E2">
            <w:pPr>
              <w:rPr>
                <w:rFonts w:asciiTheme="majorHAnsi" w:hAnsiTheme="majorHAnsi" w:cstheme="majorHAnsi"/>
              </w:rPr>
            </w:pPr>
            <w:r w:rsidRPr="007669E1">
              <w:rPr>
                <w:rFonts w:asciiTheme="majorHAnsi" w:hAnsiTheme="majorHAnsi" w:cstheme="majorHAnsi"/>
              </w:rPr>
              <w:t xml:space="preserve">EN </w:t>
            </w:r>
            <w:proofErr w:type="gramStart"/>
            <w:r w:rsidRPr="007669E1">
              <w:rPr>
                <w:rFonts w:asciiTheme="majorHAnsi" w:hAnsiTheme="majorHAnsi" w:cstheme="majorHAnsi"/>
              </w:rPr>
              <w:t>4.2  diseases</w:t>
            </w:r>
            <w:proofErr w:type="gramEnd"/>
            <w:r w:rsidRPr="007669E1">
              <w:rPr>
                <w:rFonts w:asciiTheme="majorHAnsi" w:hAnsiTheme="majorHAnsi" w:cstheme="majorHAnsi"/>
              </w:rPr>
              <w:t xml:space="preserve"> of the external Ear - Small group discussion (½ </w:t>
            </w:r>
            <w:proofErr w:type="spellStart"/>
            <w:r w:rsidRPr="007669E1">
              <w:rPr>
                <w:rFonts w:asciiTheme="majorHAnsi" w:hAnsiTheme="majorHAnsi" w:cstheme="majorHAnsi"/>
              </w:rPr>
              <w:t>hr</w:t>
            </w:r>
            <w:proofErr w:type="spellEnd"/>
            <w:r w:rsidRPr="007669E1">
              <w:rPr>
                <w:rFonts w:asciiTheme="majorHAnsi" w:hAnsiTheme="majorHAnsi" w:cstheme="majorHAnsi"/>
              </w:rPr>
              <w:t>)</w:t>
            </w:r>
          </w:p>
          <w:p w14:paraId="6F67C73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03530AED" w14:textId="77777777" w:rsidTr="00173E34">
        <w:trPr>
          <w:trHeight w:val="1169"/>
        </w:trPr>
        <w:tc>
          <w:tcPr>
            <w:tcW w:w="1315" w:type="dxa"/>
            <w:vAlign w:val="center"/>
          </w:tcPr>
          <w:p w14:paraId="61889F9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20286AD3" w14:textId="5169C3C8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65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4996EB2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– </w:t>
            </w:r>
            <w:r w:rsidRPr="00335DA3">
              <w:rPr>
                <w:b/>
                <w:color w:val="000000"/>
                <w:sz w:val="24"/>
                <w:szCs w:val="24"/>
              </w:rPr>
              <w:t>ENT</w:t>
            </w:r>
          </w:p>
          <w:p w14:paraId="3DC73FF5" w14:textId="77777777" w:rsidR="003C19E2" w:rsidRPr="007669E1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69E1">
              <w:rPr>
                <w:rFonts w:asciiTheme="majorHAnsi" w:hAnsiTheme="majorHAnsi" w:cstheme="majorHAnsi"/>
                <w:sz w:val="24"/>
                <w:szCs w:val="24"/>
              </w:rPr>
              <w:t>EN 4.3 ASOM (Bedside clinics)</w:t>
            </w:r>
          </w:p>
          <w:p w14:paraId="1FED7438" w14:textId="77777777" w:rsidR="003C19E2" w:rsidRPr="007669E1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69E1">
              <w:rPr>
                <w:rFonts w:asciiTheme="majorHAnsi" w:hAnsiTheme="majorHAnsi" w:cstheme="majorHAnsi"/>
                <w:sz w:val="24"/>
                <w:szCs w:val="24"/>
              </w:rPr>
              <w:t>EN 4.4 tympanic membrane and its mobility (DOAP)</w:t>
            </w:r>
          </w:p>
          <w:p w14:paraId="7390567E" w14:textId="77777777" w:rsidR="003C19E2" w:rsidRPr="007669E1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69E1">
              <w:rPr>
                <w:rFonts w:asciiTheme="majorHAnsi" w:hAnsiTheme="majorHAnsi" w:cstheme="majorHAnsi"/>
                <w:sz w:val="24"/>
                <w:szCs w:val="24"/>
              </w:rPr>
              <w:t>EN 4.6 discharging ear (Bedside clinics)</w:t>
            </w:r>
          </w:p>
        </w:tc>
      </w:tr>
      <w:tr w:rsidR="003C19E2" w14:paraId="19CAC1BA" w14:textId="77777777" w:rsidTr="00173E34">
        <w:trPr>
          <w:trHeight w:val="1070"/>
        </w:trPr>
        <w:tc>
          <w:tcPr>
            <w:tcW w:w="1315" w:type="dxa"/>
            <w:vAlign w:val="center"/>
          </w:tcPr>
          <w:p w14:paraId="63B6CB0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02F5BEA2" w14:textId="515FCFE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65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289F0D4B" w14:textId="77777777" w:rsidR="003C19E2" w:rsidRPr="00E37305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7305">
              <w:rPr>
                <w:rFonts w:asciiTheme="majorHAnsi" w:hAnsiTheme="majorHAnsi" w:cstheme="majorHAnsi"/>
                <w:sz w:val="24"/>
                <w:szCs w:val="24"/>
              </w:rPr>
              <w:t>EN 4.19 – DOAP Vertigo (1hr)</w:t>
            </w:r>
          </w:p>
          <w:p w14:paraId="78CDB1D0" w14:textId="77777777" w:rsidR="003C19E2" w:rsidRPr="00E37305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2B78EB" w14:textId="77777777" w:rsidR="003C19E2" w:rsidRPr="00E37305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7305">
              <w:rPr>
                <w:rFonts w:asciiTheme="majorHAnsi" w:hAnsiTheme="majorHAnsi" w:cstheme="majorHAnsi"/>
                <w:sz w:val="24"/>
                <w:szCs w:val="24"/>
              </w:rPr>
              <w:t>EN 4.20 - Meniere’s disease DOAP (1hr)</w:t>
            </w:r>
          </w:p>
          <w:p w14:paraId="4CCA88B1" w14:textId="77777777" w:rsidR="003C19E2" w:rsidRPr="00E37305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7305">
              <w:rPr>
                <w:rFonts w:asciiTheme="majorHAnsi" w:hAnsiTheme="majorHAnsi" w:cstheme="majorHAnsi"/>
                <w:sz w:val="24"/>
                <w:szCs w:val="24"/>
              </w:rPr>
              <w:t>EN 4.21 - of Tinnitus – SGD 1hr)</w:t>
            </w:r>
          </w:p>
          <w:p w14:paraId="10EAC66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1CF9AB7D" w14:textId="77777777" w:rsidTr="00173E34">
        <w:trPr>
          <w:trHeight w:val="1070"/>
        </w:trPr>
        <w:tc>
          <w:tcPr>
            <w:tcW w:w="1315" w:type="dxa"/>
            <w:vAlign w:val="center"/>
          </w:tcPr>
          <w:p w14:paraId="2989BBA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70F00FA3" w14:textId="76976850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65" w:type="dxa"/>
            <w:tcBorders>
              <w:right w:val="single" w:sz="4" w:space="0" w:color="000000"/>
            </w:tcBorders>
          </w:tcPr>
          <w:p w14:paraId="4494D69A" w14:textId="77777777" w:rsidR="003C19E2" w:rsidRPr="00F231E4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31349036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488D2B21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Time table – Week 26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7"/>
        <w:gridCol w:w="9763"/>
      </w:tblGrid>
      <w:tr w:rsidR="00173E34" w14:paraId="34AC8E76" w14:textId="77777777" w:rsidTr="00173E34">
        <w:trPr>
          <w:trHeight w:val="410"/>
        </w:trPr>
        <w:tc>
          <w:tcPr>
            <w:tcW w:w="1217" w:type="dxa"/>
            <w:tcBorders>
              <w:bottom w:val="single" w:sz="4" w:space="0" w:color="000000"/>
            </w:tcBorders>
            <w:vAlign w:val="center"/>
          </w:tcPr>
          <w:p w14:paraId="6ABC5DB6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763" w:type="dxa"/>
            <w:tcBorders>
              <w:bottom w:val="single" w:sz="4" w:space="0" w:color="000000"/>
              <w:right w:val="single" w:sz="4" w:space="0" w:color="000000"/>
            </w:tcBorders>
          </w:tcPr>
          <w:p w14:paraId="57640F52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1FF78A03" w14:textId="77777777" w:rsidTr="00173E34">
        <w:trPr>
          <w:trHeight w:val="1049"/>
        </w:trPr>
        <w:tc>
          <w:tcPr>
            <w:tcW w:w="1217" w:type="dxa"/>
            <w:vAlign w:val="center"/>
          </w:tcPr>
          <w:p w14:paraId="14E8BB0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MON</w:t>
            </w:r>
          </w:p>
          <w:p w14:paraId="2FAF9834" w14:textId="2A7CE84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63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7E6ECEA4" w14:textId="77777777" w:rsidR="003C19E2" w:rsidRPr="00E37305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- ENT</w:t>
            </w:r>
          </w:p>
          <w:p w14:paraId="7BFA5BEA" w14:textId="77777777" w:rsidR="003C19E2" w:rsidRPr="00E37305" w:rsidRDefault="003C19E2" w:rsidP="003C19E2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 w:rsidRPr="00E37305">
              <w:rPr>
                <w:rFonts w:asciiTheme="majorHAnsi" w:hAnsiTheme="majorHAnsi" w:cstheme="majorHAnsi"/>
                <w:sz w:val="24"/>
                <w:szCs w:val="28"/>
              </w:rPr>
              <w:t xml:space="preserve">EN 2.15 - National programs for prevention of deafness DOAP (1 </w:t>
            </w:r>
            <w:proofErr w:type="spellStart"/>
            <w:r w:rsidRPr="00E37305">
              <w:rPr>
                <w:rFonts w:asciiTheme="majorHAnsi" w:hAnsiTheme="majorHAnsi" w:cstheme="majorHAnsi"/>
                <w:sz w:val="24"/>
                <w:szCs w:val="28"/>
              </w:rPr>
              <w:t>hr</w:t>
            </w:r>
            <w:proofErr w:type="spellEnd"/>
            <w:r w:rsidRPr="00E37305">
              <w:rPr>
                <w:rFonts w:asciiTheme="majorHAnsi" w:hAnsiTheme="majorHAnsi" w:cstheme="majorHAnsi"/>
                <w:sz w:val="24"/>
                <w:szCs w:val="28"/>
              </w:rPr>
              <w:t>)</w:t>
            </w:r>
          </w:p>
          <w:p w14:paraId="4EA52767" w14:textId="77777777" w:rsidR="003C19E2" w:rsidRPr="00E37305" w:rsidRDefault="003C19E2" w:rsidP="003C19E2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 w:rsidRPr="00E37305">
              <w:rPr>
                <w:rFonts w:asciiTheme="majorHAnsi" w:hAnsiTheme="majorHAnsi" w:cstheme="majorHAnsi"/>
                <w:sz w:val="24"/>
                <w:szCs w:val="28"/>
              </w:rPr>
              <w:t xml:space="preserve">EN 4.7, EN </w:t>
            </w:r>
            <w:proofErr w:type="gramStart"/>
            <w:r w:rsidRPr="00E37305">
              <w:rPr>
                <w:rFonts w:asciiTheme="majorHAnsi" w:hAnsiTheme="majorHAnsi" w:cstheme="majorHAnsi"/>
                <w:sz w:val="24"/>
                <w:szCs w:val="28"/>
              </w:rPr>
              <w:t>4.8  CSOM</w:t>
            </w:r>
            <w:proofErr w:type="gramEnd"/>
            <w:r w:rsidRPr="00E37305">
              <w:rPr>
                <w:rFonts w:asciiTheme="majorHAnsi" w:hAnsiTheme="majorHAnsi" w:cstheme="majorHAnsi"/>
                <w:sz w:val="24"/>
                <w:szCs w:val="28"/>
              </w:rPr>
              <w:t xml:space="preserve"> (Bedside clinics 1 hour)</w:t>
            </w:r>
          </w:p>
          <w:p w14:paraId="30E57CF3" w14:textId="77777777" w:rsidR="003C19E2" w:rsidRPr="003372F0" w:rsidRDefault="003C19E2" w:rsidP="003C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05">
              <w:rPr>
                <w:rFonts w:asciiTheme="majorHAnsi" w:hAnsiTheme="majorHAnsi" w:cstheme="majorHAnsi"/>
                <w:sz w:val="24"/>
                <w:szCs w:val="28"/>
              </w:rPr>
              <w:t>EN 4.9, 4.10, 2.10, 2.14 syringing wax, Myringotomy, Myringoplasty, Instruments in ENT, Topical Medicines (DOAP)</w:t>
            </w:r>
          </w:p>
          <w:p w14:paraId="6EF74AA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0FA8257E" w14:textId="77777777" w:rsidTr="00173E34">
        <w:trPr>
          <w:trHeight w:val="1174"/>
        </w:trPr>
        <w:tc>
          <w:tcPr>
            <w:tcW w:w="1217" w:type="dxa"/>
            <w:vAlign w:val="center"/>
          </w:tcPr>
          <w:p w14:paraId="3961FAF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7EE6AFD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26A1C925" w14:textId="3F5BA1FB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63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27AE64D0" w14:textId="77777777" w:rsidR="003C19E2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CP-ENT</w:t>
            </w:r>
          </w:p>
          <w:p w14:paraId="685E4744" w14:textId="77777777" w:rsidR="003C19E2" w:rsidRPr="00E37305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7305">
              <w:rPr>
                <w:rFonts w:asciiTheme="majorHAnsi" w:hAnsiTheme="majorHAnsi" w:cstheme="majorHAnsi"/>
                <w:sz w:val="24"/>
                <w:szCs w:val="24"/>
              </w:rPr>
              <w:t>EN 4.53 – HIV manifestations in ENT</w:t>
            </w:r>
            <w:proofErr w:type="gramStart"/>
            <w:r w:rsidRPr="00E37305">
              <w:rPr>
                <w:rFonts w:asciiTheme="majorHAnsi" w:hAnsiTheme="majorHAnsi" w:cstheme="majorHAnsi"/>
                <w:sz w:val="24"/>
                <w:szCs w:val="24"/>
              </w:rPr>
              <w:t>–  SGD</w:t>
            </w:r>
            <w:proofErr w:type="gramEnd"/>
            <w:r w:rsidRPr="00E37305">
              <w:rPr>
                <w:rFonts w:asciiTheme="majorHAnsi" w:hAnsiTheme="majorHAnsi" w:cstheme="majorHAnsi"/>
                <w:sz w:val="24"/>
                <w:szCs w:val="24"/>
              </w:rPr>
              <w:t xml:space="preserve">  (1hr)</w:t>
            </w:r>
          </w:p>
          <w:p w14:paraId="03E0F564" w14:textId="77777777" w:rsidR="003C19E2" w:rsidRPr="00E37305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7305">
              <w:rPr>
                <w:rFonts w:asciiTheme="majorHAnsi" w:hAnsiTheme="majorHAnsi" w:cstheme="majorHAnsi"/>
                <w:sz w:val="24"/>
                <w:szCs w:val="24"/>
              </w:rPr>
              <w:t xml:space="preserve">EN 4.11, ENT </w:t>
            </w:r>
            <w:proofErr w:type="gramStart"/>
            <w:r w:rsidRPr="00E37305">
              <w:rPr>
                <w:rFonts w:asciiTheme="majorHAnsi" w:hAnsiTheme="majorHAnsi" w:cstheme="majorHAnsi"/>
                <w:sz w:val="24"/>
                <w:szCs w:val="24"/>
              </w:rPr>
              <w:t>3.4  -</w:t>
            </w:r>
            <w:proofErr w:type="gramEnd"/>
            <w:r w:rsidRPr="00E37305">
              <w:rPr>
                <w:rFonts w:asciiTheme="majorHAnsi" w:hAnsiTheme="majorHAnsi" w:cstheme="majorHAnsi"/>
                <w:sz w:val="24"/>
                <w:szCs w:val="24"/>
              </w:rPr>
              <w:t xml:space="preserve"> mastoidectomy foreign bodies (DOAP)</w:t>
            </w:r>
          </w:p>
          <w:p w14:paraId="6832B034" w14:textId="77777777" w:rsidR="003C19E2" w:rsidRPr="00E37305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7305">
              <w:rPr>
                <w:rFonts w:asciiTheme="majorHAnsi" w:hAnsiTheme="majorHAnsi" w:cstheme="majorHAnsi"/>
                <w:sz w:val="24"/>
                <w:szCs w:val="24"/>
              </w:rPr>
              <w:t xml:space="preserve">EN 2.9, 2.11 - Investigations relevant to the ENT </w:t>
            </w:r>
            <w:proofErr w:type="gramStart"/>
            <w:r w:rsidRPr="00E37305">
              <w:rPr>
                <w:rFonts w:asciiTheme="majorHAnsi" w:hAnsiTheme="majorHAnsi" w:cstheme="majorHAnsi"/>
                <w:sz w:val="24"/>
                <w:szCs w:val="24"/>
              </w:rPr>
              <w:t>disorders ,</w:t>
            </w:r>
            <w:proofErr w:type="gramEnd"/>
            <w:r w:rsidRPr="00E37305">
              <w:rPr>
                <w:rFonts w:asciiTheme="majorHAnsi" w:hAnsiTheme="majorHAnsi" w:cstheme="majorHAnsi"/>
                <w:sz w:val="24"/>
                <w:szCs w:val="24"/>
              </w:rPr>
              <w:t xml:space="preserve"> malignant &amp; pre- malignant ENT diseases – SGD  (1  hour)</w:t>
            </w:r>
          </w:p>
          <w:p w14:paraId="7B9EA18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05063E35" w14:textId="77777777" w:rsidTr="00173E34">
        <w:trPr>
          <w:trHeight w:val="1076"/>
        </w:trPr>
        <w:tc>
          <w:tcPr>
            <w:tcW w:w="1217" w:type="dxa"/>
            <w:vAlign w:val="center"/>
          </w:tcPr>
          <w:p w14:paraId="1766D2B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3295ADCC" w14:textId="72F40B6A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63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33393E5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– </w:t>
            </w:r>
            <w:r w:rsidRPr="00BC3070">
              <w:rPr>
                <w:b/>
                <w:color w:val="000000"/>
                <w:sz w:val="24"/>
                <w:szCs w:val="24"/>
              </w:rPr>
              <w:t>ENT</w:t>
            </w:r>
          </w:p>
          <w:p w14:paraId="3619FB55" w14:textId="77777777" w:rsidR="003C19E2" w:rsidRPr="00176DE7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6DE7">
              <w:rPr>
                <w:rFonts w:asciiTheme="majorHAnsi" w:hAnsiTheme="majorHAnsi" w:cstheme="majorHAnsi"/>
                <w:sz w:val="24"/>
                <w:szCs w:val="24"/>
              </w:rPr>
              <w:t xml:space="preserve">EN 1.1, </w:t>
            </w:r>
            <w:proofErr w:type="gramStart"/>
            <w:r w:rsidRPr="00176DE7">
              <w:rPr>
                <w:rFonts w:asciiTheme="majorHAnsi" w:hAnsiTheme="majorHAnsi" w:cstheme="majorHAnsi"/>
                <w:sz w:val="24"/>
                <w:szCs w:val="24"/>
              </w:rPr>
              <w:t>1.2  Anatomy</w:t>
            </w:r>
            <w:proofErr w:type="gramEnd"/>
            <w:r w:rsidRPr="00176DE7">
              <w:rPr>
                <w:rFonts w:asciiTheme="majorHAnsi" w:hAnsiTheme="majorHAnsi" w:cstheme="majorHAnsi"/>
                <w:sz w:val="24"/>
                <w:szCs w:val="24"/>
              </w:rPr>
              <w:t>&amp; Physiology of Nose – SGD  (1hr)</w:t>
            </w:r>
          </w:p>
          <w:p w14:paraId="1DCBB04A" w14:textId="77777777" w:rsidR="003C19E2" w:rsidRPr="00176DE7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6DE7">
              <w:rPr>
                <w:rFonts w:asciiTheme="majorHAnsi" w:hAnsiTheme="majorHAnsi" w:cstheme="majorHAnsi"/>
                <w:sz w:val="24"/>
                <w:szCs w:val="24"/>
              </w:rPr>
              <w:t xml:space="preserve">EN 2.5, </w:t>
            </w:r>
            <w:proofErr w:type="gramStart"/>
            <w:r w:rsidRPr="00176DE7">
              <w:rPr>
                <w:rFonts w:asciiTheme="majorHAnsi" w:hAnsiTheme="majorHAnsi" w:cstheme="majorHAnsi"/>
                <w:sz w:val="24"/>
                <w:szCs w:val="24"/>
              </w:rPr>
              <w:t>3.2  -</w:t>
            </w:r>
            <w:proofErr w:type="gramEnd"/>
            <w:r w:rsidRPr="00176DE7">
              <w:rPr>
                <w:rFonts w:asciiTheme="majorHAnsi" w:hAnsiTheme="majorHAnsi" w:cstheme="majorHAnsi"/>
                <w:sz w:val="24"/>
                <w:szCs w:val="24"/>
              </w:rPr>
              <w:t xml:space="preserve"> examination of the nose &amp;Para-nasal sinuses including the use of nasal speculum, Nasal Endoscopy (DOAP)</w:t>
            </w:r>
          </w:p>
          <w:p w14:paraId="2A36DA81" w14:textId="77777777" w:rsidR="003C19E2" w:rsidRPr="00176DE7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76DE7">
              <w:rPr>
                <w:rFonts w:asciiTheme="majorHAnsi" w:hAnsiTheme="majorHAnsi" w:cstheme="majorHAnsi"/>
                <w:sz w:val="24"/>
                <w:szCs w:val="24"/>
              </w:rPr>
              <w:t>EN 4.22 - Nasal Obstruction – Small group discussion (1hr)</w:t>
            </w:r>
          </w:p>
          <w:p w14:paraId="1569559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26190A7F" w14:textId="77777777" w:rsidTr="00173E34">
        <w:trPr>
          <w:trHeight w:val="1165"/>
        </w:trPr>
        <w:tc>
          <w:tcPr>
            <w:tcW w:w="1217" w:type="dxa"/>
            <w:vAlign w:val="center"/>
          </w:tcPr>
          <w:p w14:paraId="7809488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5106611B" w14:textId="5EAEEEBA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63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7CC82B0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CP-ENT </w:t>
            </w:r>
          </w:p>
          <w:p w14:paraId="2627FD7E" w14:textId="77777777" w:rsidR="003C19E2" w:rsidRPr="005E59E2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59E2">
              <w:rPr>
                <w:rFonts w:asciiTheme="majorHAnsi" w:hAnsiTheme="majorHAnsi" w:cstheme="majorHAnsi"/>
                <w:sz w:val="24"/>
                <w:szCs w:val="24"/>
              </w:rPr>
              <w:t xml:space="preserve">EN 4.23 – </w:t>
            </w:r>
            <w:proofErr w:type="gramStart"/>
            <w:r w:rsidRPr="005E59E2">
              <w:rPr>
                <w:rFonts w:asciiTheme="majorHAnsi" w:hAnsiTheme="majorHAnsi" w:cstheme="majorHAnsi"/>
                <w:sz w:val="24"/>
                <w:szCs w:val="24"/>
              </w:rPr>
              <w:t>DNS  SGD</w:t>
            </w:r>
            <w:proofErr w:type="gramEnd"/>
            <w:r w:rsidRPr="005E59E2">
              <w:rPr>
                <w:rFonts w:asciiTheme="majorHAnsi" w:hAnsiTheme="majorHAnsi" w:cstheme="majorHAnsi"/>
                <w:sz w:val="24"/>
                <w:szCs w:val="24"/>
              </w:rPr>
              <w:t>(1hr)</w:t>
            </w:r>
          </w:p>
          <w:p w14:paraId="6734A31D" w14:textId="77777777" w:rsidR="003C19E2" w:rsidRPr="005E59E2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59E2">
              <w:rPr>
                <w:rFonts w:asciiTheme="majorHAnsi" w:hAnsiTheme="majorHAnsi" w:cstheme="majorHAnsi"/>
                <w:sz w:val="24"/>
                <w:szCs w:val="24"/>
              </w:rPr>
              <w:t>EN 4.24 - septoplasty - DOAP</w:t>
            </w:r>
          </w:p>
          <w:p w14:paraId="69626F4B" w14:textId="77777777" w:rsidR="003C19E2" w:rsidRPr="005E59E2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59E2">
              <w:rPr>
                <w:rFonts w:asciiTheme="majorHAnsi" w:hAnsiTheme="majorHAnsi" w:cstheme="majorHAnsi"/>
                <w:sz w:val="24"/>
                <w:szCs w:val="24"/>
              </w:rPr>
              <w:t>EN 4.25 - Nasal Polyps</w:t>
            </w:r>
            <w:proofErr w:type="gramStart"/>
            <w:r w:rsidRPr="005E59E2">
              <w:rPr>
                <w:rFonts w:asciiTheme="majorHAnsi" w:hAnsiTheme="majorHAnsi" w:cstheme="majorHAnsi"/>
                <w:sz w:val="24"/>
                <w:szCs w:val="24"/>
              </w:rPr>
              <w:t>–  Bedside</w:t>
            </w:r>
            <w:proofErr w:type="gramEnd"/>
            <w:r w:rsidRPr="005E59E2">
              <w:rPr>
                <w:rFonts w:asciiTheme="majorHAnsi" w:hAnsiTheme="majorHAnsi" w:cstheme="majorHAnsi"/>
                <w:sz w:val="24"/>
                <w:szCs w:val="24"/>
              </w:rPr>
              <w:t xml:space="preserve"> (1hr)</w:t>
            </w:r>
          </w:p>
          <w:p w14:paraId="00546F5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23FD69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196F386E" w14:textId="77777777" w:rsidTr="00173E34">
        <w:trPr>
          <w:trHeight w:val="1067"/>
        </w:trPr>
        <w:tc>
          <w:tcPr>
            <w:tcW w:w="1217" w:type="dxa"/>
            <w:vAlign w:val="center"/>
          </w:tcPr>
          <w:p w14:paraId="1786DCC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FRI</w:t>
            </w:r>
          </w:p>
          <w:p w14:paraId="0BD08FA9" w14:textId="172F957F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63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5B2409D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ENT </w:t>
            </w:r>
          </w:p>
          <w:p w14:paraId="1099F624" w14:textId="77777777" w:rsidR="003C19E2" w:rsidRPr="00812E55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12E55">
              <w:rPr>
                <w:rFonts w:asciiTheme="majorHAnsi" w:hAnsiTheme="majorHAnsi" w:cstheme="majorHAnsi"/>
                <w:sz w:val="24"/>
                <w:szCs w:val="24"/>
              </w:rPr>
              <w:t>EN 4.27 - Allergic Rhinitis Bedside</w:t>
            </w:r>
            <w:proofErr w:type="gramStart"/>
            <w:r w:rsidRPr="00812E55">
              <w:rPr>
                <w:rFonts w:asciiTheme="majorHAnsi" w:hAnsiTheme="majorHAnsi" w:cstheme="majorHAnsi"/>
                <w:sz w:val="24"/>
                <w:szCs w:val="24"/>
              </w:rPr>
              <w:t>–  (</w:t>
            </w:r>
            <w:proofErr w:type="gramEnd"/>
            <w:r w:rsidRPr="00812E55">
              <w:rPr>
                <w:rFonts w:asciiTheme="majorHAnsi" w:hAnsiTheme="majorHAnsi" w:cstheme="majorHAnsi"/>
                <w:sz w:val="24"/>
                <w:szCs w:val="24"/>
              </w:rPr>
              <w:t>1hr)</w:t>
            </w:r>
          </w:p>
          <w:p w14:paraId="7D847AAC" w14:textId="77777777" w:rsidR="003C19E2" w:rsidRPr="00812E55" w:rsidRDefault="003C19E2" w:rsidP="003C1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12E55">
              <w:rPr>
                <w:rFonts w:asciiTheme="majorHAnsi" w:hAnsiTheme="majorHAnsi" w:cstheme="majorHAnsi"/>
                <w:sz w:val="24"/>
                <w:szCs w:val="24"/>
              </w:rPr>
              <w:t xml:space="preserve">EN 4.28 - Vasomotor Rhinitis </w:t>
            </w:r>
            <w:proofErr w:type="gramStart"/>
            <w:r w:rsidRPr="00812E55">
              <w:rPr>
                <w:rFonts w:asciiTheme="majorHAnsi" w:hAnsiTheme="majorHAnsi" w:cstheme="majorHAnsi"/>
                <w:sz w:val="24"/>
                <w:szCs w:val="24"/>
              </w:rPr>
              <w:t>–  bedside</w:t>
            </w:r>
            <w:proofErr w:type="gramEnd"/>
            <w:r w:rsidRPr="00812E55">
              <w:rPr>
                <w:rFonts w:asciiTheme="majorHAnsi" w:hAnsiTheme="majorHAnsi" w:cstheme="majorHAnsi"/>
                <w:sz w:val="24"/>
                <w:szCs w:val="24"/>
              </w:rPr>
              <w:t xml:space="preserve"> (1hr)</w:t>
            </w:r>
          </w:p>
          <w:p w14:paraId="5E63102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12E55">
              <w:rPr>
                <w:rFonts w:asciiTheme="majorHAnsi" w:hAnsiTheme="majorHAnsi" w:cstheme="majorHAnsi"/>
                <w:sz w:val="24"/>
                <w:szCs w:val="24"/>
              </w:rPr>
              <w:t xml:space="preserve">EN 4.29, EN 4.33 - Acute &amp; </w:t>
            </w:r>
            <w:proofErr w:type="spellStart"/>
            <w:r w:rsidRPr="00812E55">
              <w:rPr>
                <w:rFonts w:asciiTheme="majorHAnsi" w:hAnsiTheme="majorHAnsi" w:cstheme="majorHAnsi"/>
                <w:sz w:val="24"/>
                <w:szCs w:val="24"/>
              </w:rPr>
              <w:t>ChronicRhinosinusitis</w:t>
            </w:r>
            <w:proofErr w:type="spellEnd"/>
            <w:proofErr w:type="gramStart"/>
            <w:r w:rsidRPr="00812E55">
              <w:rPr>
                <w:rFonts w:asciiTheme="majorHAnsi" w:hAnsiTheme="majorHAnsi" w:cstheme="majorHAnsi"/>
                <w:sz w:val="24"/>
                <w:szCs w:val="24"/>
              </w:rPr>
              <w:t>–  DOAP</w:t>
            </w:r>
            <w:proofErr w:type="gramEnd"/>
            <w:r w:rsidRPr="00812E55">
              <w:rPr>
                <w:rFonts w:asciiTheme="majorHAnsi" w:hAnsiTheme="majorHAnsi" w:cstheme="majorHAnsi"/>
                <w:sz w:val="24"/>
                <w:szCs w:val="24"/>
              </w:rPr>
              <w:t xml:space="preserve">  (1hr</w:t>
            </w:r>
          </w:p>
        </w:tc>
      </w:tr>
      <w:tr w:rsidR="003C19E2" w14:paraId="45F21BFA" w14:textId="77777777" w:rsidTr="00173E34">
        <w:trPr>
          <w:trHeight w:val="1067"/>
        </w:trPr>
        <w:tc>
          <w:tcPr>
            <w:tcW w:w="1217" w:type="dxa"/>
            <w:vAlign w:val="center"/>
          </w:tcPr>
          <w:p w14:paraId="664780E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28C0E9D1" w14:textId="2BD00473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763" w:type="dxa"/>
            <w:tcBorders>
              <w:right w:val="single" w:sz="4" w:space="0" w:color="000000"/>
            </w:tcBorders>
          </w:tcPr>
          <w:p w14:paraId="0BD6AE8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42822BB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42C942C4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 xml:space="preserve">                         Time table - Week 27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9360"/>
      </w:tblGrid>
      <w:tr w:rsidR="00173E34" w14:paraId="397C0EB1" w14:textId="77777777" w:rsidTr="00173E34">
        <w:trPr>
          <w:trHeight w:val="411"/>
        </w:trPr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3E132328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360" w:type="dxa"/>
            <w:tcBorders>
              <w:bottom w:val="single" w:sz="4" w:space="0" w:color="000000"/>
              <w:right w:val="single" w:sz="4" w:space="0" w:color="000000"/>
            </w:tcBorders>
          </w:tcPr>
          <w:p w14:paraId="7F389A15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12A97A57" w14:textId="77777777" w:rsidTr="00173E34">
        <w:trPr>
          <w:trHeight w:val="1052"/>
        </w:trPr>
        <w:tc>
          <w:tcPr>
            <w:tcW w:w="1620" w:type="dxa"/>
            <w:vAlign w:val="center"/>
          </w:tcPr>
          <w:p w14:paraId="6A4EC6C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793AED52" w14:textId="6FB4132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360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64AF4BE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ENT </w:t>
            </w:r>
          </w:p>
          <w:p w14:paraId="340023DB" w14:textId="77777777" w:rsidR="003C19E2" w:rsidRPr="00812E55" w:rsidRDefault="003C19E2" w:rsidP="003C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55">
              <w:rPr>
                <w:rFonts w:ascii="Times New Roman" w:hAnsi="Times New Roman" w:cs="Times New Roman"/>
                <w:sz w:val="24"/>
                <w:szCs w:val="24"/>
              </w:rPr>
              <w:t>EN 4.30 - Epistaxis – Bedside clinics (1hr)</w:t>
            </w:r>
          </w:p>
          <w:p w14:paraId="046C45DB" w14:textId="77777777" w:rsidR="003C19E2" w:rsidRPr="00812E55" w:rsidRDefault="003C19E2" w:rsidP="003C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55">
              <w:rPr>
                <w:rFonts w:ascii="Times New Roman" w:hAnsi="Times New Roman" w:cs="Times New Roman"/>
                <w:sz w:val="24"/>
                <w:szCs w:val="24"/>
              </w:rPr>
              <w:t>EN 4.31 - Trauma to the face &amp; neck - SGD (1hr)</w:t>
            </w:r>
          </w:p>
          <w:p w14:paraId="48C08600" w14:textId="77777777" w:rsidR="003C19E2" w:rsidRPr="00B41C2E" w:rsidRDefault="003C19E2" w:rsidP="003C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55">
              <w:rPr>
                <w:rFonts w:ascii="Times New Roman" w:hAnsi="Times New Roman" w:cs="Times New Roman"/>
                <w:sz w:val="24"/>
                <w:szCs w:val="24"/>
              </w:rPr>
              <w:t>EN 4.32 - Nasopharyngeal Angiofibroma–DOAP(1hr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CE1849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:rsidRPr="009A1013" w14:paraId="00FC2E0E" w14:textId="77777777" w:rsidTr="00173E34">
        <w:trPr>
          <w:trHeight w:val="1178"/>
        </w:trPr>
        <w:tc>
          <w:tcPr>
            <w:tcW w:w="1620" w:type="dxa"/>
            <w:vAlign w:val="center"/>
          </w:tcPr>
          <w:p w14:paraId="0CFE601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15BA199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6377895B" w14:textId="6B2BDE5C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360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7BDD5E1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ENT </w:t>
            </w:r>
          </w:p>
          <w:p w14:paraId="766EB599" w14:textId="77777777" w:rsidR="003C19E2" w:rsidRPr="003377FC" w:rsidRDefault="003C19E2" w:rsidP="003C19E2">
            <w:pPr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 xml:space="preserve">EN 4.34 - Tumors </w:t>
            </w:r>
            <w:proofErr w:type="spellStart"/>
            <w:r w:rsidRPr="003377FC">
              <w:rPr>
                <w:rFonts w:cstheme="minorHAnsi"/>
                <w:sz w:val="24"/>
                <w:szCs w:val="24"/>
              </w:rPr>
              <w:t>ofMaxilla</w:t>
            </w:r>
            <w:proofErr w:type="spellEnd"/>
            <w:r w:rsidRPr="003377FC">
              <w:rPr>
                <w:rFonts w:cstheme="minorHAnsi"/>
                <w:sz w:val="24"/>
                <w:szCs w:val="24"/>
              </w:rPr>
              <w:t>– DOAP (1hr)</w:t>
            </w:r>
          </w:p>
          <w:p w14:paraId="10399F81" w14:textId="77777777" w:rsidR="003C19E2" w:rsidRPr="003377FC" w:rsidRDefault="003C19E2" w:rsidP="003C19E2">
            <w:pPr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 xml:space="preserve">EN 4.35 - Tumors </w:t>
            </w:r>
            <w:proofErr w:type="spellStart"/>
            <w:r w:rsidRPr="003377FC">
              <w:rPr>
                <w:rFonts w:cstheme="minorHAnsi"/>
                <w:sz w:val="24"/>
                <w:szCs w:val="24"/>
              </w:rPr>
              <w:t>ofNasopharynx</w:t>
            </w:r>
            <w:proofErr w:type="spellEnd"/>
            <w:r w:rsidRPr="003377FC">
              <w:rPr>
                <w:rFonts w:cstheme="minorHAnsi"/>
                <w:sz w:val="24"/>
                <w:szCs w:val="24"/>
              </w:rPr>
              <w:t>–DOAP Lecture (1hr)</w:t>
            </w:r>
          </w:p>
          <w:p w14:paraId="0DA8C127" w14:textId="77777777" w:rsidR="003C19E2" w:rsidRPr="003377FC" w:rsidRDefault="003C19E2" w:rsidP="003C19E2">
            <w:pPr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 xml:space="preserve">EN 4.36 - diseases of the </w:t>
            </w:r>
            <w:proofErr w:type="spellStart"/>
            <w:r w:rsidRPr="003377FC">
              <w:rPr>
                <w:rFonts w:cstheme="minorHAnsi"/>
                <w:sz w:val="24"/>
                <w:szCs w:val="24"/>
              </w:rPr>
              <w:t>Salivaryglands</w:t>
            </w:r>
            <w:proofErr w:type="spellEnd"/>
            <w:r w:rsidRPr="003377FC">
              <w:rPr>
                <w:rFonts w:cstheme="minorHAnsi"/>
                <w:sz w:val="24"/>
                <w:szCs w:val="24"/>
              </w:rPr>
              <w:t xml:space="preserve"> – DOAP (1hr)</w:t>
            </w:r>
          </w:p>
          <w:p w14:paraId="1E06ABD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3971E069" w14:textId="77777777" w:rsidTr="00173E34">
        <w:trPr>
          <w:trHeight w:val="1079"/>
        </w:trPr>
        <w:tc>
          <w:tcPr>
            <w:tcW w:w="1620" w:type="dxa"/>
            <w:vAlign w:val="center"/>
          </w:tcPr>
          <w:p w14:paraId="34858FC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69DFE78A" w14:textId="1F73B222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360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4DC298B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ENT </w:t>
            </w:r>
          </w:p>
          <w:p w14:paraId="3D6A4AF3" w14:textId="77777777" w:rsidR="003C19E2" w:rsidRPr="003377FC" w:rsidRDefault="003C19E2" w:rsidP="003C19E2">
            <w:pPr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 xml:space="preserve">EN 1.1, </w:t>
            </w:r>
            <w:proofErr w:type="gramStart"/>
            <w:r w:rsidRPr="003377FC">
              <w:rPr>
                <w:rFonts w:cstheme="minorHAnsi"/>
                <w:sz w:val="24"/>
                <w:szCs w:val="24"/>
              </w:rPr>
              <w:t>1.2  Anatomy</w:t>
            </w:r>
            <w:proofErr w:type="gramEnd"/>
            <w:r w:rsidRPr="003377FC">
              <w:rPr>
                <w:rFonts w:cstheme="minorHAnsi"/>
                <w:sz w:val="24"/>
                <w:szCs w:val="24"/>
              </w:rPr>
              <w:t xml:space="preserve"> &amp; Physiology of Pharynx -  SGD(1hr)  </w:t>
            </w:r>
          </w:p>
          <w:p w14:paraId="31CA2046" w14:textId="77777777" w:rsidR="003C19E2" w:rsidRPr="003377FC" w:rsidRDefault="003C19E2" w:rsidP="003C19E2">
            <w:pPr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 xml:space="preserve">EN 4.26 - Management of Adenoids – </w:t>
            </w:r>
            <w:proofErr w:type="gramStart"/>
            <w:r w:rsidRPr="003377FC">
              <w:rPr>
                <w:rFonts w:cstheme="minorHAnsi"/>
                <w:sz w:val="24"/>
                <w:szCs w:val="24"/>
              </w:rPr>
              <w:t>SGD  (</w:t>
            </w:r>
            <w:proofErr w:type="gramEnd"/>
            <w:r w:rsidRPr="003377FC">
              <w:rPr>
                <w:rFonts w:cstheme="minorHAnsi"/>
                <w:sz w:val="24"/>
                <w:szCs w:val="24"/>
              </w:rPr>
              <w:t>1/2hr)</w:t>
            </w:r>
          </w:p>
          <w:p w14:paraId="3244E8A9" w14:textId="77777777" w:rsidR="003C19E2" w:rsidRPr="003377FC" w:rsidRDefault="003C19E2" w:rsidP="003C19E2">
            <w:pPr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lastRenderedPageBreak/>
              <w:t xml:space="preserve">EN 2.6 - Examining the </w:t>
            </w:r>
            <w:proofErr w:type="gramStart"/>
            <w:r w:rsidRPr="003377FC">
              <w:rPr>
                <w:rFonts w:cstheme="minorHAnsi"/>
                <w:sz w:val="24"/>
                <w:szCs w:val="24"/>
              </w:rPr>
              <w:t>throat ,use</w:t>
            </w:r>
            <w:proofErr w:type="gramEnd"/>
            <w:r w:rsidRPr="003377FC">
              <w:rPr>
                <w:rFonts w:cstheme="minorHAnsi"/>
                <w:sz w:val="24"/>
                <w:szCs w:val="24"/>
              </w:rPr>
              <w:t xml:space="preserve"> of a tongue depressor - DOAP</w:t>
            </w:r>
          </w:p>
          <w:p w14:paraId="189E5CF6" w14:textId="77777777" w:rsidR="003C19E2" w:rsidRPr="003377FC" w:rsidRDefault="003C19E2" w:rsidP="003C19E2">
            <w:pPr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 xml:space="preserve">EN 4.37 - </w:t>
            </w:r>
            <w:proofErr w:type="spellStart"/>
            <w:r w:rsidRPr="003377FC">
              <w:rPr>
                <w:rFonts w:cstheme="minorHAnsi"/>
                <w:sz w:val="24"/>
                <w:szCs w:val="24"/>
              </w:rPr>
              <w:t>Ludwig’sangina</w:t>
            </w:r>
            <w:proofErr w:type="spellEnd"/>
            <w:r w:rsidRPr="003377FC">
              <w:rPr>
                <w:rFonts w:cstheme="minorHAnsi"/>
                <w:sz w:val="24"/>
                <w:szCs w:val="24"/>
              </w:rPr>
              <w:t>– DOAP (1/2hr)</w:t>
            </w:r>
          </w:p>
          <w:p w14:paraId="0E60FA6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4C207DEE" w14:textId="77777777" w:rsidTr="00173E34">
        <w:trPr>
          <w:trHeight w:val="1169"/>
        </w:trPr>
        <w:tc>
          <w:tcPr>
            <w:tcW w:w="1620" w:type="dxa"/>
            <w:vAlign w:val="center"/>
          </w:tcPr>
          <w:p w14:paraId="32F2B27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THURS</w:t>
            </w:r>
          </w:p>
          <w:p w14:paraId="7CCC9520" w14:textId="02E8AAF2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360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4F81DFD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ENT </w:t>
            </w:r>
          </w:p>
          <w:p w14:paraId="44760936" w14:textId="77777777" w:rsidR="003C19E2" w:rsidRPr="003377FC" w:rsidRDefault="003C19E2" w:rsidP="003C19E2">
            <w:pPr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>EN 4.39 - Acute &amp; Chronic Tonsillitis– Bedside (1hr)</w:t>
            </w:r>
          </w:p>
          <w:p w14:paraId="7F4C33FB" w14:textId="77777777" w:rsidR="003C19E2" w:rsidRPr="003377FC" w:rsidRDefault="003C19E2" w:rsidP="003C19E2">
            <w:pPr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>EN 4.40 - tonsillectomy / adenoidectomy – DOAP (1 hour)</w:t>
            </w:r>
          </w:p>
          <w:p w14:paraId="29731C72" w14:textId="77777777" w:rsidR="003C19E2" w:rsidRPr="003377FC" w:rsidRDefault="003C19E2" w:rsidP="003C19E2">
            <w:pPr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 xml:space="preserve">EN 4.41 - Acute &amp; chronic Pharyngeal </w:t>
            </w:r>
            <w:proofErr w:type="gramStart"/>
            <w:r w:rsidRPr="003377FC">
              <w:rPr>
                <w:rFonts w:cstheme="minorHAnsi"/>
                <w:sz w:val="24"/>
                <w:szCs w:val="24"/>
              </w:rPr>
              <w:t>abscesses  DOAP</w:t>
            </w:r>
            <w:proofErr w:type="gramEnd"/>
            <w:r w:rsidRPr="003377FC">
              <w:rPr>
                <w:rFonts w:cstheme="minorHAnsi"/>
                <w:sz w:val="24"/>
                <w:szCs w:val="24"/>
              </w:rPr>
              <w:t xml:space="preserve"> (1/2hr)</w:t>
            </w:r>
          </w:p>
          <w:p w14:paraId="4017096C" w14:textId="77777777" w:rsidR="003C19E2" w:rsidRPr="003377FC" w:rsidRDefault="003C19E2" w:rsidP="003C19E2">
            <w:pPr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>EN 2.7 - laryngeal crepitus - DOAP (1/2 hour)</w:t>
            </w:r>
          </w:p>
          <w:p w14:paraId="4ED13D1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3BB3DCD5" w14:textId="77777777" w:rsidTr="00173E34">
        <w:trPr>
          <w:trHeight w:val="1169"/>
        </w:trPr>
        <w:tc>
          <w:tcPr>
            <w:tcW w:w="1620" w:type="dxa"/>
            <w:vAlign w:val="center"/>
          </w:tcPr>
          <w:p w14:paraId="2D94F97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36407BF2" w14:textId="23B68EE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360" w:type="dxa"/>
            <w:tcBorders>
              <w:right w:val="single" w:sz="4" w:space="0" w:color="000000"/>
            </w:tcBorders>
            <w:shd w:val="clear" w:color="auto" w:fill="auto"/>
          </w:tcPr>
          <w:p w14:paraId="62DFB87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HOLIDAY</w:t>
            </w:r>
          </w:p>
        </w:tc>
      </w:tr>
      <w:tr w:rsidR="003C19E2" w14:paraId="48DA4BFB" w14:textId="77777777" w:rsidTr="00173E34">
        <w:trPr>
          <w:trHeight w:val="1070"/>
        </w:trPr>
        <w:tc>
          <w:tcPr>
            <w:tcW w:w="1620" w:type="dxa"/>
            <w:vAlign w:val="center"/>
          </w:tcPr>
          <w:p w14:paraId="7C387BD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6DCD1C6B" w14:textId="4732A032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360" w:type="dxa"/>
            <w:tcBorders>
              <w:left w:val="single" w:sz="4" w:space="0" w:color="000000"/>
              <w:right w:val="single" w:sz="4" w:space="0" w:color="000000"/>
            </w:tcBorders>
          </w:tcPr>
          <w:p w14:paraId="70C8225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9A1B712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WEEK 28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7"/>
        <w:gridCol w:w="9643"/>
      </w:tblGrid>
      <w:tr w:rsidR="00173E34" w14:paraId="09A8DC8F" w14:textId="77777777" w:rsidTr="00173E34">
        <w:trPr>
          <w:trHeight w:val="411"/>
        </w:trPr>
        <w:tc>
          <w:tcPr>
            <w:tcW w:w="1337" w:type="dxa"/>
            <w:tcBorders>
              <w:bottom w:val="single" w:sz="4" w:space="0" w:color="000000"/>
            </w:tcBorders>
            <w:vAlign w:val="center"/>
          </w:tcPr>
          <w:p w14:paraId="4BF9140A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643" w:type="dxa"/>
            <w:tcBorders>
              <w:bottom w:val="single" w:sz="4" w:space="0" w:color="000000"/>
              <w:right w:val="single" w:sz="4" w:space="0" w:color="000000"/>
            </w:tcBorders>
          </w:tcPr>
          <w:p w14:paraId="2D82B00E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07E6FE08" w14:textId="77777777" w:rsidTr="00173E34">
        <w:trPr>
          <w:trHeight w:val="1052"/>
        </w:trPr>
        <w:tc>
          <w:tcPr>
            <w:tcW w:w="1337" w:type="dxa"/>
            <w:vAlign w:val="center"/>
          </w:tcPr>
          <w:p w14:paraId="5F228F7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6D69893F" w14:textId="171D6E70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</w:tcPr>
          <w:p w14:paraId="04C330F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4B4" w:themeFill="accent6" w:themeFillTint="6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ENT </w:t>
            </w:r>
          </w:p>
          <w:p w14:paraId="4F3B6AE5" w14:textId="77777777" w:rsidR="003C19E2" w:rsidRPr="003377FC" w:rsidRDefault="003C19E2" w:rsidP="003C19E2">
            <w:pPr>
              <w:shd w:val="clear" w:color="auto" w:fill="FBD4B4" w:themeFill="accent6" w:themeFillTint="66"/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 xml:space="preserve">EN 1.1, 1.2 Anatomy &amp; Physiology of Larynx, </w:t>
            </w:r>
            <w:proofErr w:type="gramStart"/>
            <w:r w:rsidRPr="003377FC">
              <w:rPr>
                <w:rFonts w:cstheme="minorHAnsi"/>
                <w:sz w:val="24"/>
                <w:szCs w:val="24"/>
              </w:rPr>
              <w:t>Esophagus  -</w:t>
            </w:r>
            <w:proofErr w:type="gramEnd"/>
            <w:r w:rsidRPr="003377FC">
              <w:rPr>
                <w:rFonts w:cstheme="minorHAnsi"/>
                <w:sz w:val="24"/>
                <w:szCs w:val="24"/>
              </w:rPr>
              <w:t xml:space="preserve">  SGD (1hr)</w:t>
            </w:r>
          </w:p>
          <w:p w14:paraId="3580BF3D" w14:textId="77777777" w:rsidR="003C19E2" w:rsidRPr="003377FC" w:rsidRDefault="003C19E2" w:rsidP="003C19E2">
            <w:pPr>
              <w:shd w:val="clear" w:color="auto" w:fill="FBD4B4" w:themeFill="accent6" w:themeFillTint="66"/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 xml:space="preserve"> EN 4.42 </w:t>
            </w:r>
            <w:proofErr w:type="gramStart"/>
            <w:r w:rsidRPr="003377FC">
              <w:rPr>
                <w:rFonts w:cstheme="minorHAnsi"/>
                <w:sz w:val="24"/>
                <w:szCs w:val="24"/>
              </w:rPr>
              <w:t>-  hoarseness</w:t>
            </w:r>
            <w:proofErr w:type="gramEnd"/>
            <w:r w:rsidRPr="003377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77FC">
              <w:rPr>
                <w:rFonts w:cstheme="minorHAnsi"/>
                <w:sz w:val="24"/>
                <w:szCs w:val="24"/>
              </w:rPr>
              <w:t>ofvoice</w:t>
            </w:r>
            <w:proofErr w:type="spellEnd"/>
            <w:r w:rsidRPr="003377FC">
              <w:rPr>
                <w:rFonts w:cstheme="minorHAnsi"/>
                <w:sz w:val="24"/>
                <w:szCs w:val="24"/>
              </w:rPr>
              <w:t>– Bedside Clinics (1hr)</w:t>
            </w:r>
          </w:p>
          <w:p w14:paraId="27355E27" w14:textId="77777777" w:rsidR="003C19E2" w:rsidRPr="003377FC" w:rsidRDefault="003C19E2" w:rsidP="003C19E2">
            <w:pPr>
              <w:shd w:val="clear" w:color="auto" w:fill="FBD4B4" w:themeFill="accent6" w:themeFillTint="66"/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>EN 3.3 - Rigid/Flexible Laryngoscopy– DOAP (1 hour)</w:t>
            </w:r>
          </w:p>
          <w:p w14:paraId="4569D39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3F88B163" w14:textId="77777777" w:rsidTr="00173E34">
        <w:trPr>
          <w:trHeight w:val="1178"/>
        </w:trPr>
        <w:tc>
          <w:tcPr>
            <w:tcW w:w="1337" w:type="dxa"/>
            <w:vAlign w:val="center"/>
          </w:tcPr>
          <w:p w14:paraId="630AED1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3536C5B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0BD4D390" w14:textId="4BE6745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7EC4FB5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ENT </w:t>
            </w:r>
          </w:p>
          <w:p w14:paraId="65EC7753" w14:textId="77777777" w:rsidR="003C19E2" w:rsidRPr="003377FC" w:rsidRDefault="003C19E2" w:rsidP="003C19E2">
            <w:pPr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 xml:space="preserve">EN 4.43 Acute &amp; </w:t>
            </w:r>
            <w:proofErr w:type="spellStart"/>
            <w:r w:rsidRPr="003377FC">
              <w:rPr>
                <w:rFonts w:cstheme="minorHAnsi"/>
                <w:sz w:val="24"/>
                <w:szCs w:val="24"/>
              </w:rPr>
              <w:t>ChronicLaryngitis</w:t>
            </w:r>
            <w:proofErr w:type="spellEnd"/>
            <w:r w:rsidRPr="003377FC">
              <w:rPr>
                <w:rFonts w:cstheme="minorHAnsi"/>
                <w:sz w:val="24"/>
                <w:szCs w:val="24"/>
              </w:rPr>
              <w:t xml:space="preserve"> - DOAP (1hr)</w:t>
            </w:r>
          </w:p>
          <w:p w14:paraId="3BAAA942" w14:textId="77777777" w:rsidR="003C19E2" w:rsidRPr="003377FC" w:rsidRDefault="003C19E2" w:rsidP="003C19E2">
            <w:pPr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lastRenderedPageBreak/>
              <w:t xml:space="preserve">EN 4.44 - Lesions of the </w:t>
            </w:r>
            <w:proofErr w:type="spellStart"/>
            <w:r w:rsidRPr="003377FC">
              <w:rPr>
                <w:rFonts w:cstheme="minorHAnsi"/>
                <w:sz w:val="24"/>
                <w:szCs w:val="24"/>
              </w:rPr>
              <w:t>vocalcord</w:t>
            </w:r>
            <w:proofErr w:type="spellEnd"/>
            <w:r w:rsidRPr="003377FC">
              <w:rPr>
                <w:rFonts w:cstheme="minorHAnsi"/>
                <w:sz w:val="24"/>
                <w:szCs w:val="24"/>
              </w:rPr>
              <w:t xml:space="preserve">– </w:t>
            </w:r>
            <w:proofErr w:type="gramStart"/>
            <w:r w:rsidRPr="003377FC">
              <w:rPr>
                <w:rFonts w:cstheme="minorHAnsi"/>
                <w:sz w:val="24"/>
                <w:szCs w:val="24"/>
              </w:rPr>
              <w:t>DOAP  (</w:t>
            </w:r>
            <w:proofErr w:type="gramEnd"/>
            <w:r w:rsidRPr="003377FC">
              <w:rPr>
                <w:rFonts w:cstheme="minorHAnsi"/>
                <w:sz w:val="24"/>
                <w:szCs w:val="24"/>
              </w:rPr>
              <w:t>1hr)</w:t>
            </w:r>
          </w:p>
          <w:p w14:paraId="1D2C175B" w14:textId="77777777" w:rsidR="003C19E2" w:rsidRPr="00DE24DE" w:rsidRDefault="003C19E2" w:rsidP="003C19E2">
            <w:pPr>
              <w:rPr>
                <w:rFonts w:cstheme="minorHAnsi"/>
                <w:sz w:val="24"/>
                <w:szCs w:val="24"/>
              </w:rPr>
            </w:pPr>
            <w:r w:rsidRPr="003377FC">
              <w:rPr>
                <w:rFonts w:cstheme="minorHAnsi"/>
                <w:sz w:val="24"/>
                <w:szCs w:val="24"/>
              </w:rPr>
              <w:t xml:space="preserve">EN 4.45 - Vocal </w:t>
            </w:r>
            <w:proofErr w:type="spellStart"/>
            <w:r w:rsidRPr="003377FC">
              <w:rPr>
                <w:rFonts w:cstheme="minorHAnsi"/>
                <w:sz w:val="24"/>
                <w:szCs w:val="24"/>
              </w:rPr>
              <w:t>cordpalsy</w:t>
            </w:r>
            <w:proofErr w:type="spellEnd"/>
            <w:proofErr w:type="gramStart"/>
            <w:r w:rsidRPr="003377FC">
              <w:rPr>
                <w:rFonts w:cstheme="minorHAnsi"/>
                <w:sz w:val="24"/>
                <w:szCs w:val="24"/>
              </w:rPr>
              <w:t>–  DOAP</w:t>
            </w:r>
            <w:proofErr w:type="gramEnd"/>
            <w:r w:rsidRPr="003377FC">
              <w:rPr>
                <w:rFonts w:cstheme="minorHAnsi"/>
                <w:sz w:val="24"/>
                <w:szCs w:val="24"/>
              </w:rPr>
              <w:t xml:space="preserve"> (1hr)</w:t>
            </w:r>
          </w:p>
        </w:tc>
      </w:tr>
      <w:tr w:rsidR="003C19E2" w14:paraId="201B7AE6" w14:textId="77777777" w:rsidTr="00173E34">
        <w:trPr>
          <w:trHeight w:val="1079"/>
        </w:trPr>
        <w:tc>
          <w:tcPr>
            <w:tcW w:w="1337" w:type="dxa"/>
            <w:vAlign w:val="center"/>
          </w:tcPr>
          <w:p w14:paraId="12D2AE4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WED</w:t>
            </w:r>
          </w:p>
          <w:p w14:paraId="68E442A8" w14:textId="114B5A44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17DE1AF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4B4" w:themeFill="accent6" w:themeFillTint="6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ENT</w:t>
            </w:r>
          </w:p>
          <w:p w14:paraId="3EBC8FAE" w14:textId="77777777" w:rsidR="003C19E2" w:rsidRPr="00780E3C" w:rsidRDefault="003C19E2" w:rsidP="003C19E2">
            <w:pPr>
              <w:shd w:val="clear" w:color="auto" w:fill="FBD4B4" w:themeFill="accent6" w:themeFillTint="66"/>
              <w:rPr>
                <w:rFonts w:cstheme="minorHAnsi"/>
                <w:szCs w:val="28"/>
              </w:rPr>
            </w:pPr>
            <w:r w:rsidRPr="00780E3C">
              <w:rPr>
                <w:rFonts w:cstheme="minorHAnsi"/>
                <w:szCs w:val="28"/>
              </w:rPr>
              <w:t>EN 4.46 - Malignancy of the Larynx &amp;Hypopharynx– DOAP (1hr)</w:t>
            </w:r>
          </w:p>
          <w:p w14:paraId="62E0D0EA" w14:textId="77777777" w:rsidR="003C19E2" w:rsidRPr="00780E3C" w:rsidRDefault="003C19E2" w:rsidP="003C19E2">
            <w:pPr>
              <w:shd w:val="clear" w:color="auto" w:fill="FBD4B4" w:themeFill="accent6" w:themeFillTint="66"/>
              <w:rPr>
                <w:rFonts w:cstheme="minorHAnsi"/>
                <w:szCs w:val="28"/>
              </w:rPr>
            </w:pPr>
            <w:r w:rsidRPr="00780E3C">
              <w:rPr>
                <w:rFonts w:cstheme="minorHAnsi"/>
                <w:szCs w:val="28"/>
              </w:rPr>
              <w:t>EN 4.48 - management of Airway Emergencies – DOAP (1hr)</w:t>
            </w:r>
          </w:p>
          <w:p w14:paraId="65BB7E84" w14:textId="77777777" w:rsidR="003C19E2" w:rsidRPr="00780E3C" w:rsidRDefault="003C19E2" w:rsidP="003C19E2">
            <w:pPr>
              <w:shd w:val="clear" w:color="auto" w:fill="FBD4B4" w:themeFill="accent6" w:themeFillTint="66"/>
              <w:rPr>
                <w:rFonts w:cstheme="minorHAnsi"/>
                <w:szCs w:val="28"/>
              </w:rPr>
            </w:pPr>
            <w:r w:rsidRPr="00780E3C">
              <w:rPr>
                <w:rFonts w:cstheme="minorHAnsi"/>
                <w:szCs w:val="28"/>
              </w:rPr>
              <w:t xml:space="preserve">EN 4.47 Stridor– SGD (1/2 </w:t>
            </w:r>
            <w:proofErr w:type="spellStart"/>
            <w:r w:rsidRPr="00780E3C">
              <w:rPr>
                <w:rFonts w:cstheme="minorHAnsi"/>
                <w:szCs w:val="28"/>
              </w:rPr>
              <w:t>hr</w:t>
            </w:r>
            <w:proofErr w:type="spellEnd"/>
            <w:r w:rsidRPr="00780E3C">
              <w:rPr>
                <w:rFonts w:cstheme="minorHAnsi"/>
                <w:szCs w:val="28"/>
              </w:rPr>
              <w:t>)</w:t>
            </w:r>
          </w:p>
          <w:p w14:paraId="64F1822A" w14:textId="77777777" w:rsidR="003C19E2" w:rsidRPr="00DE24DE" w:rsidRDefault="003C19E2" w:rsidP="003C19E2">
            <w:pPr>
              <w:rPr>
                <w:rFonts w:cstheme="minorHAnsi"/>
                <w:szCs w:val="28"/>
              </w:rPr>
            </w:pPr>
            <w:r w:rsidRPr="00780E3C">
              <w:rPr>
                <w:rFonts w:cstheme="minorHAnsi"/>
                <w:szCs w:val="28"/>
              </w:rPr>
              <w:t>EN 4.49 - foreign bodies in the air &amp; food passages – SGD (1/2hr)</w:t>
            </w:r>
          </w:p>
        </w:tc>
      </w:tr>
      <w:tr w:rsidR="003C19E2" w14:paraId="62F93A14" w14:textId="77777777" w:rsidTr="00173E34">
        <w:trPr>
          <w:trHeight w:val="1169"/>
        </w:trPr>
        <w:tc>
          <w:tcPr>
            <w:tcW w:w="1337" w:type="dxa"/>
            <w:vAlign w:val="center"/>
          </w:tcPr>
          <w:p w14:paraId="3CEF9DC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013A21F1" w14:textId="3775CAB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2E34DA5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ENT </w:t>
            </w:r>
          </w:p>
          <w:p w14:paraId="3CA81F02" w14:textId="77777777" w:rsidR="003C19E2" w:rsidRPr="00780E3C" w:rsidRDefault="003C19E2" w:rsidP="003C19E2">
            <w:pPr>
              <w:rPr>
                <w:rFonts w:cstheme="minorHAnsi"/>
                <w:szCs w:val="28"/>
              </w:rPr>
            </w:pPr>
            <w:r w:rsidRPr="00780E3C">
              <w:rPr>
                <w:rFonts w:cstheme="minorHAnsi"/>
                <w:szCs w:val="28"/>
              </w:rPr>
              <w:t>EN 4.50,4.51 -Tracheostomy procedure &amp; care of Patient- DOAP(1hr)</w:t>
            </w:r>
          </w:p>
          <w:p w14:paraId="18BA5CF1" w14:textId="77777777" w:rsidR="003C19E2" w:rsidRPr="00780E3C" w:rsidRDefault="003C19E2" w:rsidP="003C19E2">
            <w:pPr>
              <w:rPr>
                <w:rFonts w:cstheme="minorHAnsi"/>
                <w:szCs w:val="28"/>
              </w:rPr>
            </w:pPr>
            <w:r w:rsidRPr="00780E3C">
              <w:rPr>
                <w:rFonts w:cstheme="minorHAnsi"/>
                <w:szCs w:val="28"/>
              </w:rPr>
              <w:t xml:space="preserve">EN 2.13 - ENT emergencies in a simulated </w:t>
            </w:r>
            <w:proofErr w:type="gramStart"/>
            <w:r w:rsidRPr="00780E3C">
              <w:rPr>
                <w:rFonts w:cstheme="minorHAnsi"/>
                <w:szCs w:val="28"/>
              </w:rPr>
              <w:t>environment  DOAP</w:t>
            </w:r>
            <w:proofErr w:type="gramEnd"/>
            <w:r w:rsidRPr="00780E3C">
              <w:rPr>
                <w:rFonts w:cstheme="minorHAnsi"/>
                <w:szCs w:val="28"/>
              </w:rPr>
              <w:t>(1hr)</w:t>
            </w:r>
          </w:p>
          <w:p w14:paraId="408C572D" w14:textId="77777777" w:rsidR="003C19E2" w:rsidRPr="00DE24DE" w:rsidRDefault="003C19E2" w:rsidP="003C19E2">
            <w:pPr>
              <w:rPr>
                <w:rFonts w:cstheme="minorHAnsi"/>
                <w:szCs w:val="28"/>
              </w:rPr>
            </w:pPr>
            <w:proofErr w:type="spellStart"/>
            <w:r w:rsidRPr="00780E3C">
              <w:rPr>
                <w:rFonts w:cstheme="minorHAnsi"/>
                <w:szCs w:val="28"/>
              </w:rPr>
              <w:t>En</w:t>
            </w:r>
            <w:proofErr w:type="spellEnd"/>
            <w:r w:rsidRPr="00780E3C">
              <w:rPr>
                <w:rFonts w:cstheme="minorHAnsi"/>
                <w:szCs w:val="28"/>
              </w:rPr>
              <w:t xml:space="preserve"> 4.52,4.38 - Diseases </w:t>
            </w:r>
            <w:proofErr w:type="spellStart"/>
            <w:proofErr w:type="gramStart"/>
            <w:r w:rsidRPr="00780E3C">
              <w:rPr>
                <w:rFonts w:cstheme="minorHAnsi"/>
                <w:szCs w:val="28"/>
              </w:rPr>
              <w:t>ofOesophagus,Dysphagia</w:t>
            </w:r>
            <w:proofErr w:type="spellEnd"/>
            <w:proofErr w:type="gramEnd"/>
            <w:r w:rsidRPr="00780E3C">
              <w:rPr>
                <w:rFonts w:cstheme="minorHAnsi"/>
                <w:szCs w:val="28"/>
              </w:rPr>
              <w:t xml:space="preserve"> – SGD (1hr)</w:t>
            </w:r>
          </w:p>
        </w:tc>
      </w:tr>
      <w:tr w:rsidR="003C19E2" w14:paraId="20CF5559" w14:textId="77777777" w:rsidTr="00173E34">
        <w:trPr>
          <w:trHeight w:val="1070"/>
        </w:trPr>
        <w:tc>
          <w:tcPr>
            <w:tcW w:w="1337" w:type="dxa"/>
            <w:vAlign w:val="center"/>
          </w:tcPr>
          <w:p w14:paraId="3BBC511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48663B81" w14:textId="4F84FBCA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FBD4B4" w:themeFill="accent6" w:themeFillTint="66"/>
          </w:tcPr>
          <w:p w14:paraId="15058E3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– ENT </w:t>
            </w:r>
          </w:p>
          <w:p w14:paraId="112CCED6" w14:textId="77777777" w:rsidR="003C19E2" w:rsidRPr="00780E3C" w:rsidRDefault="003C19E2" w:rsidP="003C19E2">
            <w:pPr>
              <w:rPr>
                <w:rFonts w:cstheme="minorHAnsi"/>
                <w:szCs w:val="28"/>
              </w:rPr>
            </w:pPr>
            <w:r w:rsidRPr="00780E3C">
              <w:rPr>
                <w:rFonts w:cstheme="minorHAnsi"/>
                <w:szCs w:val="28"/>
              </w:rPr>
              <w:t>EN 2.12 - Informed consent &amp; Patient counselling -Bedside (1hr)</w:t>
            </w:r>
          </w:p>
          <w:p w14:paraId="7F07A3D5" w14:textId="77777777" w:rsidR="003C19E2" w:rsidRPr="00780E3C" w:rsidRDefault="003C19E2" w:rsidP="003C19E2">
            <w:pPr>
              <w:rPr>
                <w:rFonts w:cstheme="minorHAnsi"/>
                <w:szCs w:val="28"/>
              </w:rPr>
            </w:pPr>
            <w:r w:rsidRPr="00780E3C">
              <w:rPr>
                <w:rFonts w:cstheme="minorHAnsi"/>
                <w:szCs w:val="28"/>
              </w:rPr>
              <w:t>EN 3.5 -Surgical procedures in ENT– DOAP (1hr)</w:t>
            </w:r>
          </w:p>
          <w:p w14:paraId="63251624" w14:textId="77777777" w:rsidR="003C19E2" w:rsidRPr="00151CB3" w:rsidRDefault="003C19E2" w:rsidP="003C19E2">
            <w:pPr>
              <w:rPr>
                <w:rFonts w:cstheme="minorHAnsi"/>
                <w:szCs w:val="28"/>
              </w:rPr>
            </w:pPr>
            <w:r w:rsidRPr="00780E3C">
              <w:rPr>
                <w:rFonts w:cstheme="minorHAnsi"/>
                <w:szCs w:val="28"/>
              </w:rPr>
              <w:t>EN 3.6 - emergency procedures in ENT – DOAP(1hr)</w:t>
            </w:r>
          </w:p>
        </w:tc>
      </w:tr>
      <w:tr w:rsidR="003C19E2" w14:paraId="56B9D9D8" w14:textId="77777777" w:rsidTr="00173E34">
        <w:trPr>
          <w:trHeight w:val="1070"/>
        </w:trPr>
        <w:tc>
          <w:tcPr>
            <w:tcW w:w="1337" w:type="dxa"/>
            <w:vAlign w:val="center"/>
          </w:tcPr>
          <w:p w14:paraId="1A68C47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1084B8BF" w14:textId="427EED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</w:tcPr>
          <w:p w14:paraId="4EB0264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2E72210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WEEK 29 – AITO – DIABETES MELLITUS - SPM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7"/>
        <w:gridCol w:w="9643"/>
      </w:tblGrid>
      <w:tr w:rsidR="00173E34" w14:paraId="14C5FE50" w14:textId="77777777" w:rsidTr="00173E34">
        <w:trPr>
          <w:trHeight w:val="411"/>
        </w:trPr>
        <w:tc>
          <w:tcPr>
            <w:tcW w:w="1337" w:type="dxa"/>
            <w:tcBorders>
              <w:bottom w:val="single" w:sz="4" w:space="0" w:color="000000"/>
            </w:tcBorders>
            <w:vAlign w:val="center"/>
          </w:tcPr>
          <w:p w14:paraId="68129D8C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643" w:type="dxa"/>
            <w:tcBorders>
              <w:bottom w:val="single" w:sz="4" w:space="0" w:color="000000"/>
              <w:right w:val="single" w:sz="4" w:space="0" w:color="000000"/>
            </w:tcBorders>
          </w:tcPr>
          <w:p w14:paraId="2D32E69E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2A4FFBF1" w14:textId="77777777" w:rsidTr="00173E34">
        <w:trPr>
          <w:trHeight w:val="1052"/>
        </w:trPr>
        <w:tc>
          <w:tcPr>
            <w:tcW w:w="1337" w:type="dxa"/>
            <w:vAlign w:val="center"/>
          </w:tcPr>
          <w:p w14:paraId="18132A9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1C61B03A" w14:textId="3E59DA29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6AB26FB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  <w:sz w:val="24"/>
                <w:szCs w:val="24"/>
              </w:rPr>
              <w:t xml:space="preserve">CP – Ophthalmology – </w:t>
            </w:r>
            <w:r>
              <w:t>AN41.1 Parts and layers of eyeball</w:t>
            </w:r>
          </w:p>
          <w:p w14:paraId="5A75C19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SGD – 1 </w:t>
            </w:r>
            <w:proofErr w:type="gramStart"/>
            <w:r>
              <w:t>our</w:t>
            </w:r>
            <w:proofErr w:type="gramEnd"/>
          </w:p>
          <w:p w14:paraId="7290711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>OP1.</w:t>
            </w:r>
            <w:proofErr w:type="gramStart"/>
            <w:r>
              <w:t>3  visual</w:t>
            </w:r>
            <w:proofErr w:type="gramEnd"/>
            <w:r>
              <w:t xml:space="preserve"> acuity assessment , the pin hole test and the menace and blink reflexes (DOAP – 2 hours)</w:t>
            </w:r>
          </w:p>
        </w:tc>
      </w:tr>
      <w:tr w:rsidR="003C19E2" w14:paraId="3E0CD1A5" w14:textId="77777777" w:rsidTr="00173E34">
        <w:trPr>
          <w:trHeight w:val="1178"/>
        </w:trPr>
        <w:tc>
          <w:tcPr>
            <w:tcW w:w="1337" w:type="dxa"/>
            <w:vAlign w:val="center"/>
          </w:tcPr>
          <w:p w14:paraId="1D96B17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39225EA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6D5DEBE0" w14:textId="3255B893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472ED42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>Ophthalmology –</w:t>
            </w:r>
          </w:p>
          <w:p w14:paraId="6A8EC07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OP2.1, </w:t>
            </w:r>
            <w:proofErr w:type="gramStart"/>
            <w:r>
              <w:t>2.2  common</w:t>
            </w:r>
            <w:proofErr w:type="gramEnd"/>
            <w:r>
              <w:t xml:space="preserve"> conditions of the lid and adnexa  (SGD 1 hour, DOAP 2 hours)</w:t>
            </w:r>
          </w:p>
          <w:p w14:paraId="0179F08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4414AB4C" w14:textId="77777777" w:rsidTr="00173E34">
        <w:trPr>
          <w:trHeight w:val="1169"/>
        </w:trPr>
        <w:tc>
          <w:tcPr>
            <w:tcW w:w="1337" w:type="dxa"/>
            <w:vAlign w:val="center"/>
          </w:tcPr>
          <w:p w14:paraId="69F0B4B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79C4185F" w14:textId="7695BFEC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auto"/>
          </w:tcPr>
          <w:p w14:paraId="72E7DCF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HOLIDAY</w:t>
            </w:r>
          </w:p>
        </w:tc>
      </w:tr>
      <w:tr w:rsidR="003C19E2" w14:paraId="52225C02" w14:textId="77777777" w:rsidTr="00173E34">
        <w:trPr>
          <w:trHeight w:val="1169"/>
        </w:trPr>
        <w:tc>
          <w:tcPr>
            <w:tcW w:w="1337" w:type="dxa"/>
            <w:vAlign w:val="center"/>
          </w:tcPr>
          <w:p w14:paraId="2E87CD2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59C95E8C" w14:textId="5251FDF0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1D3D136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 w:rsidRPr="00BC3070">
              <w:rPr>
                <w:b/>
                <w:color w:val="000000"/>
                <w:sz w:val="24"/>
                <w:szCs w:val="24"/>
              </w:rPr>
              <w:t>Ophthalmology –</w:t>
            </w:r>
          </w:p>
          <w:p w14:paraId="4B1F0C0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OP2.3 Clinical procedures performed in the lid</w:t>
            </w:r>
          </w:p>
          <w:p w14:paraId="011D0A5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>DOAP 3 hours</w:t>
            </w:r>
          </w:p>
        </w:tc>
      </w:tr>
      <w:tr w:rsidR="003C19E2" w14:paraId="7A829F4D" w14:textId="77777777" w:rsidTr="00173E34">
        <w:trPr>
          <w:trHeight w:val="1070"/>
        </w:trPr>
        <w:tc>
          <w:tcPr>
            <w:tcW w:w="1337" w:type="dxa"/>
            <w:vAlign w:val="center"/>
          </w:tcPr>
          <w:p w14:paraId="5919417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6367CB4F" w14:textId="2AD56F3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1FEF72E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Ophthalmology – </w:t>
            </w:r>
          </w:p>
          <w:p w14:paraId="40182CFC" w14:textId="77777777" w:rsidR="003C19E2" w:rsidRPr="002B5B55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OP3.1, 3.2 Red eye History taking, Examination DOAP 3 hours</w:t>
            </w:r>
          </w:p>
        </w:tc>
      </w:tr>
      <w:tr w:rsidR="003C19E2" w14:paraId="50734BF3" w14:textId="77777777" w:rsidTr="00173E34">
        <w:trPr>
          <w:trHeight w:val="1070"/>
        </w:trPr>
        <w:tc>
          <w:tcPr>
            <w:tcW w:w="1337" w:type="dxa"/>
            <w:vAlign w:val="center"/>
          </w:tcPr>
          <w:p w14:paraId="3F92868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5934C00A" w14:textId="38F2397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</w:tcPr>
          <w:p w14:paraId="57B8326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23586A3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0A7B017F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WEEK 30</w:t>
      </w:r>
    </w:p>
    <w:tbl>
      <w:tblPr>
        <w:tblW w:w="1098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7"/>
        <w:gridCol w:w="9643"/>
      </w:tblGrid>
      <w:tr w:rsidR="00173E34" w14:paraId="4E53606C" w14:textId="77777777" w:rsidTr="00173E34">
        <w:trPr>
          <w:trHeight w:val="411"/>
        </w:trPr>
        <w:tc>
          <w:tcPr>
            <w:tcW w:w="1337" w:type="dxa"/>
            <w:tcBorders>
              <w:bottom w:val="single" w:sz="4" w:space="0" w:color="000000"/>
            </w:tcBorders>
            <w:vAlign w:val="center"/>
          </w:tcPr>
          <w:p w14:paraId="2BF5165E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643" w:type="dxa"/>
            <w:tcBorders>
              <w:bottom w:val="single" w:sz="4" w:space="0" w:color="000000"/>
              <w:right w:val="single" w:sz="4" w:space="0" w:color="000000"/>
            </w:tcBorders>
          </w:tcPr>
          <w:p w14:paraId="7467D495" w14:textId="77777777" w:rsidR="00173E34" w:rsidRDefault="00173E34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53EB166E" w14:textId="77777777" w:rsidTr="00173E34">
        <w:trPr>
          <w:trHeight w:val="1052"/>
        </w:trPr>
        <w:tc>
          <w:tcPr>
            <w:tcW w:w="1337" w:type="dxa"/>
            <w:vAlign w:val="center"/>
          </w:tcPr>
          <w:p w14:paraId="4936A50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739E34AC" w14:textId="4755FF79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17579D3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>Ophthalmology –</w:t>
            </w:r>
          </w:p>
          <w:p w14:paraId="17368AF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OP3.8, </w:t>
            </w:r>
            <w:proofErr w:type="gramStart"/>
            <w:r>
              <w:t>4.8  foreign</w:t>
            </w:r>
            <w:proofErr w:type="gramEnd"/>
            <w:r>
              <w:t xml:space="preserve"> body from the eye , cornea in a simulated environment  DOAP – 2 hours</w:t>
            </w:r>
          </w:p>
          <w:p w14:paraId="227DEC9D" w14:textId="77777777" w:rsidR="003C19E2" w:rsidRPr="002B5B55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OP3.9 instillation of eye drops in a simulated environment DOAP 1 hour</w:t>
            </w:r>
          </w:p>
        </w:tc>
      </w:tr>
      <w:tr w:rsidR="003C19E2" w14:paraId="5855FD97" w14:textId="77777777" w:rsidTr="00173E34">
        <w:trPr>
          <w:trHeight w:val="1178"/>
        </w:trPr>
        <w:tc>
          <w:tcPr>
            <w:tcW w:w="1337" w:type="dxa"/>
            <w:vAlign w:val="center"/>
          </w:tcPr>
          <w:p w14:paraId="5E24132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28FF216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5950DA9C" w14:textId="50656D6F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0DDF87B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Ophthalmology </w:t>
            </w:r>
          </w:p>
          <w:p w14:paraId="5366205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OP6.6 common clinical conditions affecting the anterior chamber</w:t>
            </w:r>
          </w:p>
          <w:p w14:paraId="0FF29D0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Bedside 2 hours</w:t>
            </w:r>
          </w:p>
          <w:p w14:paraId="697F6BC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DOAP 1 hours</w:t>
            </w:r>
          </w:p>
        </w:tc>
      </w:tr>
      <w:tr w:rsidR="003C19E2" w14:paraId="49DE5ACC" w14:textId="77777777" w:rsidTr="00173E34">
        <w:trPr>
          <w:trHeight w:val="1079"/>
        </w:trPr>
        <w:tc>
          <w:tcPr>
            <w:tcW w:w="1337" w:type="dxa"/>
            <w:vAlign w:val="center"/>
          </w:tcPr>
          <w:p w14:paraId="6DFBFFF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WED</w:t>
            </w:r>
          </w:p>
          <w:p w14:paraId="594A891B" w14:textId="5EB201C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1B7AB43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Ophthalmology – </w:t>
            </w:r>
          </w:p>
          <w:p w14:paraId="4D61636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 xml:space="preserve">OP6.10 Counsel patients with conditions of the iris and anterior chamber </w:t>
            </w:r>
          </w:p>
          <w:p w14:paraId="2C30093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DOAP – 3 hours</w:t>
            </w:r>
          </w:p>
        </w:tc>
      </w:tr>
      <w:tr w:rsidR="003C19E2" w14:paraId="2EE1E0BB" w14:textId="77777777" w:rsidTr="00173E34">
        <w:trPr>
          <w:trHeight w:val="1169"/>
        </w:trPr>
        <w:tc>
          <w:tcPr>
            <w:tcW w:w="1337" w:type="dxa"/>
            <w:vAlign w:val="center"/>
          </w:tcPr>
          <w:p w14:paraId="6E11566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39334CB6" w14:textId="7796C505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0012A66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-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Ophthalmology </w:t>
            </w:r>
          </w:p>
          <w:p w14:paraId="66859CEB" w14:textId="77777777" w:rsidR="003C19E2" w:rsidRPr="00446877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OP7.2 cataract SGD 3 hours</w:t>
            </w:r>
          </w:p>
        </w:tc>
      </w:tr>
      <w:tr w:rsidR="003C19E2" w14:paraId="5BC7BCB4" w14:textId="77777777" w:rsidTr="00173E34">
        <w:trPr>
          <w:trHeight w:val="1070"/>
        </w:trPr>
        <w:tc>
          <w:tcPr>
            <w:tcW w:w="1337" w:type="dxa"/>
            <w:vAlign w:val="center"/>
          </w:tcPr>
          <w:p w14:paraId="19C982E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377832E9" w14:textId="2A2CF54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1945E5D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>Ophthalmology –</w:t>
            </w:r>
          </w:p>
          <w:p w14:paraId="29904B9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OP7.3 ocular examination in a patient with a cataract</w:t>
            </w:r>
          </w:p>
          <w:p w14:paraId="1FB0C6C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DOAP – 3 hours</w:t>
            </w:r>
          </w:p>
        </w:tc>
      </w:tr>
      <w:tr w:rsidR="003C19E2" w14:paraId="633A536B" w14:textId="77777777" w:rsidTr="00173E34">
        <w:trPr>
          <w:trHeight w:val="1070"/>
        </w:trPr>
        <w:tc>
          <w:tcPr>
            <w:tcW w:w="1337" w:type="dxa"/>
            <w:vAlign w:val="center"/>
          </w:tcPr>
          <w:p w14:paraId="5DFFC37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2C94BF90" w14:textId="62AE910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643" w:type="dxa"/>
            <w:tcBorders>
              <w:right w:val="single" w:sz="4" w:space="0" w:color="000000"/>
            </w:tcBorders>
          </w:tcPr>
          <w:p w14:paraId="6185C09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F9F25A8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Week 31</w:t>
      </w:r>
    </w:p>
    <w:tbl>
      <w:tblPr>
        <w:tblW w:w="1089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7"/>
        <w:gridCol w:w="9553"/>
      </w:tblGrid>
      <w:tr w:rsidR="00B66A70" w14:paraId="7B1177C9" w14:textId="77777777" w:rsidTr="00B66A70">
        <w:trPr>
          <w:trHeight w:val="411"/>
        </w:trPr>
        <w:tc>
          <w:tcPr>
            <w:tcW w:w="1337" w:type="dxa"/>
            <w:tcBorders>
              <w:bottom w:val="single" w:sz="4" w:space="0" w:color="000000"/>
            </w:tcBorders>
            <w:vAlign w:val="center"/>
          </w:tcPr>
          <w:p w14:paraId="27748C8D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553" w:type="dxa"/>
            <w:tcBorders>
              <w:bottom w:val="single" w:sz="4" w:space="0" w:color="000000"/>
              <w:right w:val="single" w:sz="4" w:space="0" w:color="000000"/>
            </w:tcBorders>
          </w:tcPr>
          <w:p w14:paraId="3D40D3FD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54D217A7" w14:textId="77777777" w:rsidTr="00B66A70">
        <w:trPr>
          <w:trHeight w:val="1052"/>
        </w:trPr>
        <w:tc>
          <w:tcPr>
            <w:tcW w:w="1337" w:type="dxa"/>
            <w:vAlign w:val="center"/>
          </w:tcPr>
          <w:p w14:paraId="3ED3D36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2B6D169A" w14:textId="09E8B0D0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3" w:type="dxa"/>
            <w:vMerge w:val="restart"/>
            <w:tcBorders>
              <w:right w:val="single" w:sz="4" w:space="0" w:color="000000"/>
            </w:tcBorders>
          </w:tcPr>
          <w:p w14:paraId="1308D4A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SESSIONAL EXAMS-NO CP</w:t>
            </w:r>
          </w:p>
        </w:tc>
      </w:tr>
      <w:tr w:rsidR="003C19E2" w14:paraId="62AC2EF6" w14:textId="77777777" w:rsidTr="00B66A70">
        <w:trPr>
          <w:trHeight w:val="1178"/>
        </w:trPr>
        <w:tc>
          <w:tcPr>
            <w:tcW w:w="1337" w:type="dxa"/>
            <w:vAlign w:val="center"/>
          </w:tcPr>
          <w:p w14:paraId="30667B6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6698428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76F6B7C6" w14:textId="5F613CC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3" w:type="dxa"/>
            <w:vMerge/>
            <w:tcBorders>
              <w:right w:val="single" w:sz="4" w:space="0" w:color="000000"/>
            </w:tcBorders>
          </w:tcPr>
          <w:p w14:paraId="71F5182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1B3320C5" w14:textId="77777777" w:rsidTr="00B66A70">
        <w:trPr>
          <w:trHeight w:val="1079"/>
        </w:trPr>
        <w:tc>
          <w:tcPr>
            <w:tcW w:w="1337" w:type="dxa"/>
            <w:vAlign w:val="center"/>
          </w:tcPr>
          <w:p w14:paraId="3D7521D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4A3A3079" w14:textId="7A3E2743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3" w:type="dxa"/>
            <w:vMerge/>
            <w:tcBorders>
              <w:right w:val="single" w:sz="4" w:space="0" w:color="000000"/>
            </w:tcBorders>
          </w:tcPr>
          <w:p w14:paraId="356267C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4E9BBA33" w14:textId="77777777" w:rsidTr="00B66A70">
        <w:trPr>
          <w:trHeight w:val="1169"/>
        </w:trPr>
        <w:tc>
          <w:tcPr>
            <w:tcW w:w="1337" w:type="dxa"/>
            <w:vAlign w:val="center"/>
          </w:tcPr>
          <w:p w14:paraId="7EC16CC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THURS</w:t>
            </w:r>
          </w:p>
          <w:p w14:paraId="3ACCC812" w14:textId="519FE92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3" w:type="dxa"/>
            <w:vMerge/>
            <w:tcBorders>
              <w:right w:val="single" w:sz="4" w:space="0" w:color="000000"/>
            </w:tcBorders>
          </w:tcPr>
          <w:p w14:paraId="5D24249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3CFC898C" w14:textId="77777777" w:rsidTr="00B66A70">
        <w:trPr>
          <w:trHeight w:val="1070"/>
        </w:trPr>
        <w:tc>
          <w:tcPr>
            <w:tcW w:w="1337" w:type="dxa"/>
            <w:vAlign w:val="center"/>
          </w:tcPr>
          <w:p w14:paraId="2532B03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70DAEEB5" w14:textId="5D7679FC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3" w:type="dxa"/>
            <w:vMerge/>
            <w:tcBorders>
              <w:right w:val="single" w:sz="4" w:space="0" w:color="000000"/>
            </w:tcBorders>
          </w:tcPr>
          <w:p w14:paraId="1A04960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0F7A7D67" w14:textId="77777777" w:rsidTr="00B66A70">
        <w:trPr>
          <w:trHeight w:val="1070"/>
        </w:trPr>
        <w:tc>
          <w:tcPr>
            <w:tcW w:w="1337" w:type="dxa"/>
            <w:vAlign w:val="center"/>
          </w:tcPr>
          <w:p w14:paraId="249EBE2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6E29261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3" w:type="dxa"/>
            <w:tcBorders>
              <w:right w:val="single" w:sz="4" w:space="0" w:color="000000"/>
            </w:tcBorders>
          </w:tcPr>
          <w:p w14:paraId="3BA6F7B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30"/>
                <w:szCs w:val="30"/>
              </w:rPr>
              <w:t>Holiday</w:t>
            </w:r>
          </w:p>
        </w:tc>
      </w:tr>
    </w:tbl>
    <w:p w14:paraId="6929A24C" w14:textId="77777777" w:rsidR="00173E34" w:rsidRPr="00744F3E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sz w:val="42"/>
          <w:szCs w:val="42"/>
        </w:rPr>
      </w:pPr>
      <w:r w:rsidRPr="00744F3E">
        <w:rPr>
          <w:sz w:val="42"/>
          <w:szCs w:val="42"/>
        </w:rPr>
        <w:t>Week 32</w:t>
      </w:r>
    </w:p>
    <w:tbl>
      <w:tblPr>
        <w:tblW w:w="1080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7"/>
        <w:gridCol w:w="9463"/>
      </w:tblGrid>
      <w:tr w:rsidR="00B66A70" w14:paraId="3D288BB3" w14:textId="77777777" w:rsidTr="00B66A70">
        <w:trPr>
          <w:trHeight w:val="411"/>
        </w:trPr>
        <w:tc>
          <w:tcPr>
            <w:tcW w:w="1337" w:type="dxa"/>
            <w:tcBorders>
              <w:bottom w:val="single" w:sz="4" w:space="0" w:color="000000"/>
            </w:tcBorders>
            <w:vAlign w:val="center"/>
          </w:tcPr>
          <w:p w14:paraId="7D441B31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463" w:type="dxa"/>
            <w:tcBorders>
              <w:bottom w:val="single" w:sz="4" w:space="0" w:color="000000"/>
              <w:right w:val="single" w:sz="4" w:space="0" w:color="000000"/>
            </w:tcBorders>
          </w:tcPr>
          <w:p w14:paraId="38D421FC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7A68FFAC" w14:textId="77777777" w:rsidTr="00B66A70">
        <w:trPr>
          <w:trHeight w:val="1052"/>
        </w:trPr>
        <w:tc>
          <w:tcPr>
            <w:tcW w:w="1337" w:type="dxa"/>
            <w:vAlign w:val="center"/>
          </w:tcPr>
          <w:p w14:paraId="0CF5351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1DC12FC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463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17534A3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– </w:t>
            </w:r>
            <w:r w:rsidRPr="00BC3070">
              <w:rPr>
                <w:b/>
                <w:color w:val="000000"/>
                <w:sz w:val="24"/>
                <w:szCs w:val="24"/>
              </w:rPr>
              <w:t>Ophthalmology</w:t>
            </w:r>
          </w:p>
          <w:p w14:paraId="71525CF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OP7.5 To participate in the team for cataract surgery DOAP session</w:t>
            </w:r>
          </w:p>
          <w:p w14:paraId="7FC66DA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Hours</w:t>
            </w:r>
          </w:p>
        </w:tc>
      </w:tr>
      <w:tr w:rsidR="003C19E2" w14:paraId="189E2539" w14:textId="77777777" w:rsidTr="00B66A70">
        <w:trPr>
          <w:trHeight w:val="1178"/>
        </w:trPr>
        <w:tc>
          <w:tcPr>
            <w:tcW w:w="1337" w:type="dxa"/>
            <w:vAlign w:val="center"/>
          </w:tcPr>
          <w:p w14:paraId="3F09090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58AD299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5AE40B33" w14:textId="36037E1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463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798E9BE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Ophthalmology </w:t>
            </w:r>
          </w:p>
          <w:p w14:paraId="6F011C0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>OP7.6 Administer informed consent and counsel patients for cataract surgery in a simulated environment DOAP 3 hours</w:t>
            </w:r>
          </w:p>
        </w:tc>
      </w:tr>
      <w:tr w:rsidR="003C19E2" w14:paraId="322D578B" w14:textId="77777777" w:rsidTr="00B66A70">
        <w:trPr>
          <w:trHeight w:val="1079"/>
        </w:trPr>
        <w:tc>
          <w:tcPr>
            <w:tcW w:w="1337" w:type="dxa"/>
            <w:vAlign w:val="center"/>
          </w:tcPr>
          <w:p w14:paraId="6C696DD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49C06CA4" w14:textId="06224979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463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7614B92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Ophthalmology – </w:t>
            </w:r>
          </w:p>
          <w:p w14:paraId="140FE46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OP 7.4 </w:t>
            </w:r>
            <w:r>
              <w:t>extracapsular cataract extraction surgery.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0B96DE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DOAP – 2 hours</w:t>
            </w:r>
          </w:p>
          <w:p w14:paraId="24BAED4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>SGD – 1 hour</w:t>
            </w:r>
          </w:p>
        </w:tc>
      </w:tr>
      <w:tr w:rsidR="003C19E2" w14:paraId="6A9AC571" w14:textId="77777777" w:rsidTr="00B66A70">
        <w:trPr>
          <w:trHeight w:val="1169"/>
        </w:trPr>
        <w:tc>
          <w:tcPr>
            <w:tcW w:w="1337" w:type="dxa"/>
            <w:vAlign w:val="center"/>
          </w:tcPr>
          <w:p w14:paraId="715EA2C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3D1B2422" w14:textId="23A7A481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463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5545F20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Ophthalmology – </w:t>
            </w:r>
          </w:p>
          <w:p w14:paraId="77631A4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IM24.15 vision and visual loss in the elderly </w:t>
            </w:r>
          </w:p>
          <w:p w14:paraId="2FF351C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SGD – 3 hours</w:t>
            </w:r>
          </w:p>
          <w:p w14:paraId="24945C0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08E196B8" w14:textId="77777777" w:rsidTr="00B66A70">
        <w:trPr>
          <w:trHeight w:val="1070"/>
        </w:trPr>
        <w:tc>
          <w:tcPr>
            <w:tcW w:w="1337" w:type="dxa"/>
            <w:vAlign w:val="center"/>
          </w:tcPr>
          <w:p w14:paraId="161A1AC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FRI</w:t>
            </w:r>
          </w:p>
          <w:p w14:paraId="5358897B" w14:textId="5697BC2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463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069F1A1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Ophthalmology </w:t>
            </w:r>
          </w:p>
          <w:p w14:paraId="20B989A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 2.6 Proptosis SGD (3 hours)</w:t>
            </w:r>
          </w:p>
        </w:tc>
      </w:tr>
      <w:tr w:rsidR="003C19E2" w14:paraId="20945448" w14:textId="77777777" w:rsidTr="00B66A70">
        <w:trPr>
          <w:trHeight w:val="1070"/>
        </w:trPr>
        <w:tc>
          <w:tcPr>
            <w:tcW w:w="1337" w:type="dxa"/>
            <w:vAlign w:val="center"/>
          </w:tcPr>
          <w:p w14:paraId="57E14C7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63EC9916" w14:textId="028232B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463" w:type="dxa"/>
            <w:tcBorders>
              <w:right w:val="single" w:sz="4" w:space="0" w:color="000000"/>
            </w:tcBorders>
          </w:tcPr>
          <w:p w14:paraId="06B9CA5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5721E7A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360823BC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Week 33</w:t>
      </w:r>
    </w:p>
    <w:tbl>
      <w:tblPr>
        <w:tblW w:w="106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6"/>
        <w:gridCol w:w="9284"/>
      </w:tblGrid>
      <w:tr w:rsidR="00B66A70" w14:paraId="7C7A210E" w14:textId="77777777" w:rsidTr="00B66A70">
        <w:trPr>
          <w:trHeight w:val="411"/>
        </w:trPr>
        <w:tc>
          <w:tcPr>
            <w:tcW w:w="1336" w:type="dxa"/>
            <w:tcBorders>
              <w:bottom w:val="single" w:sz="4" w:space="0" w:color="000000"/>
            </w:tcBorders>
            <w:vAlign w:val="center"/>
          </w:tcPr>
          <w:p w14:paraId="714FAF0C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284" w:type="dxa"/>
            <w:tcBorders>
              <w:bottom w:val="single" w:sz="4" w:space="0" w:color="000000"/>
              <w:right w:val="single" w:sz="4" w:space="0" w:color="000000"/>
            </w:tcBorders>
          </w:tcPr>
          <w:p w14:paraId="18FB51B4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538110D7" w14:textId="77777777" w:rsidTr="00B66A70">
        <w:trPr>
          <w:trHeight w:val="1052"/>
        </w:trPr>
        <w:tc>
          <w:tcPr>
            <w:tcW w:w="1336" w:type="dxa"/>
            <w:vAlign w:val="center"/>
          </w:tcPr>
          <w:p w14:paraId="57AD450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33D577D5" w14:textId="6B091D13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4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1F63003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Ophthalmology </w:t>
            </w:r>
          </w:p>
          <w:p w14:paraId="340C360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 xml:space="preserve">OP8.3 correct technique of a fundus examination </w:t>
            </w:r>
            <w:proofErr w:type="gramStart"/>
            <w:r>
              <w:t>Small</w:t>
            </w:r>
            <w:proofErr w:type="gramEnd"/>
            <w:r>
              <w:t xml:space="preserve"> group discussion – 3 hours</w:t>
            </w:r>
          </w:p>
        </w:tc>
      </w:tr>
      <w:tr w:rsidR="003C19E2" w14:paraId="62DDBA50" w14:textId="77777777" w:rsidTr="00B66A70">
        <w:trPr>
          <w:trHeight w:val="1178"/>
        </w:trPr>
        <w:tc>
          <w:tcPr>
            <w:tcW w:w="1336" w:type="dxa"/>
            <w:vAlign w:val="center"/>
          </w:tcPr>
          <w:p w14:paraId="44D3E55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1013195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7E3C48D8" w14:textId="2D3E29BC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4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69C38DD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5B2E31">
              <w:rPr>
                <w:b/>
                <w:sz w:val="24"/>
                <w:szCs w:val="24"/>
              </w:rPr>
              <w:t>CP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BC3070">
              <w:rPr>
                <w:b/>
                <w:sz w:val="24"/>
                <w:szCs w:val="24"/>
              </w:rPr>
              <w:t xml:space="preserve">Ophthalmology </w:t>
            </w:r>
          </w:p>
          <w:p w14:paraId="0E2639D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OP8.4 treatment modalities in management of diseases of the retina</w:t>
            </w:r>
          </w:p>
          <w:p w14:paraId="6B84DB4B" w14:textId="77777777" w:rsidR="003C19E2" w:rsidRPr="005B2E31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SGD 3 hours</w:t>
            </w:r>
          </w:p>
        </w:tc>
      </w:tr>
      <w:tr w:rsidR="003C19E2" w14:paraId="63CB367D" w14:textId="77777777" w:rsidTr="00B66A70">
        <w:trPr>
          <w:trHeight w:val="1178"/>
        </w:trPr>
        <w:tc>
          <w:tcPr>
            <w:tcW w:w="1336" w:type="dxa"/>
            <w:vAlign w:val="center"/>
          </w:tcPr>
          <w:p w14:paraId="47C028C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402AC07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4" w:type="dxa"/>
            <w:tcBorders>
              <w:right w:val="single" w:sz="4" w:space="0" w:color="000000"/>
            </w:tcBorders>
            <w:shd w:val="clear" w:color="auto" w:fill="auto"/>
          </w:tcPr>
          <w:p w14:paraId="4327AAAB" w14:textId="77777777" w:rsidR="003C19E2" w:rsidRPr="005B2E31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30"/>
                <w:szCs w:val="30"/>
              </w:rPr>
              <w:t>Holiday Ramzan</w:t>
            </w:r>
          </w:p>
        </w:tc>
      </w:tr>
      <w:tr w:rsidR="003C19E2" w14:paraId="2146F7FF" w14:textId="77777777" w:rsidTr="00B66A70">
        <w:trPr>
          <w:trHeight w:val="1169"/>
        </w:trPr>
        <w:tc>
          <w:tcPr>
            <w:tcW w:w="1336" w:type="dxa"/>
            <w:vAlign w:val="center"/>
          </w:tcPr>
          <w:p w14:paraId="547193D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54210D01" w14:textId="31E90BAC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4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12FCB89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– </w:t>
            </w:r>
            <w:r w:rsidRPr="00BC3070">
              <w:rPr>
                <w:b/>
                <w:color w:val="000000"/>
                <w:sz w:val="24"/>
                <w:szCs w:val="24"/>
              </w:rPr>
              <w:t>Ophthalmology</w:t>
            </w:r>
          </w:p>
          <w:p w14:paraId="0442D29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</w:pPr>
            <w:r>
              <w:t>OP8.5 diseases of the optic nerve and visual pathway</w:t>
            </w:r>
          </w:p>
          <w:p w14:paraId="12960B9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>SGD – 3 hours</w:t>
            </w:r>
          </w:p>
        </w:tc>
      </w:tr>
      <w:tr w:rsidR="003C19E2" w14:paraId="52D93F56" w14:textId="77777777" w:rsidTr="00B66A70">
        <w:trPr>
          <w:trHeight w:val="1070"/>
        </w:trPr>
        <w:tc>
          <w:tcPr>
            <w:tcW w:w="1336" w:type="dxa"/>
            <w:vAlign w:val="center"/>
          </w:tcPr>
          <w:p w14:paraId="1B82A2C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5B7B82E4" w14:textId="2442389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4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2C595D1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Ophthalmology </w:t>
            </w:r>
          </w:p>
          <w:p w14:paraId="7B55034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OP9.1 examine extra ocular movements </w:t>
            </w:r>
          </w:p>
          <w:p w14:paraId="076BEFC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>DOAP – 3 HOURS</w:t>
            </w:r>
          </w:p>
        </w:tc>
      </w:tr>
      <w:tr w:rsidR="003C19E2" w14:paraId="51990C74" w14:textId="77777777" w:rsidTr="00B66A70">
        <w:trPr>
          <w:trHeight w:val="1070"/>
        </w:trPr>
        <w:tc>
          <w:tcPr>
            <w:tcW w:w="1336" w:type="dxa"/>
            <w:vAlign w:val="center"/>
          </w:tcPr>
          <w:p w14:paraId="2DF10F0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SAT</w:t>
            </w:r>
          </w:p>
          <w:p w14:paraId="39AF1338" w14:textId="7DAB4132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4" w:type="dxa"/>
            <w:tcBorders>
              <w:right w:val="single" w:sz="4" w:space="0" w:color="000000"/>
            </w:tcBorders>
          </w:tcPr>
          <w:p w14:paraId="0C8125E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77F94AE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Week 34</w:t>
      </w:r>
    </w:p>
    <w:tbl>
      <w:tblPr>
        <w:tblW w:w="1053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9191"/>
      </w:tblGrid>
      <w:tr w:rsidR="00B66A70" w14:paraId="51304265" w14:textId="77777777" w:rsidTr="00B66A70">
        <w:trPr>
          <w:trHeight w:val="411"/>
        </w:trPr>
        <w:tc>
          <w:tcPr>
            <w:tcW w:w="1339" w:type="dxa"/>
            <w:tcBorders>
              <w:bottom w:val="single" w:sz="4" w:space="0" w:color="000000"/>
            </w:tcBorders>
            <w:vAlign w:val="center"/>
          </w:tcPr>
          <w:p w14:paraId="7477CF8B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191" w:type="dxa"/>
            <w:tcBorders>
              <w:bottom w:val="single" w:sz="4" w:space="0" w:color="000000"/>
              <w:right w:val="single" w:sz="4" w:space="0" w:color="000000"/>
            </w:tcBorders>
          </w:tcPr>
          <w:p w14:paraId="3361FCE9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07606565" w14:textId="77777777" w:rsidTr="00B66A70">
        <w:trPr>
          <w:trHeight w:val="1052"/>
        </w:trPr>
        <w:tc>
          <w:tcPr>
            <w:tcW w:w="1339" w:type="dxa"/>
            <w:vAlign w:val="center"/>
          </w:tcPr>
          <w:p w14:paraId="6ADDC0C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3CFD86CA" w14:textId="50E7E234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191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6528C7E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- </w:t>
            </w:r>
            <w:r w:rsidRPr="00BC3070">
              <w:rPr>
                <w:b/>
                <w:color w:val="000000"/>
                <w:sz w:val="24"/>
                <w:szCs w:val="24"/>
              </w:rPr>
              <w:t xml:space="preserve">Ophthalmology </w:t>
            </w:r>
          </w:p>
          <w:p w14:paraId="6889BE8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>OP4.10 Counsel patients and family about eye donation in a simulated environment DOAP 3 hours</w:t>
            </w:r>
          </w:p>
        </w:tc>
      </w:tr>
      <w:tr w:rsidR="003C19E2" w14:paraId="4EC6E2DB" w14:textId="77777777" w:rsidTr="00B66A70">
        <w:trPr>
          <w:trHeight w:val="1178"/>
        </w:trPr>
        <w:tc>
          <w:tcPr>
            <w:tcW w:w="1339" w:type="dxa"/>
            <w:vAlign w:val="center"/>
          </w:tcPr>
          <w:p w14:paraId="09B187D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7AB4629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5C39406A" w14:textId="58387A1D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191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1B6917D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– Ophthalmology </w:t>
            </w:r>
          </w:p>
          <w:p w14:paraId="29C4A48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OP 4.5, 4.6 Corneal blindness Keratoplasty </w:t>
            </w:r>
          </w:p>
          <w:p w14:paraId="77E9319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SGD</w:t>
            </w:r>
          </w:p>
          <w:p w14:paraId="4821ABC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19E2" w14:paraId="63C49FBF" w14:textId="77777777" w:rsidTr="00B66A70">
        <w:trPr>
          <w:trHeight w:val="1079"/>
        </w:trPr>
        <w:tc>
          <w:tcPr>
            <w:tcW w:w="1339" w:type="dxa"/>
            <w:vAlign w:val="center"/>
          </w:tcPr>
          <w:p w14:paraId="68E63AE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0D5EDF84" w14:textId="7537633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191" w:type="dxa"/>
            <w:tcBorders>
              <w:right w:val="single" w:sz="4" w:space="0" w:color="000000"/>
            </w:tcBorders>
            <w:shd w:val="clear" w:color="auto" w:fill="92CDDC" w:themeFill="accent5" w:themeFillTint="99"/>
          </w:tcPr>
          <w:p w14:paraId="0BB18EB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CP-Respiratory Medicine</w:t>
            </w:r>
          </w:p>
          <w:p w14:paraId="35BBD79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1.5 History taking and documentations - Respiratory symptoms (1 hour Bedside)</w:t>
            </w:r>
          </w:p>
          <w:p w14:paraId="0249C98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1.6 General examination and Examination of chest (Bedside 2 hours)</w:t>
            </w:r>
          </w:p>
        </w:tc>
      </w:tr>
      <w:tr w:rsidR="003C19E2" w14:paraId="63EB3EB6" w14:textId="77777777" w:rsidTr="00B66A70">
        <w:trPr>
          <w:trHeight w:val="1169"/>
        </w:trPr>
        <w:tc>
          <w:tcPr>
            <w:tcW w:w="1339" w:type="dxa"/>
            <w:vAlign w:val="center"/>
          </w:tcPr>
          <w:p w14:paraId="7DD3515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44F9968B" w14:textId="636D93F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191" w:type="dxa"/>
            <w:tcBorders>
              <w:right w:val="single" w:sz="4" w:space="0" w:color="000000"/>
            </w:tcBorders>
            <w:shd w:val="clear" w:color="auto" w:fill="92CDDC" w:themeFill="accent5" w:themeFillTint="99"/>
          </w:tcPr>
          <w:p w14:paraId="36111AC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CP-Respiratory Medicine</w:t>
            </w:r>
          </w:p>
          <w:p w14:paraId="493E0F2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1.8 Differential diagnosis based on clinical history chest symptoms</w:t>
            </w:r>
          </w:p>
          <w:p w14:paraId="6CD90FF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(Bedside – 1 HOUR)</w:t>
            </w:r>
          </w:p>
          <w:p w14:paraId="5E46F9D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CT1.7, 1.9 Interpretation of diagnostic test, Perform and interpret Mantoux (DOAP 1 hours)</w:t>
            </w:r>
          </w:p>
        </w:tc>
      </w:tr>
      <w:tr w:rsidR="003C19E2" w14:paraId="451120DA" w14:textId="77777777" w:rsidTr="00B66A70">
        <w:trPr>
          <w:trHeight w:val="1070"/>
        </w:trPr>
        <w:tc>
          <w:tcPr>
            <w:tcW w:w="1339" w:type="dxa"/>
            <w:vAlign w:val="center"/>
          </w:tcPr>
          <w:p w14:paraId="0417E36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53C96C48" w14:textId="2EE436D2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191" w:type="dxa"/>
            <w:tcBorders>
              <w:right w:val="single" w:sz="4" w:space="0" w:color="000000"/>
            </w:tcBorders>
            <w:shd w:val="clear" w:color="auto" w:fill="92CDDC" w:themeFill="accent5" w:themeFillTint="99"/>
          </w:tcPr>
          <w:p w14:paraId="714BEAD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CP-Respiratory Medicine 3hrs</w:t>
            </w:r>
          </w:p>
          <w:p w14:paraId="087DD88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CT 1.11 (Skill assessment 2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hours )Pleural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fluid aspiration</w:t>
            </w:r>
          </w:p>
          <w:p w14:paraId="5EE9A94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1.12 Indications for serology, PCR, Culture sensitivity (1 hour SGD)</w:t>
            </w:r>
          </w:p>
        </w:tc>
      </w:tr>
      <w:tr w:rsidR="003C19E2" w14:paraId="32107328" w14:textId="77777777" w:rsidTr="00B66A70">
        <w:trPr>
          <w:trHeight w:val="1070"/>
        </w:trPr>
        <w:tc>
          <w:tcPr>
            <w:tcW w:w="1339" w:type="dxa"/>
            <w:vAlign w:val="center"/>
          </w:tcPr>
          <w:p w14:paraId="4BC5225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SAT</w:t>
            </w:r>
          </w:p>
          <w:p w14:paraId="7CA3CDB6" w14:textId="237B49A6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191" w:type="dxa"/>
            <w:tcBorders>
              <w:right w:val="single" w:sz="4" w:space="0" w:color="000000"/>
            </w:tcBorders>
          </w:tcPr>
          <w:p w14:paraId="3317C5E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C1E9482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7C3403EF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Week 35</w:t>
      </w:r>
    </w:p>
    <w:tbl>
      <w:tblPr>
        <w:tblW w:w="1053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9191"/>
      </w:tblGrid>
      <w:tr w:rsidR="00B66A70" w14:paraId="49B9A7D4" w14:textId="77777777" w:rsidTr="00B66A70">
        <w:trPr>
          <w:trHeight w:val="411"/>
        </w:trPr>
        <w:tc>
          <w:tcPr>
            <w:tcW w:w="1339" w:type="dxa"/>
            <w:tcBorders>
              <w:bottom w:val="single" w:sz="4" w:space="0" w:color="000000"/>
            </w:tcBorders>
            <w:vAlign w:val="center"/>
          </w:tcPr>
          <w:p w14:paraId="7287D751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191" w:type="dxa"/>
            <w:tcBorders>
              <w:bottom w:val="single" w:sz="4" w:space="0" w:color="000000"/>
              <w:right w:val="single" w:sz="4" w:space="0" w:color="000000"/>
            </w:tcBorders>
          </w:tcPr>
          <w:p w14:paraId="605C230E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C19E2" w14:paraId="57D0BB0B" w14:textId="77777777" w:rsidTr="00B66A70">
        <w:trPr>
          <w:trHeight w:val="1052"/>
        </w:trPr>
        <w:tc>
          <w:tcPr>
            <w:tcW w:w="1339" w:type="dxa"/>
            <w:vAlign w:val="center"/>
          </w:tcPr>
          <w:p w14:paraId="007D078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242E5C05" w14:textId="14183A30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191" w:type="dxa"/>
            <w:tcBorders>
              <w:right w:val="single" w:sz="4" w:space="0" w:color="000000"/>
            </w:tcBorders>
            <w:shd w:val="clear" w:color="auto" w:fill="92CDDC" w:themeFill="accent5" w:themeFillTint="99"/>
          </w:tcPr>
          <w:p w14:paraId="218CEFA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CP-Respiratory Medicine 3hrs</w:t>
            </w:r>
          </w:p>
          <w:p w14:paraId="36D1B5BA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1.2 SGD 1 hour</w:t>
            </w:r>
          </w:p>
          <w:p w14:paraId="263569E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Microbiology of TB bacillus Clinical evolution and history of TB </w:t>
            </w:r>
          </w:p>
          <w:p w14:paraId="6A2D7C4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CT 1.3 SGD 1 hour TB and HIV, Comorbid conditions like DM </w:t>
            </w:r>
          </w:p>
          <w:p w14:paraId="6E052E5E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1.4 SGD 1 hour Drug resistance</w:t>
            </w:r>
          </w:p>
        </w:tc>
      </w:tr>
      <w:tr w:rsidR="003C19E2" w14:paraId="20AED462" w14:textId="77777777" w:rsidTr="00B66A70">
        <w:trPr>
          <w:trHeight w:val="1178"/>
        </w:trPr>
        <w:tc>
          <w:tcPr>
            <w:tcW w:w="1339" w:type="dxa"/>
            <w:vAlign w:val="center"/>
          </w:tcPr>
          <w:p w14:paraId="65E3005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509076A6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59392AAB" w14:textId="579763F8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191" w:type="dxa"/>
            <w:tcBorders>
              <w:right w:val="single" w:sz="4" w:space="0" w:color="000000"/>
            </w:tcBorders>
            <w:shd w:val="clear" w:color="auto" w:fill="92CDDC" w:themeFill="accent5" w:themeFillTint="99"/>
          </w:tcPr>
          <w:p w14:paraId="0126C3A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CP-Respiratory Medicine 3hrs</w:t>
            </w:r>
          </w:p>
          <w:p w14:paraId="472DB0B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1.13 SGD BCG Vaccination (30 mts)</w:t>
            </w:r>
          </w:p>
          <w:p w14:paraId="3EE159C3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1.15 DOTS (Bedside 1 hour)</w:t>
            </w:r>
          </w:p>
          <w:p w14:paraId="663D67C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1.16 Chemoprophylaxis in TB (Bedside 1 hour)</w:t>
            </w:r>
          </w:p>
          <w:p w14:paraId="5CC22FC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1.17 (SGD 30 mts) TB cure and resistance</w:t>
            </w:r>
          </w:p>
        </w:tc>
      </w:tr>
      <w:tr w:rsidR="003C19E2" w14:paraId="34612B94" w14:textId="77777777" w:rsidTr="00B66A70">
        <w:trPr>
          <w:trHeight w:val="1079"/>
        </w:trPr>
        <w:tc>
          <w:tcPr>
            <w:tcW w:w="1339" w:type="dxa"/>
            <w:vAlign w:val="center"/>
          </w:tcPr>
          <w:p w14:paraId="042FB225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708DCD1E" w14:textId="512499DE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191" w:type="dxa"/>
            <w:tcBorders>
              <w:right w:val="single" w:sz="4" w:space="0" w:color="000000"/>
            </w:tcBorders>
            <w:shd w:val="clear" w:color="auto" w:fill="92CDDC" w:themeFill="accent5" w:themeFillTint="99"/>
          </w:tcPr>
          <w:p w14:paraId="0B02FC00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CP-Respiratory Medicine 3hrs</w:t>
            </w:r>
          </w:p>
          <w:p w14:paraId="0C8A4878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2.8 Obstructive airway disease history and documentation (1 hour bedside)</w:t>
            </w:r>
          </w:p>
          <w:p w14:paraId="300AED7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CP-Respiratory Medicine 3hrs</w:t>
            </w:r>
          </w:p>
          <w:p w14:paraId="2E45188B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2.9 Systemic examination (1 hour Bedside)</w:t>
            </w:r>
          </w:p>
          <w:p w14:paraId="2BCB615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2.10 (Bedside 1 hour) Differential diagnosis based on clinical features</w:t>
            </w:r>
          </w:p>
        </w:tc>
      </w:tr>
      <w:tr w:rsidR="003C19E2" w14:paraId="0219E615" w14:textId="77777777" w:rsidTr="00B66A70">
        <w:trPr>
          <w:trHeight w:val="1169"/>
        </w:trPr>
        <w:tc>
          <w:tcPr>
            <w:tcW w:w="1339" w:type="dxa"/>
            <w:vAlign w:val="center"/>
          </w:tcPr>
          <w:p w14:paraId="711B50F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1D026DB2" w14:textId="34D1D669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191" w:type="dxa"/>
            <w:tcBorders>
              <w:right w:val="single" w:sz="4" w:space="0" w:color="000000"/>
            </w:tcBorders>
            <w:shd w:val="clear" w:color="auto" w:fill="92CDDC" w:themeFill="accent5" w:themeFillTint="99"/>
          </w:tcPr>
          <w:p w14:paraId="01371731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CP-Respiratory Medicine 3hrs</w:t>
            </w:r>
          </w:p>
          <w:p w14:paraId="398157E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CT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2.11 ,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CT 2.12 PFT (Bedside 2 hours)</w:t>
            </w:r>
          </w:p>
          <w:p w14:paraId="32159C4C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CT 2.22 Demonstrate and counsel use of inhalers (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1 hour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DOAP)</w:t>
            </w:r>
          </w:p>
        </w:tc>
      </w:tr>
      <w:tr w:rsidR="003C19E2" w14:paraId="6ABBB194" w14:textId="77777777" w:rsidTr="00B66A70">
        <w:trPr>
          <w:trHeight w:val="1070"/>
        </w:trPr>
        <w:tc>
          <w:tcPr>
            <w:tcW w:w="1339" w:type="dxa"/>
            <w:vAlign w:val="center"/>
          </w:tcPr>
          <w:p w14:paraId="2B4DFE42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FRI</w:t>
            </w:r>
          </w:p>
          <w:p w14:paraId="26F32217" w14:textId="3FFEC164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191" w:type="dxa"/>
            <w:tcBorders>
              <w:right w:val="single" w:sz="4" w:space="0" w:color="000000"/>
            </w:tcBorders>
            <w:shd w:val="clear" w:color="auto" w:fill="92CDDC" w:themeFill="accent5" w:themeFillTint="99"/>
          </w:tcPr>
          <w:p w14:paraId="586FA0B9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CP-Respiratory Medicine 3hrs</w:t>
            </w:r>
          </w:p>
          <w:p w14:paraId="4D75C74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2.1, 2.2, 2.3 Obstructive airway disease epidemiology and causes (SGD 1 hour)</w:t>
            </w:r>
          </w:p>
          <w:p w14:paraId="3A6AC21D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2.6 Exacerbation of obstructive airway disease – Environmental factors (1 hour)</w:t>
            </w:r>
          </w:p>
          <w:p w14:paraId="2CA5ABC7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CT 2.7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Allegic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and Non allergic precipitants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( SGD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1 hour)</w:t>
            </w:r>
          </w:p>
        </w:tc>
      </w:tr>
      <w:tr w:rsidR="003C19E2" w14:paraId="2360F2A1" w14:textId="77777777" w:rsidTr="00B66A70">
        <w:trPr>
          <w:trHeight w:val="1070"/>
        </w:trPr>
        <w:tc>
          <w:tcPr>
            <w:tcW w:w="1339" w:type="dxa"/>
            <w:vAlign w:val="center"/>
          </w:tcPr>
          <w:p w14:paraId="67597074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1CD217DB" w14:textId="6A1FF72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191" w:type="dxa"/>
            <w:tcBorders>
              <w:right w:val="single" w:sz="4" w:space="0" w:color="000000"/>
            </w:tcBorders>
          </w:tcPr>
          <w:p w14:paraId="42E9EE1F" w14:textId="77777777" w:rsidR="003C19E2" w:rsidRDefault="003C19E2" w:rsidP="003C1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948DC62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Week 36</w:t>
      </w:r>
    </w:p>
    <w:tbl>
      <w:tblPr>
        <w:tblW w:w="106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9281"/>
      </w:tblGrid>
      <w:tr w:rsidR="00B66A70" w14:paraId="4A9E1BBF" w14:textId="77777777" w:rsidTr="00B66A70">
        <w:trPr>
          <w:trHeight w:val="411"/>
        </w:trPr>
        <w:tc>
          <w:tcPr>
            <w:tcW w:w="1339" w:type="dxa"/>
            <w:tcBorders>
              <w:bottom w:val="single" w:sz="4" w:space="0" w:color="000000"/>
            </w:tcBorders>
            <w:vAlign w:val="center"/>
          </w:tcPr>
          <w:p w14:paraId="5B3B89E5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281" w:type="dxa"/>
            <w:tcBorders>
              <w:bottom w:val="single" w:sz="4" w:space="0" w:color="000000"/>
              <w:right w:val="single" w:sz="4" w:space="0" w:color="000000"/>
            </w:tcBorders>
          </w:tcPr>
          <w:p w14:paraId="1625FE6B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54730" w14:paraId="34E33A73" w14:textId="77777777" w:rsidTr="00B66A70">
        <w:trPr>
          <w:trHeight w:val="1052"/>
        </w:trPr>
        <w:tc>
          <w:tcPr>
            <w:tcW w:w="1339" w:type="dxa"/>
            <w:vAlign w:val="center"/>
          </w:tcPr>
          <w:p w14:paraId="2D8CDC6C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184552B1" w14:textId="23A5DFF1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1" w:type="dxa"/>
            <w:vMerge w:val="restart"/>
            <w:tcBorders>
              <w:right w:val="single" w:sz="4" w:space="0" w:color="000000"/>
            </w:tcBorders>
          </w:tcPr>
          <w:p w14:paraId="36820414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CC3F77"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0000"/>
                <w:sz w:val="24"/>
                <w:szCs w:val="24"/>
              </w:rPr>
              <w:t xml:space="preserve"> PERIODICASSESSMENT-NO CP</w:t>
            </w:r>
          </w:p>
        </w:tc>
      </w:tr>
      <w:tr w:rsidR="00354730" w14:paraId="184FF72C" w14:textId="77777777" w:rsidTr="00B66A70">
        <w:trPr>
          <w:trHeight w:val="1178"/>
        </w:trPr>
        <w:tc>
          <w:tcPr>
            <w:tcW w:w="1339" w:type="dxa"/>
            <w:vAlign w:val="center"/>
          </w:tcPr>
          <w:p w14:paraId="24F78520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46BAEE72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0EE1D2A4" w14:textId="0FF0D3BC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1" w:type="dxa"/>
            <w:vMerge/>
            <w:tcBorders>
              <w:right w:val="single" w:sz="4" w:space="0" w:color="000000"/>
            </w:tcBorders>
          </w:tcPr>
          <w:p w14:paraId="085AA3F1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54730" w14:paraId="05E86364" w14:textId="77777777" w:rsidTr="00B66A70">
        <w:trPr>
          <w:trHeight w:val="1079"/>
        </w:trPr>
        <w:tc>
          <w:tcPr>
            <w:tcW w:w="1339" w:type="dxa"/>
            <w:vAlign w:val="center"/>
          </w:tcPr>
          <w:p w14:paraId="04F0A903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36EDF3F9" w14:textId="0C5A72BE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1" w:type="dxa"/>
            <w:vMerge/>
            <w:tcBorders>
              <w:right w:val="single" w:sz="4" w:space="0" w:color="000000"/>
            </w:tcBorders>
          </w:tcPr>
          <w:p w14:paraId="61B55E1D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54730" w14:paraId="74BC96D7" w14:textId="77777777" w:rsidTr="00B66A70">
        <w:trPr>
          <w:trHeight w:val="1169"/>
        </w:trPr>
        <w:tc>
          <w:tcPr>
            <w:tcW w:w="1339" w:type="dxa"/>
            <w:vAlign w:val="center"/>
          </w:tcPr>
          <w:p w14:paraId="0547625F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248F9E2E" w14:textId="1F907E3B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1" w:type="dxa"/>
            <w:tcBorders>
              <w:right w:val="single" w:sz="4" w:space="0" w:color="000000"/>
            </w:tcBorders>
            <w:shd w:val="clear" w:color="auto" w:fill="92CDDC" w:themeFill="accent5" w:themeFillTint="99"/>
          </w:tcPr>
          <w:p w14:paraId="34B4034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CP-Respiratory Medicine 3hrs</w:t>
            </w:r>
          </w:p>
          <w:p w14:paraId="78EEC050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2.14 Indication and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nterpretation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of ABG, Chest Xray, Pulse oximetry (SGD 1 hour)</w:t>
            </w:r>
          </w:p>
          <w:p w14:paraId="7A54B120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2.16Treatment of obstructive airway disease – Bronchodilators (SGD 1 hour)</w:t>
            </w:r>
          </w:p>
          <w:p w14:paraId="1E1C0067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2.17 Vaccination on OAD (SGD 1 hour)</w:t>
            </w:r>
          </w:p>
          <w:p w14:paraId="334838EC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54730" w14:paraId="235D985E" w14:textId="77777777" w:rsidTr="00B66A70">
        <w:trPr>
          <w:trHeight w:val="1070"/>
        </w:trPr>
        <w:tc>
          <w:tcPr>
            <w:tcW w:w="1339" w:type="dxa"/>
            <w:vAlign w:val="center"/>
          </w:tcPr>
          <w:p w14:paraId="6A7C7956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FRI</w:t>
            </w:r>
          </w:p>
          <w:p w14:paraId="7A3BEDC2" w14:textId="1E958E30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1" w:type="dxa"/>
            <w:tcBorders>
              <w:right w:val="single" w:sz="4" w:space="0" w:color="000000"/>
            </w:tcBorders>
            <w:shd w:val="clear" w:color="auto" w:fill="92CDDC" w:themeFill="accent5" w:themeFillTint="99"/>
          </w:tcPr>
          <w:p w14:paraId="681D2503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CP-Respiratory Medicine 3hrs</w:t>
            </w:r>
          </w:p>
          <w:p w14:paraId="4121C679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Respiratory Medicine</w:t>
            </w:r>
          </w:p>
          <w:p w14:paraId="47C7D664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CT 2.4 Hypoxia,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Hypercapneia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SGD (1 hour)</w:t>
            </w:r>
          </w:p>
          <w:p w14:paraId="58788A47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CT 2.20 Treatment of obstructive airway disease –Oxygen therapy (SGD 2 hours)</w:t>
            </w:r>
          </w:p>
        </w:tc>
      </w:tr>
      <w:tr w:rsidR="00354730" w14:paraId="0FA05C0F" w14:textId="77777777" w:rsidTr="00B66A70">
        <w:trPr>
          <w:trHeight w:val="1070"/>
        </w:trPr>
        <w:tc>
          <w:tcPr>
            <w:tcW w:w="1339" w:type="dxa"/>
            <w:vAlign w:val="center"/>
          </w:tcPr>
          <w:p w14:paraId="131F20E6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34615DAD" w14:textId="4447D765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1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16538619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/>
                <w:color w:val="000000"/>
                <w:sz w:val="24"/>
                <w:szCs w:val="24"/>
              </w:rPr>
            </w:pPr>
          </w:p>
          <w:p w14:paraId="1D4C352A" w14:textId="77777777" w:rsidR="00354730" w:rsidRPr="00B66A70" w:rsidRDefault="00354730" w:rsidP="00354730">
            <w:pPr>
              <w:rPr>
                <w:sz w:val="24"/>
                <w:szCs w:val="24"/>
              </w:rPr>
            </w:pPr>
          </w:p>
        </w:tc>
      </w:tr>
    </w:tbl>
    <w:p w14:paraId="15F87016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color w:val="000000"/>
          <w:sz w:val="42"/>
          <w:szCs w:val="42"/>
        </w:rPr>
      </w:pPr>
    </w:p>
    <w:p w14:paraId="76F0BE27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Week 37</w:t>
      </w:r>
    </w:p>
    <w:tbl>
      <w:tblPr>
        <w:tblW w:w="106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9"/>
        <w:gridCol w:w="9281"/>
      </w:tblGrid>
      <w:tr w:rsidR="00B66A70" w14:paraId="7851906D" w14:textId="77777777" w:rsidTr="00B66A70">
        <w:trPr>
          <w:trHeight w:val="411"/>
        </w:trPr>
        <w:tc>
          <w:tcPr>
            <w:tcW w:w="1339" w:type="dxa"/>
            <w:tcBorders>
              <w:bottom w:val="single" w:sz="4" w:space="0" w:color="000000"/>
            </w:tcBorders>
            <w:vAlign w:val="center"/>
          </w:tcPr>
          <w:p w14:paraId="0CBBC6EC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281" w:type="dxa"/>
            <w:tcBorders>
              <w:bottom w:val="single" w:sz="4" w:space="0" w:color="000000"/>
              <w:right w:val="single" w:sz="4" w:space="0" w:color="000000"/>
            </w:tcBorders>
          </w:tcPr>
          <w:p w14:paraId="1ACAFCD1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54730" w14:paraId="3D6B3A24" w14:textId="77777777" w:rsidTr="00B66A70">
        <w:trPr>
          <w:trHeight w:val="1052"/>
        </w:trPr>
        <w:tc>
          <w:tcPr>
            <w:tcW w:w="1339" w:type="dxa"/>
            <w:vAlign w:val="center"/>
          </w:tcPr>
          <w:p w14:paraId="7FC4A7E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6B7E613D" w14:textId="46CB493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1" w:type="dxa"/>
            <w:tcBorders>
              <w:right w:val="single" w:sz="4" w:space="0" w:color="000000"/>
            </w:tcBorders>
            <w:shd w:val="clear" w:color="auto" w:fill="C4BC96" w:themeFill="background2" w:themeFillShade="BF"/>
          </w:tcPr>
          <w:p w14:paraId="6A6557EB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CP – Psychiatry – 3 hours</w:t>
            </w:r>
          </w:p>
          <w:p w14:paraId="4CEACED4" w14:textId="77777777" w:rsidR="00354730" w:rsidRPr="00F42ACA" w:rsidRDefault="00354730" w:rsidP="003547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9-10 am </w:t>
            </w:r>
          </w:p>
          <w:p w14:paraId="670D698A" w14:textId="77777777" w:rsidR="00354730" w:rsidRPr="00F42ACA" w:rsidRDefault="00354730" w:rsidP="003547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PS1.1 Establish rapport and empathy with patients </w:t>
            </w:r>
          </w:p>
          <w:p w14:paraId="0896BAC3" w14:textId="77777777" w:rsidR="00354730" w:rsidRPr="00F42ACA" w:rsidRDefault="00354730" w:rsidP="003547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DOAP session</w:t>
            </w:r>
          </w:p>
          <w:p w14:paraId="19878656" w14:textId="77777777" w:rsidR="00354730" w:rsidRDefault="00354730" w:rsidP="003547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F394D42" w14:textId="77777777" w:rsidR="00354730" w:rsidRPr="00F42ACA" w:rsidRDefault="00354730" w:rsidP="003547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10-11 am </w:t>
            </w:r>
          </w:p>
          <w:p w14:paraId="5455C9C6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PS1.3 Demonstrate breaking of bad news in a simulated environment </w:t>
            </w:r>
          </w:p>
          <w:p w14:paraId="7A2A80E0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DOAP session </w:t>
            </w:r>
          </w:p>
          <w:p w14:paraId="4B9F0A4F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F5B5922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11-12 am</w:t>
            </w:r>
          </w:p>
          <w:p w14:paraId="5E773E6C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PS1.4 Describe and demonstrate the importance of confidentiality in patient </w:t>
            </w: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encounters</w:t>
            </w:r>
          </w:p>
          <w:p w14:paraId="1FA2A39B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DOAP session</w:t>
            </w:r>
          </w:p>
        </w:tc>
      </w:tr>
      <w:tr w:rsidR="00354730" w14:paraId="2DD246D3" w14:textId="77777777" w:rsidTr="00B66A70">
        <w:trPr>
          <w:trHeight w:val="1665"/>
        </w:trPr>
        <w:tc>
          <w:tcPr>
            <w:tcW w:w="1339" w:type="dxa"/>
            <w:vAlign w:val="center"/>
          </w:tcPr>
          <w:p w14:paraId="2A5DEFBA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70C27973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27A24551" w14:textId="366A62D2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1" w:type="dxa"/>
            <w:tcBorders>
              <w:right w:val="single" w:sz="4" w:space="0" w:color="000000"/>
            </w:tcBorders>
            <w:shd w:val="clear" w:color="auto" w:fill="C4BC96" w:themeFill="background2" w:themeFillShade="BF"/>
          </w:tcPr>
          <w:p w14:paraId="1749F9F6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CP Psychiatry – 3 hours</w:t>
            </w:r>
          </w:p>
          <w:p w14:paraId="0C071B6D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9-12 </w:t>
            </w:r>
            <w:r w:rsidRPr="00F42A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am</w:t>
            </w:r>
          </w:p>
          <w:p w14:paraId="07B3DBE6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PS3.3 Elicit, present and document a history in patients presenting with a</w:t>
            </w:r>
          </w:p>
          <w:p w14:paraId="1A07BBFB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mental disorder</w:t>
            </w:r>
          </w:p>
          <w:p w14:paraId="35C35337" w14:textId="77777777" w:rsidR="00354730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Bedside clinic, DOAP session</w:t>
            </w:r>
          </w:p>
          <w:p w14:paraId="215C4651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C024307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</w:tr>
      <w:tr w:rsidR="00354730" w14:paraId="4CEF30DB" w14:textId="77777777" w:rsidTr="00B66A70">
        <w:trPr>
          <w:trHeight w:val="1079"/>
        </w:trPr>
        <w:tc>
          <w:tcPr>
            <w:tcW w:w="1339" w:type="dxa"/>
            <w:vAlign w:val="center"/>
          </w:tcPr>
          <w:p w14:paraId="53FEAA0D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040116EB" w14:textId="6FBA2A89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1" w:type="dxa"/>
            <w:tcBorders>
              <w:right w:val="single" w:sz="4" w:space="0" w:color="000000"/>
            </w:tcBorders>
            <w:shd w:val="clear" w:color="auto" w:fill="C4BC96" w:themeFill="background2" w:themeFillShade="BF"/>
          </w:tcPr>
          <w:p w14:paraId="38D8E1F4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CP Psychiatry – 3 hours</w:t>
            </w:r>
          </w:p>
          <w:p w14:paraId="73612A66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9-12 am</w:t>
            </w:r>
          </w:p>
          <w:p w14:paraId="71A4864F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PS3.5 Perform,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demonstrate and document a </w:t>
            </w: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mental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status </w:t>
            </w: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examination </w:t>
            </w:r>
          </w:p>
          <w:p w14:paraId="4FC17D42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Bedside clinic, DOAP session</w:t>
            </w:r>
          </w:p>
        </w:tc>
      </w:tr>
      <w:tr w:rsidR="00354730" w14:paraId="53B8686E" w14:textId="77777777" w:rsidTr="00B66A70">
        <w:trPr>
          <w:trHeight w:val="1169"/>
        </w:trPr>
        <w:tc>
          <w:tcPr>
            <w:tcW w:w="1339" w:type="dxa"/>
            <w:vAlign w:val="center"/>
          </w:tcPr>
          <w:p w14:paraId="709BA0D3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110CC153" w14:textId="6BCE9E4B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1" w:type="dxa"/>
            <w:tcBorders>
              <w:right w:val="single" w:sz="4" w:space="0" w:color="000000"/>
            </w:tcBorders>
            <w:shd w:val="clear" w:color="auto" w:fill="C4BC96" w:themeFill="background2" w:themeFillShade="BF"/>
          </w:tcPr>
          <w:p w14:paraId="316140DB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CP</w:t>
            </w:r>
            <w:r w:rsidRPr="0061327F">
              <w:rPr>
                <w:b/>
                <w:color w:val="000000"/>
                <w:sz w:val="24"/>
                <w:szCs w:val="24"/>
              </w:rPr>
              <w:t>Psychiatry</w:t>
            </w:r>
            <w:proofErr w:type="spellEnd"/>
            <w:r w:rsidRPr="0061327F">
              <w:rPr>
                <w:b/>
                <w:color w:val="000000"/>
                <w:sz w:val="24"/>
                <w:szCs w:val="24"/>
              </w:rPr>
              <w:t xml:space="preserve"> – 3 hours</w:t>
            </w:r>
          </w:p>
          <w:p w14:paraId="7B01D1C5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9-12 am</w:t>
            </w:r>
          </w:p>
          <w:p w14:paraId="0FD965F6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PS4.2 Elicit, describe and document clinical features of alcohol and</w:t>
            </w:r>
          </w:p>
          <w:p w14:paraId="2229375B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substance use disorders</w:t>
            </w:r>
          </w:p>
          <w:p w14:paraId="223D5F40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Bedside clinic, DOAP session</w:t>
            </w:r>
          </w:p>
          <w:p w14:paraId="277BCEC7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54730" w14:paraId="7A4126E4" w14:textId="77777777" w:rsidTr="00B66A70">
        <w:trPr>
          <w:trHeight w:val="1070"/>
        </w:trPr>
        <w:tc>
          <w:tcPr>
            <w:tcW w:w="1339" w:type="dxa"/>
            <w:vAlign w:val="center"/>
          </w:tcPr>
          <w:p w14:paraId="45E04F12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4ACBF312" w14:textId="1D75A8FA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1" w:type="dxa"/>
            <w:tcBorders>
              <w:right w:val="single" w:sz="4" w:space="0" w:color="000000"/>
            </w:tcBorders>
            <w:shd w:val="clear" w:color="auto" w:fill="C4BC96" w:themeFill="background2" w:themeFillShade="BF"/>
          </w:tcPr>
          <w:p w14:paraId="0D38E0B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</w:t>
            </w:r>
            <w:r w:rsidRPr="0061327F">
              <w:rPr>
                <w:b/>
                <w:color w:val="000000"/>
                <w:sz w:val="24"/>
                <w:szCs w:val="24"/>
              </w:rPr>
              <w:t>Psychiatry – 3 hours</w:t>
            </w:r>
          </w:p>
          <w:p w14:paraId="5A11AAE4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9-12 am</w:t>
            </w:r>
          </w:p>
          <w:p w14:paraId="72D5C192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PS5.2 Enumerate, elicit, describe and document clinical features, of SCZ</w:t>
            </w:r>
          </w:p>
          <w:p w14:paraId="0D6FE897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Bedside clinic, DOAP session</w:t>
            </w:r>
          </w:p>
          <w:p w14:paraId="193AA7B9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5"/>
              </w:tabs>
              <w:rPr>
                <w:b/>
                <w:color w:val="000000"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ab/>
            </w:r>
          </w:p>
        </w:tc>
      </w:tr>
      <w:tr w:rsidR="00354730" w14:paraId="05313F5F" w14:textId="77777777" w:rsidTr="00B66A70">
        <w:trPr>
          <w:trHeight w:val="1070"/>
        </w:trPr>
        <w:tc>
          <w:tcPr>
            <w:tcW w:w="1339" w:type="dxa"/>
            <w:vAlign w:val="center"/>
          </w:tcPr>
          <w:p w14:paraId="2450FC90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SAT</w:t>
            </w:r>
          </w:p>
          <w:p w14:paraId="69D35027" w14:textId="49462D9F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1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AB6E30C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30"/>
                <w:szCs w:val="30"/>
              </w:rPr>
              <w:t>Holiday</w:t>
            </w:r>
          </w:p>
        </w:tc>
      </w:tr>
    </w:tbl>
    <w:p w14:paraId="4D58C43A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616CBF0F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Week 38</w:t>
      </w:r>
    </w:p>
    <w:tbl>
      <w:tblPr>
        <w:tblW w:w="106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8"/>
        <w:gridCol w:w="9282"/>
      </w:tblGrid>
      <w:tr w:rsidR="00B66A70" w14:paraId="7F169E8E" w14:textId="77777777" w:rsidTr="00B66A70">
        <w:trPr>
          <w:trHeight w:val="411"/>
        </w:trPr>
        <w:tc>
          <w:tcPr>
            <w:tcW w:w="1338" w:type="dxa"/>
            <w:tcBorders>
              <w:bottom w:val="single" w:sz="4" w:space="0" w:color="000000"/>
            </w:tcBorders>
            <w:vAlign w:val="center"/>
          </w:tcPr>
          <w:p w14:paraId="23EA820F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282" w:type="dxa"/>
            <w:tcBorders>
              <w:bottom w:val="single" w:sz="4" w:space="0" w:color="000000"/>
              <w:right w:val="single" w:sz="4" w:space="0" w:color="000000"/>
            </w:tcBorders>
          </w:tcPr>
          <w:p w14:paraId="768C4A98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54730" w14:paraId="41BB95BD" w14:textId="77777777" w:rsidTr="00B66A70">
        <w:trPr>
          <w:trHeight w:val="1052"/>
        </w:trPr>
        <w:tc>
          <w:tcPr>
            <w:tcW w:w="1338" w:type="dxa"/>
            <w:vAlign w:val="center"/>
          </w:tcPr>
          <w:p w14:paraId="463F3896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676C1457" w14:textId="2E5D241D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2" w:type="dxa"/>
            <w:tcBorders>
              <w:right w:val="single" w:sz="4" w:space="0" w:color="000000"/>
            </w:tcBorders>
            <w:shd w:val="clear" w:color="auto" w:fill="C4BC96" w:themeFill="background2" w:themeFillShade="BF"/>
          </w:tcPr>
          <w:p w14:paraId="385530F6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CP </w:t>
            </w:r>
            <w:r w:rsidRPr="0061327F">
              <w:rPr>
                <w:b/>
                <w:color w:val="000000"/>
                <w:sz w:val="24"/>
                <w:szCs w:val="24"/>
              </w:rPr>
              <w:t>Psychiatry – 3 hours</w:t>
            </w:r>
          </w:p>
          <w:p w14:paraId="374421AA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9-12 am</w:t>
            </w:r>
          </w:p>
          <w:p w14:paraId="4BCC377F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PS6.2 Enumerate, elicit, describe and document clinical features in</w:t>
            </w:r>
          </w:p>
          <w:p w14:paraId="7479DA93" w14:textId="77777777" w:rsidR="00354730" w:rsidRPr="00F42ACA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patients with depression</w:t>
            </w:r>
          </w:p>
          <w:p w14:paraId="01C338A2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96062D0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Bedside clinic, DOAP </w:t>
            </w:r>
            <w:r w:rsidRPr="00F42ACA">
              <w:rPr>
                <w:rFonts w:asciiTheme="majorHAnsi" w:hAnsiTheme="majorHAnsi" w:cstheme="majorHAnsi"/>
                <w:b/>
                <w:sz w:val="24"/>
                <w:szCs w:val="24"/>
              </w:rPr>
              <w:t>session</w:t>
            </w:r>
          </w:p>
        </w:tc>
      </w:tr>
      <w:tr w:rsidR="00354730" w14:paraId="4417555A" w14:textId="77777777" w:rsidTr="00B66A70">
        <w:trPr>
          <w:trHeight w:val="1178"/>
        </w:trPr>
        <w:tc>
          <w:tcPr>
            <w:tcW w:w="1338" w:type="dxa"/>
            <w:vAlign w:val="center"/>
          </w:tcPr>
          <w:p w14:paraId="537B925E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46AAF62B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7E4162E3" w14:textId="026ABA59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2" w:type="dxa"/>
            <w:tcBorders>
              <w:right w:val="single" w:sz="4" w:space="0" w:color="000000"/>
            </w:tcBorders>
            <w:shd w:val="clear" w:color="auto" w:fill="C4BC96" w:themeFill="background2" w:themeFillShade="BF"/>
          </w:tcPr>
          <w:p w14:paraId="2D7B8A70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CP</w:t>
            </w:r>
            <w:r w:rsidRPr="0061327F">
              <w:rPr>
                <w:b/>
                <w:color w:val="000000"/>
                <w:sz w:val="24"/>
                <w:szCs w:val="24"/>
              </w:rPr>
              <w:t>Psychiatry</w:t>
            </w:r>
            <w:proofErr w:type="spellEnd"/>
            <w:r w:rsidRPr="0061327F">
              <w:rPr>
                <w:b/>
                <w:color w:val="000000"/>
                <w:sz w:val="24"/>
                <w:szCs w:val="24"/>
              </w:rPr>
              <w:t xml:space="preserve"> – 3 hours</w:t>
            </w:r>
          </w:p>
          <w:p w14:paraId="777ABAC8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9-12 am</w:t>
            </w:r>
          </w:p>
          <w:p w14:paraId="3A5C9187" w14:textId="77777777" w:rsidR="00354730" w:rsidRPr="00D83475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475">
              <w:rPr>
                <w:rFonts w:asciiTheme="majorHAnsi" w:hAnsiTheme="majorHAnsi" w:cstheme="majorHAnsi"/>
                <w:b/>
                <w:sz w:val="24"/>
                <w:szCs w:val="24"/>
              </w:rPr>
              <w:t>PS7.2 Enumerate, elicit, describe and document clinical features in</w:t>
            </w:r>
          </w:p>
          <w:p w14:paraId="0C47C016" w14:textId="77777777" w:rsidR="00354730" w:rsidRPr="00D83475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475">
              <w:rPr>
                <w:rFonts w:asciiTheme="majorHAnsi" w:hAnsiTheme="majorHAnsi" w:cstheme="majorHAnsi"/>
                <w:b/>
                <w:sz w:val="24"/>
                <w:szCs w:val="24"/>
              </w:rPr>
              <w:t>patients with bipolar disorders</w:t>
            </w:r>
          </w:p>
          <w:p w14:paraId="37A0CFE1" w14:textId="77777777" w:rsidR="00354730" w:rsidRPr="00D83475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475">
              <w:rPr>
                <w:rFonts w:asciiTheme="majorHAnsi" w:hAnsiTheme="majorHAnsi" w:cstheme="majorHAnsi"/>
                <w:b/>
                <w:sz w:val="24"/>
                <w:szCs w:val="24"/>
              </w:rPr>
              <w:t>Bedside clinic, DOAP</w:t>
            </w:r>
          </w:p>
          <w:p w14:paraId="2F53B3F2" w14:textId="77777777" w:rsidR="00354730" w:rsidRPr="00D83475" w:rsidRDefault="00354730" w:rsidP="003547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475">
              <w:rPr>
                <w:rFonts w:asciiTheme="majorHAnsi" w:hAnsiTheme="majorHAnsi" w:cstheme="majorHAnsi"/>
                <w:b/>
                <w:sz w:val="24"/>
                <w:szCs w:val="24"/>
              </w:rPr>
              <w:t>Session</w:t>
            </w:r>
          </w:p>
          <w:p w14:paraId="392B1026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54730" w14:paraId="5EEE7533" w14:textId="77777777" w:rsidTr="00B66A70">
        <w:trPr>
          <w:trHeight w:val="1079"/>
        </w:trPr>
        <w:tc>
          <w:tcPr>
            <w:tcW w:w="1338" w:type="dxa"/>
            <w:vAlign w:val="center"/>
          </w:tcPr>
          <w:p w14:paraId="0CD0FD65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74D4939B" w14:textId="27B2AE2F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2" w:type="dxa"/>
            <w:tcBorders>
              <w:right w:val="single" w:sz="4" w:space="0" w:color="000000"/>
            </w:tcBorders>
            <w:shd w:val="clear" w:color="auto" w:fill="C4BC96" w:themeFill="background2" w:themeFillShade="BF"/>
          </w:tcPr>
          <w:p w14:paraId="1A2F9CCB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CP</w:t>
            </w:r>
            <w:r w:rsidRPr="0061327F">
              <w:rPr>
                <w:b/>
                <w:color w:val="000000"/>
                <w:sz w:val="24"/>
                <w:szCs w:val="24"/>
              </w:rPr>
              <w:t>Psychiatry</w:t>
            </w:r>
            <w:proofErr w:type="spellEnd"/>
            <w:r w:rsidRPr="0061327F">
              <w:rPr>
                <w:b/>
                <w:color w:val="000000"/>
                <w:sz w:val="24"/>
                <w:szCs w:val="24"/>
              </w:rPr>
              <w:t xml:space="preserve"> – 3 hours</w:t>
            </w:r>
          </w:p>
          <w:p w14:paraId="2F9ED869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9-12 am</w:t>
            </w:r>
          </w:p>
          <w:p w14:paraId="7BE1049D" w14:textId="77777777" w:rsidR="00354730" w:rsidRPr="00D83475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475">
              <w:rPr>
                <w:rFonts w:asciiTheme="majorHAnsi" w:hAnsiTheme="majorHAnsi" w:cstheme="majorHAnsi"/>
                <w:b/>
                <w:sz w:val="24"/>
                <w:szCs w:val="24"/>
              </w:rPr>
              <w:t>PS8.2 Enumerate, elicit, describe and document clinical features in</w:t>
            </w:r>
          </w:p>
          <w:p w14:paraId="027AFE63" w14:textId="77777777" w:rsidR="00354730" w:rsidRPr="00D83475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475">
              <w:rPr>
                <w:rFonts w:asciiTheme="majorHAnsi" w:hAnsiTheme="majorHAnsi" w:cstheme="majorHAnsi"/>
                <w:b/>
                <w:sz w:val="24"/>
                <w:szCs w:val="24"/>
              </w:rPr>
              <w:t>patients with anxiety disorders</w:t>
            </w:r>
          </w:p>
          <w:p w14:paraId="437DDF7A" w14:textId="77777777" w:rsidR="00354730" w:rsidRPr="00D83475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475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Bedside clinic, DOAP session</w:t>
            </w:r>
          </w:p>
          <w:p w14:paraId="4EF3180C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54730" w14:paraId="1E77D1AE" w14:textId="77777777" w:rsidTr="00B66A70">
        <w:trPr>
          <w:trHeight w:val="1169"/>
        </w:trPr>
        <w:tc>
          <w:tcPr>
            <w:tcW w:w="1338" w:type="dxa"/>
            <w:vAlign w:val="center"/>
          </w:tcPr>
          <w:p w14:paraId="351877AE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THURS</w:t>
            </w:r>
          </w:p>
          <w:p w14:paraId="60062659" w14:textId="4895C7A2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2" w:type="dxa"/>
            <w:tcBorders>
              <w:right w:val="single" w:sz="4" w:space="0" w:color="000000"/>
            </w:tcBorders>
            <w:shd w:val="clear" w:color="auto" w:fill="C4BC96" w:themeFill="background2" w:themeFillShade="BF"/>
          </w:tcPr>
          <w:p w14:paraId="66FA18D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CP</w:t>
            </w:r>
            <w:r w:rsidRPr="0061327F">
              <w:rPr>
                <w:b/>
                <w:color w:val="000000"/>
                <w:sz w:val="24"/>
                <w:szCs w:val="24"/>
              </w:rPr>
              <w:t>Psychiatry</w:t>
            </w:r>
            <w:proofErr w:type="spellEnd"/>
            <w:r w:rsidRPr="0061327F">
              <w:rPr>
                <w:b/>
                <w:color w:val="000000"/>
                <w:sz w:val="24"/>
                <w:szCs w:val="24"/>
              </w:rPr>
              <w:t xml:space="preserve"> – 3 hours</w:t>
            </w:r>
          </w:p>
          <w:p w14:paraId="2398019E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9-12 am</w:t>
            </w:r>
          </w:p>
          <w:p w14:paraId="1982DA80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C051AA5" w14:textId="77777777" w:rsidR="00354730" w:rsidRPr="00D83475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47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PS9.2 Enumerate, elicit, describe clinical patients with stress related disorders </w:t>
            </w:r>
          </w:p>
          <w:p w14:paraId="7ADC03FB" w14:textId="77777777" w:rsidR="00354730" w:rsidRPr="00D83475" w:rsidRDefault="00354730" w:rsidP="003547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475">
              <w:rPr>
                <w:rFonts w:asciiTheme="majorHAnsi" w:hAnsiTheme="majorHAnsi" w:cstheme="majorHAnsi"/>
                <w:b/>
                <w:sz w:val="24"/>
                <w:szCs w:val="24"/>
              </w:rPr>
              <w:t>Bedside clinic, DOAP session</w:t>
            </w:r>
          </w:p>
          <w:p w14:paraId="65919E6E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54730" w14:paraId="42936C92" w14:textId="77777777" w:rsidTr="00B66A70">
        <w:trPr>
          <w:trHeight w:val="1267"/>
        </w:trPr>
        <w:tc>
          <w:tcPr>
            <w:tcW w:w="1338" w:type="dxa"/>
            <w:vAlign w:val="center"/>
          </w:tcPr>
          <w:p w14:paraId="4793F65A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0EC121E8" w14:textId="06B42249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2" w:type="dxa"/>
            <w:tcBorders>
              <w:right w:val="single" w:sz="4" w:space="0" w:color="000000"/>
            </w:tcBorders>
            <w:shd w:val="clear" w:color="auto" w:fill="C4BC96" w:themeFill="background2" w:themeFillShade="BF"/>
          </w:tcPr>
          <w:p w14:paraId="223E89E4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Psychiatry – 3 hours</w:t>
            </w:r>
          </w:p>
          <w:p w14:paraId="543CA3AD" w14:textId="77777777" w:rsidR="00354730" w:rsidRPr="00F42ACA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F42A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9-12 am</w:t>
            </w:r>
          </w:p>
          <w:p w14:paraId="3560185D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Skill Assessment</w:t>
            </w:r>
          </w:p>
        </w:tc>
      </w:tr>
      <w:tr w:rsidR="00354730" w14:paraId="115C1BA3" w14:textId="77777777" w:rsidTr="00B66A70">
        <w:trPr>
          <w:trHeight w:val="1070"/>
        </w:trPr>
        <w:tc>
          <w:tcPr>
            <w:tcW w:w="1338" w:type="dxa"/>
            <w:vAlign w:val="center"/>
          </w:tcPr>
          <w:p w14:paraId="57BF0C3D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4D6E3839" w14:textId="125EBE81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2" w:type="dxa"/>
            <w:tcBorders>
              <w:right w:val="single" w:sz="4" w:space="0" w:color="000000"/>
            </w:tcBorders>
          </w:tcPr>
          <w:p w14:paraId="186FBAC0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59D056C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43E5C578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42"/>
          <w:szCs w:val="42"/>
        </w:rPr>
      </w:pPr>
      <w:r>
        <w:rPr>
          <w:color w:val="FF0000"/>
          <w:sz w:val="42"/>
          <w:szCs w:val="42"/>
        </w:rPr>
        <w:t>Week 39</w:t>
      </w:r>
    </w:p>
    <w:tbl>
      <w:tblPr>
        <w:tblW w:w="1071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8"/>
        <w:gridCol w:w="9372"/>
      </w:tblGrid>
      <w:tr w:rsidR="00B66A70" w14:paraId="52B82E36" w14:textId="77777777" w:rsidTr="00B66A70">
        <w:trPr>
          <w:trHeight w:val="411"/>
        </w:trPr>
        <w:tc>
          <w:tcPr>
            <w:tcW w:w="1338" w:type="dxa"/>
            <w:tcBorders>
              <w:bottom w:val="single" w:sz="4" w:space="0" w:color="000000"/>
            </w:tcBorders>
            <w:vAlign w:val="center"/>
          </w:tcPr>
          <w:p w14:paraId="60D56023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372" w:type="dxa"/>
            <w:tcBorders>
              <w:bottom w:val="single" w:sz="4" w:space="0" w:color="000000"/>
              <w:right w:val="single" w:sz="4" w:space="0" w:color="000000"/>
            </w:tcBorders>
          </w:tcPr>
          <w:p w14:paraId="74D60CDB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54730" w14:paraId="3A2FB41F" w14:textId="77777777" w:rsidTr="00B66A70">
        <w:trPr>
          <w:trHeight w:val="1052"/>
        </w:trPr>
        <w:tc>
          <w:tcPr>
            <w:tcW w:w="1338" w:type="dxa"/>
            <w:vAlign w:val="center"/>
          </w:tcPr>
          <w:p w14:paraId="4A101A6B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4B5FCD32" w14:textId="52B6CE2B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372" w:type="dxa"/>
            <w:tcBorders>
              <w:right w:val="single" w:sz="4" w:space="0" w:color="000000"/>
            </w:tcBorders>
          </w:tcPr>
          <w:p w14:paraId="354FC384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rPr>
                <w:b/>
                <w:color w:val="000000"/>
                <w:sz w:val="24"/>
                <w:szCs w:val="24"/>
                <w:shd w:val="clear" w:color="auto" w:fill="FFCC99"/>
              </w:rPr>
            </w:pPr>
            <w:r w:rsidRPr="004445EB">
              <w:rPr>
                <w:b/>
                <w:color w:val="000000"/>
                <w:sz w:val="24"/>
                <w:szCs w:val="24"/>
                <w:shd w:val="clear" w:color="auto" w:fill="FFCC99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CC99"/>
              </w:rPr>
              <w:t>CP-RADIODIAGNOSIS-3hrs</w:t>
            </w:r>
          </w:p>
          <w:p w14:paraId="500C7C50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rPr>
                <w:b/>
                <w:color w:val="000000"/>
                <w:sz w:val="24"/>
                <w:szCs w:val="24"/>
              </w:rPr>
            </w:pPr>
            <w:r w:rsidRPr="004445EB">
              <w:rPr>
                <w:b/>
                <w:color w:val="000000"/>
                <w:sz w:val="24"/>
                <w:szCs w:val="24"/>
                <w:shd w:val="clear" w:color="auto" w:fill="FFFFCC"/>
              </w:rPr>
              <w:t xml:space="preserve">RD 1.1, </w:t>
            </w:r>
            <w:proofErr w:type="gramStart"/>
            <w:r w:rsidRPr="004445EB">
              <w:rPr>
                <w:b/>
                <w:color w:val="000000"/>
                <w:sz w:val="24"/>
                <w:szCs w:val="24"/>
                <w:shd w:val="clear" w:color="auto" w:fill="FFFFCC"/>
              </w:rPr>
              <w:t>1.2  Radiation</w:t>
            </w:r>
            <w:proofErr w:type="gramEnd"/>
            <w:r w:rsidRPr="004445EB">
              <w:rPr>
                <w:b/>
                <w:color w:val="000000"/>
                <w:sz w:val="24"/>
                <w:szCs w:val="24"/>
                <w:shd w:val="clear" w:color="auto" w:fill="FFFFCC"/>
              </w:rPr>
              <w:t xml:space="preserve"> protection,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Equipments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doap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1 HOUR) 1.11  DOAP(1 hour) Common imaging procedures</w:t>
            </w:r>
          </w:p>
          <w:p w14:paraId="0A09EF5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1.12 ,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1.13 DOAP (1 hour) Radiation exposure, PC-PNDT</w:t>
            </w:r>
          </w:p>
        </w:tc>
      </w:tr>
      <w:tr w:rsidR="00354730" w14:paraId="10649E22" w14:textId="77777777" w:rsidTr="00B66A70">
        <w:trPr>
          <w:trHeight w:val="1178"/>
        </w:trPr>
        <w:tc>
          <w:tcPr>
            <w:tcW w:w="1338" w:type="dxa"/>
            <w:vAlign w:val="center"/>
          </w:tcPr>
          <w:p w14:paraId="2C620ECD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48DE9FD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115D258B" w14:textId="66D249B2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372" w:type="dxa"/>
            <w:tcBorders>
              <w:right w:val="single" w:sz="4" w:space="0" w:color="000000"/>
            </w:tcBorders>
            <w:shd w:val="clear" w:color="auto" w:fill="FFFFCC"/>
          </w:tcPr>
          <w:p w14:paraId="3D760B54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CC99"/>
              </w:rPr>
              <w:lastRenderedPageBreak/>
              <w:t>CP-RADIODIAGNOSIS-3hrs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49D7A71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Common radiological investigations CT and Chest X ray RD 1.5, AN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25.7  DOAP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(1 hour)</w:t>
            </w:r>
          </w:p>
          <w:p w14:paraId="586F3497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IM 3.7, IM 3.11, IM 6.12 DOAP (1 hour)</w:t>
            </w:r>
          </w:p>
          <w:p w14:paraId="3D41624B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 34.8, PE 23.13 DOAP (1 hour) </w:t>
            </w:r>
          </w:p>
        </w:tc>
      </w:tr>
      <w:tr w:rsidR="00354730" w14:paraId="275A98AB" w14:textId="77777777" w:rsidTr="00B66A70">
        <w:trPr>
          <w:trHeight w:val="1079"/>
        </w:trPr>
        <w:tc>
          <w:tcPr>
            <w:tcW w:w="1338" w:type="dxa"/>
            <w:vAlign w:val="center"/>
          </w:tcPr>
          <w:p w14:paraId="6585060A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lastRenderedPageBreak/>
              <w:t>WED</w:t>
            </w:r>
          </w:p>
          <w:p w14:paraId="1D742ED0" w14:textId="1FA7055A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372" w:type="dxa"/>
            <w:tcBorders>
              <w:right w:val="single" w:sz="4" w:space="0" w:color="000000"/>
            </w:tcBorders>
            <w:shd w:val="clear" w:color="auto" w:fill="FFFFCC"/>
          </w:tcPr>
          <w:p w14:paraId="0D349DBC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CC99"/>
              </w:rPr>
              <w:t>CP-RADIODIAGNOSIS-3hrs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3693E34E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 1.19, PE 23.16 CVS – 2D Echo (Bedside 1 hour),</w:t>
            </w:r>
          </w:p>
          <w:p w14:paraId="6283EF0A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1M 3.11, PE 23.13 HRCT (DOAP 2 hours)</w:t>
            </w:r>
          </w:p>
          <w:p w14:paraId="7A764C50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54730" w14:paraId="6047818E" w14:textId="77777777" w:rsidTr="00B66A70">
        <w:trPr>
          <w:trHeight w:val="1169"/>
        </w:trPr>
        <w:tc>
          <w:tcPr>
            <w:tcW w:w="1338" w:type="dxa"/>
            <w:vAlign w:val="center"/>
          </w:tcPr>
          <w:p w14:paraId="78D4D750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5AA9A802" w14:textId="3B459E40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372" w:type="dxa"/>
            <w:tcBorders>
              <w:right w:val="single" w:sz="4" w:space="0" w:color="000000"/>
            </w:tcBorders>
            <w:shd w:val="clear" w:color="auto" w:fill="FFFFCC"/>
          </w:tcPr>
          <w:p w14:paraId="399F4233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CC99"/>
              </w:rPr>
              <w:t>CP-RADIODIAGNOSIS-3hrs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DBB6077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RD 1.4, AN 51.2 Investigations and findings in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OBG ,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Pelvis Imaging (Bedside – 1 hour) SU 25.3,  Breast (Bedside 1 hour) </w:t>
            </w:r>
          </w:p>
          <w:p w14:paraId="08708914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OG 9.4 GTD (DOAP 1 hour)</w:t>
            </w:r>
          </w:p>
        </w:tc>
      </w:tr>
      <w:tr w:rsidR="00354730" w14:paraId="03C61EEC" w14:textId="77777777" w:rsidTr="00B66A70">
        <w:trPr>
          <w:trHeight w:val="1070"/>
        </w:trPr>
        <w:tc>
          <w:tcPr>
            <w:tcW w:w="1338" w:type="dxa"/>
            <w:vAlign w:val="center"/>
          </w:tcPr>
          <w:p w14:paraId="0FB9A6AF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2C2306BB" w14:textId="1854FEA4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372" w:type="dxa"/>
            <w:tcBorders>
              <w:right w:val="single" w:sz="4" w:space="0" w:color="000000"/>
            </w:tcBorders>
          </w:tcPr>
          <w:p w14:paraId="56C60CDF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CC99"/>
              </w:rPr>
              <w:t>CP-RADIODIAGNOSIS-3hrs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06E8B82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Investigations and findings in surgery, pediatrics, Medicine _ Malignancy (1 hour)</w:t>
            </w:r>
          </w:p>
          <w:p w14:paraId="28ED94A6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RD 1.1 Bedside Emergency radiology (1 hour)</w:t>
            </w:r>
          </w:p>
          <w:p w14:paraId="3D6C6E09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 13.12 Chest X ray, Mammogram, Biopsy (Bedside) 1 hour</w:t>
            </w:r>
          </w:p>
        </w:tc>
      </w:tr>
      <w:tr w:rsidR="00354730" w14:paraId="3BB3B860" w14:textId="77777777" w:rsidTr="00B66A70">
        <w:trPr>
          <w:trHeight w:val="1070"/>
        </w:trPr>
        <w:tc>
          <w:tcPr>
            <w:tcW w:w="1338" w:type="dxa"/>
            <w:vAlign w:val="center"/>
          </w:tcPr>
          <w:p w14:paraId="012B197A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3B403EBB" w14:textId="603C378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372" w:type="dxa"/>
            <w:tcBorders>
              <w:right w:val="single" w:sz="4" w:space="0" w:color="000000"/>
            </w:tcBorders>
          </w:tcPr>
          <w:p w14:paraId="2AB34D93" w14:textId="77777777" w:rsidR="00354730" w:rsidRPr="00F17B56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8B508A6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5419B6F9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Week 40</w:t>
      </w:r>
    </w:p>
    <w:tbl>
      <w:tblPr>
        <w:tblW w:w="1089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8"/>
        <w:gridCol w:w="9552"/>
      </w:tblGrid>
      <w:tr w:rsidR="00B66A70" w14:paraId="64FED095" w14:textId="77777777" w:rsidTr="00B66A70">
        <w:trPr>
          <w:trHeight w:val="411"/>
        </w:trPr>
        <w:tc>
          <w:tcPr>
            <w:tcW w:w="1338" w:type="dxa"/>
            <w:tcBorders>
              <w:bottom w:val="single" w:sz="4" w:space="0" w:color="000000"/>
            </w:tcBorders>
            <w:vAlign w:val="center"/>
          </w:tcPr>
          <w:p w14:paraId="798D533B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9552" w:type="dxa"/>
            <w:tcBorders>
              <w:bottom w:val="single" w:sz="4" w:space="0" w:color="000000"/>
              <w:right w:val="single" w:sz="4" w:space="0" w:color="000000"/>
            </w:tcBorders>
          </w:tcPr>
          <w:p w14:paraId="3DBF0A66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54730" w14:paraId="6F9ED8E7" w14:textId="77777777" w:rsidTr="00B66A70">
        <w:trPr>
          <w:trHeight w:val="1052"/>
        </w:trPr>
        <w:tc>
          <w:tcPr>
            <w:tcW w:w="1338" w:type="dxa"/>
            <w:vAlign w:val="center"/>
          </w:tcPr>
          <w:p w14:paraId="16344269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4BFDBC9E" w14:textId="3746122E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2" w:type="dxa"/>
            <w:tcBorders>
              <w:right w:val="single" w:sz="4" w:space="0" w:color="000000"/>
            </w:tcBorders>
          </w:tcPr>
          <w:p w14:paraId="6039DBB4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6AE6E3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CC99"/>
              </w:rPr>
              <w:t>CP-RADIODIAGNOSIS-3hrs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0CC72E6B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 10.19 Renal ultrasound, PE 21.13 Ultrasound KUB (I hour – Bedside)</w:t>
            </w:r>
          </w:p>
          <w:p w14:paraId="504C6AB4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IM 18.9 Diagnostic and Imaging test DOAP (1 hour)</w:t>
            </w:r>
          </w:p>
          <w:p w14:paraId="1EA65F33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 21.12 Xray, KUB – DOAP (1 hour)</w:t>
            </w:r>
          </w:p>
        </w:tc>
      </w:tr>
      <w:tr w:rsidR="00354730" w14:paraId="4A2F3190" w14:textId="77777777" w:rsidTr="00B66A70">
        <w:trPr>
          <w:trHeight w:val="1178"/>
        </w:trPr>
        <w:tc>
          <w:tcPr>
            <w:tcW w:w="1338" w:type="dxa"/>
            <w:vAlign w:val="center"/>
          </w:tcPr>
          <w:p w14:paraId="6E16B18B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77A61DCD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50E044AF" w14:textId="6DE4657F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2" w:type="dxa"/>
            <w:tcBorders>
              <w:right w:val="single" w:sz="4" w:space="0" w:color="000000"/>
            </w:tcBorders>
            <w:shd w:val="clear" w:color="auto" w:fill="FFFFCC"/>
          </w:tcPr>
          <w:p w14:paraId="46B7C6F7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CC99"/>
              </w:rPr>
              <w:t>CP-RADIODIAGNOSIS-3hrs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1358BFF5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Neurosystem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Head and Neck</w:t>
            </w:r>
          </w:p>
          <w:p w14:paraId="4EC8E5C1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DOAP (1 HOUR) PE 30.23 Interpretation of CT, MRIAN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43.8 ,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43.9 Carotid and vertebral angiogram</w:t>
            </w:r>
          </w:p>
          <w:p w14:paraId="0C230F75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DOAP (1 hour) AN RD 1.3, ENT investigations and Interpretation (1 hour)</w:t>
            </w:r>
          </w:p>
          <w:p w14:paraId="3814B606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DOAP (1 hour) AN 43.7 Skull, C spine, PNS </w:t>
            </w:r>
          </w:p>
          <w:p w14:paraId="0D97D8B4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 28.17 PNS Xray, Chest Xray for foreign body aspiration </w:t>
            </w:r>
          </w:p>
          <w:p w14:paraId="156120AC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54730" w14:paraId="3619FF5D" w14:textId="77777777" w:rsidTr="00B66A70">
        <w:trPr>
          <w:trHeight w:val="1079"/>
        </w:trPr>
        <w:tc>
          <w:tcPr>
            <w:tcW w:w="1338" w:type="dxa"/>
            <w:vAlign w:val="center"/>
          </w:tcPr>
          <w:p w14:paraId="2B68870D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3828D895" w14:textId="3AD22880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2" w:type="dxa"/>
            <w:tcBorders>
              <w:right w:val="single" w:sz="4" w:space="0" w:color="000000"/>
            </w:tcBorders>
            <w:shd w:val="clear" w:color="auto" w:fill="FFFFCC"/>
          </w:tcPr>
          <w:p w14:paraId="12099D4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CC99"/>
              </w:rPr>
              <w:t>CP-RADIODIAGNOSIS-3hrs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15E37BC5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 13.4 DOAP Upper limb – Views (1 hour)</w:t>
            </w:r>
          </w:p>
          <w:p w14:paraId="530FF946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 20.6 DOAP Lower limb views (1 hour)</w:t>
            </w:r>
          </w:p>
          <w:p w14:paraId="26DAE1ED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 7.18, IM 19.7 Movement disorders and X ray Joints DOAP (1 hour)</w:t>
            </w:r>
          </w:p>
        </w:tc>
      </w:tr>
      <w:tr w:rsidR="00354730" w14:paraId="48224948" w14:textId="77777777" w:rsidTr="00B66A70">
        <w:trPr>
          <w:trHeight w:val="1169"/>
        </w:trPr>
        <w:tc>
          <w:tcPr>
            <w:tcW w:w="1338" w:type="dxa"/>
            <w:vAlign w:val="center"/>
          </w:tcPr>
          <w:p w14:paraId="174BD1BE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5A0EAB8C" w14:textId="6411BB50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2" w:type="dxa"/>
            <w:tcBorders>
              <w:right w:val="single" w:sz="4" w:space="0" w:color="000000"/>
            </w:tcBorders>
          </w:tcPr>
          <w:p w14:paraId="7FD7F7AB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CC99"/>
              </w:rPr>
              <w:t>CP-RADIODIAGNOSIS-3hrs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1B4544D9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 25.8, AN 51.1, Barium swallow, Cross section in transpyloric plane</w:t>
            </w:r>
          </w:p>
          <w:p w14:paraId="4B6EF7B2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 54.1, 54.2, 54.3 X ray abdomen Barium studies, CT Abdomen, MRI, IVU HSG – DOAP (1 hour)</w:t>
            </w:r>
          </w:p>
          <w:p w14:paraId="7B2150B6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4445EB">
              <w:rPr>
                <w:b/>
                <w:color w:val="000000"/>
                <w:sz w:val="24"/>
                <w:szCs w:val="24"/>
                <w:shd w:val="clear" w:color="auto" w:fill="FFFFCC"/>
              </w:rPr>
              <w:t>IM 5.13, MRCP, RD 1.9 Interventional radiology DOAP (1 hour)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54730" w14:paraId="2B657492" w14:textId="77777777" w:rsidTr="00B66A70">
        <w:trPr>
          <w:trHeight w:val="1070"/>
        </w:trPr>
        <w:tc>
          <w:tcPr>
            <w:tcW w:w="1338" w:type="dxa"/>
            <w:vAlign w:val="center"/>
          </w:tcPr>
          <w:p w14:paraId="4B3CD4F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5FD9C426" w14:textId="52BA2C28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2" w:type="dxa"/>
            <w:tcBorders>
              <w:right w:val="single" w:sz="4" w:space="0" w:color="000000"/>
            </w:tcBorders>
            <w:shd w:val="clear" w:color="auto" w:fill="FFFFCC"/>
          </w:tcPr>
          <w:p w14:paraId="4046E1D0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CC99"/>
              </w:rPr>
              <w:t>CP-RADIODIAGNOSIS-3hrs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A51B3A3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FM 1.9 DOAP Documentation – 3 hours</w:t>
            </w:r>
          </w:p>
        </w:tc>
      </w:tr>
      <w:tr w:rsidR="00354730" w14:paraId="3B6D65FF" w14:textId="77777777" w:rsidTr="00B66A70">
        <w:trPr>
          <w:trHeight w:val="1070"/>
        </w:trPr>
        <w:tc>
          <w:tcPr>
            <w:tcW w:w="1338" w:type="dxa"/>
            <w:vAlign w:val="center"/>
          </w:tcPr>
          <w:p w14:paraId="1175BD9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1ED4A78A" w14:textId="77C31125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552" w:type="dxa"/>
            <w:tcBorders>
              <w:right w:val="single" w:sz="4" w:space="0" w:color="000000"/>
            </w:tcBorders>
          </w:tcPr>
          <w:p w14:paraId="5F2C23FC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EEEAD3E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 xml:space="preserve"> Week 41</w:t>
      </w:r>
    </w:p>
    <w:tbl>
      <w:tblPr>
        <w:tblW w:w="102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8"/>
        <w:gridCol w:w="8922"/>
      </w:tblGrid>
      <w:tr w:rsidR="00B66A70" w14:paraId="3D0FBC3D" w14:textId="77777777" w:rsidTr="00B66A70">
        <w:trPr>
          <w:trHeight w:val="411"/>
        </w:trPr>
        <w:tc>
          <w:tcPr>
            <w:tcW w:w="1338" w:type="dxa"/>
            <w:tcBorders>
              <w:bottom w:val="single" w:sz="4" w:space="0" w:color="000000"/>
            </w:tcBorders>
            <w:vAlign w:val="center"/>
          </w:tcPr>
          <w:p w14:paraId="557919E9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>TIME</w:t>
            </w:r>
          </w:p>
        </w:tc>
        <w:tc>
          <w:tcPr>
            <w:tcW w:w="8922" w:type="dxa"/>
            <w:tcBorders>
              <w:bottom w:val="single" w:sz="4" w:space="0" w:color="000000"/>
              <w:right w:val="single" w:sz="4" w:space="0" w:color="000000"/>
            </w:tcBorders>
          </w:tcPr>
          <w:p w14:paraId="21E3D930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54730" w14:paraId="7CE104E2" w14:textId="77777777" w:rsidTr="00B66A70">
        <w:trPr>
          <w:trHeight w:val="1052"/>
        </w:trPr>
        <w:tc>
          <w:tcPr>
            <w:tcW w:w="1338" w:type="dxa"/>
            <w:vAlign w:val="center"/>
          </w:tcPr>
          <w:p w14:paraId="73D0ED75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058C1A37" w14:textId="111528F5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8922" w:type="dxa"/>
            <w:tcBorders>
              <w:right w:val="single" w:sz="4" w:space="0" w:color="000000"/>
            </w:tcBorders>
            <w:shd w:val="clear" w:color="auto" w:fill="FF99CC"/>
          </w:tcPr>
          <w:p w14:paraId="6AD66374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Dermatology – 3 hours</w:t>
            </w:r>
          </w:p>
          <w:p w14:paraId="3DB2512D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 1.2 Identify and grade the various common types of acne. Bedside Clinic</w:t>
            </w:r>
          </w:p>
        </w:tc>
      </w:tr>
      <w:tr w:rsidR="00354730" w14:paraId="358D3C77" w14:textId="77777777" w:rsidTr="00B66A70">
        <w:trPr>
          <w:trHeight w:val="1178"/>
        </w:trPr>
        <w:tc>
          <w:tcPr>
            <w:tcW w:w="1338" w:type="dxa"/>
            <w:vAlign w:val="center"/>
          </w:tcPr>
          <w:p w14:paraId="7C3F07D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191CF24A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0C045479" w14:textId="31329306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8922" w:type="dxa"/>
            <w:tcBorders>
              <w:right w:val="single" w:sz="4" w:space="0" w:color="000000"/>
            </w:tcBorders>
          </w:tcPr>
          <w:p w14:paraId="1D295131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99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</w:t>
            </w:r>
            <w:r w:rsidRPr="0061327F">
              <w:rPr>
                <w:b/>
                <w:color w:val="000000"/>
                <w:sz w:val="24"/>
                <w:szCs w:val="24"/>
              </w:rPr>
              <w:t>– Dermatology – 3 hours</w:t>
            </w:r>
          </w:p>
          <w:p w14:paraId="551C9739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99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9-11 DR3.1 Identify and distinguish psoriatic lesion from other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causes.(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hoursBedside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Clinic)</w:t>
            </w:r>
          </w:p>
          <w:p w14:paraId="44E2380E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4445EB">
              <w:rPr>
                <w:b/>
                <w:color w:val="000000"/>
                <w:sz w:val="24"/>
                <w:szCs w:val="24"/>
                <w:shd w:val="clear" w:color="auto" w:fill="FF99CC"/>
              </w:rPr>
              <w:t>(11-12) DR 3.2 Demonstrate grattage test – Bedside clinic</w:t>
            </w:r>
          </w:p>
        </w:tc>
      </w:tr>
      <w:tr w:rsidR="00354730" w14:paraId="347A9C7F" w14:textId="77777777" w:rsidTr="00B66A70">
        <w:trPr>
          <w:trHeight w:val="1079"/>
        </w:trPr>
        <w:tc>
          <w:tcPr>
            <w:tcW w:w="1338" w:type="dxa"/>
            <w:vAlign w:val="center"/>
          </w:tcPr>
          <w:p w14:paraId="23075217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16D28510" w14:textId="0687CE70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8922" w:type="dxa"/>
            <w:tcBorders>
              <w:right w:val="single" w:sz="4" w:space="0" w:color="000000"/>
            </w:tcBorders>
            <w:shd w:val="clear" w:color="auto" w:fill="FF99CC"/>
          </w:tcPr>
          <w:p w14:paraId="25476319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</w:t>
            </w:r>
            <w:r w:rsidRPr="0061327F">
              <w:rPr>
                <w:b/>
                <w:color w:val="000000"/>
                <w:sz w:val="24"/>
                <w:szCs w:val="24"/>
              </w:rPr>
              <w:t>– Dermatology – 3 hours</w:t>
            </w:r>
          </w:p>
          <w:p w14:paraId="3EB176F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 – 11 DR 4.1 Identify and distinguish LP lesion from other causes (bedside clinic)</w:t>
            </w:r>
          </w:p>
          <w:p w14:paraId="392DED79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(11-12)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-  DR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4.2</w:t>
            </w:r>
          </w:p>
          <w:p w14:paraId="31FC0B95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Enumerate and describe the treatment modalities of LP</w:t>
            </w:r>
          </w:p>
          <w:p w14:paraId="2D5517B1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SGD</w:t>
            </w:r>
          </w:p>
        </w:tc>
      </w:tr>
      <w:tr w:rsidR="00354730" w14:paraId="3F80C099" w14:textId="77777777" w:rsidTr="00B66A70">
        <w:trPr>
          <w:trHeight w:val="1169"/>
        </w:trPr>
        <w:tc>
          <w:tcPr>
            <w:tcW w:w="1338" w:type="dxa"/>
            <w:vAlign w:val="center"/>
          </w:tcPr>
          <w:p w14:paraId="6F4CA7F5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4BB7E2DC" w14:textId="6AE5070F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8922" w:type="dxa"/>
            <w:tcBorders>
              <w:right w:val="single" w:sz="4" w:space="0" w:color="000000"/>
            </w:tcBorders>
            <w:shd w:val="clear" w:color="auto" w:fill="FF99CC"/>
          </w:tcPr>
          <w:p w14:paraId="6886E05F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</w:t>
            </w:r>
            <w:r w:rsidRPr="0061327F">
              <w:rPr>
                <w:b/>
                <w:color w:val="000000"/>
                <w:sz w:val="24"/>
                <w:szCs w:val="24"/>
              </w:rPr>
              <w:t>– Dermatology – 3 hours</w:t>
            </w:r>
          </w:p>
          <w:p w14:paraId="195A7D2C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9-12 DR 5.2 Identify and differentiate Scabies from other lesions in adults and children – Bedside clinics</w:t>
            </w:r>
          </w:p>
        </w:tc>
      </w:tr>
      <w:tr w:rsidR="00354730" w14:paraId="1AF9C4E9" w14:textId="77777777" w:rsidTr="00B66A70">
        <w:trPr>
          <w:trHeight w:val="1070"/>
        </w:trPr>
        <w:tc>
          <w:tcPr>
            <w:tcW w:w="1338" w:type="dxa"/>
            <w:vAlign w:val="center"/>
          </w:tcPr>
          <w:p w14:paraId="6EFC71B1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71B65DCF" w14:textId="6AD4563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8922" w:type="dxa"/>
            <w:tcBorders>
              <w:right w:val="single" w:sz="4" w:space="0" w:color="000000"/>
            </w:tcBorders>
            <w:shd w:val="clear" w:color="auto" w:fill="FF99CC"/>
          </w:tcPr>
          <w:p w14:paraId="7C39B2C0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</w:t>
            </w:r>
            <w:r w:rsidRPr="0061327F">
              <w:rPr>
                <w:b/>
                <w:color w:val="000000"/>
                <w:sz w:val="24"/>
                <w:szCs w:val="24"/>
              </w:rPr>
              <w:t>– Dermatology – 3 hours</w:t>
            </w:r>
            <w:r>
              <w:rPr>
                <w:b/>
                <w:color w:val="000000"/>
                <w:sz w:val="24"/>
                <w:szCs w:val="24"/>
              </w:rPr>
              <w:t xml:space="preserve"> (9-12)</w:t>
            </w:r>
          </w:p>
          <w:p w14:paraId="4C8B66F6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DR 6.2 Identify and differentiate pediculosis from other skin lesions in adults and children – Bedside clinics</w:t>
            </w:r>
          </w:p>
        </w:tc>
      </w:tr>
      <w:tr w:rsidR="00354730" w14:paraId="4336245D" w14:textId="77777777" w:rsidTr="00B66A70">
        <w:trPr>
          <w:trHeight w:val="1070"/>
        </w:trPr>
        <w:tc>
          <w:tcPr>
            <w:tcW w:w="1338" w:type="dxa"/>
            <w:vAlign w:val="center"/>
          </w:tcPr>
          <w:p w14:paraId="2552B80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5CF9DCEC" w14:textId="65A27AED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8922" w:type="dxa"/>
            <w:tcBorders>
              <w:right w:val="single" w:sz="4" w:space="0" w:color="000000"/>
            </w:tcBorders>
          </w:tcPr>
          <w:p w14:paraId="789D3CE5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F1DD157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05F4AA03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>Week 42</w:t>
      </w:r>
    </w:p>
    <w:tbl>
      <w:tblPr>
        <w:tblW w:w="106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8"/>
        <w:gridCol w:w="9282"/>
      </w:tblGrid>
      <w:tr w:rsidR="00B66A70" w14:paraId="40D7A5CF" w14:textId="77777777" w:rsidTr="00B66A70">
        <w:trPr>
          <w:trHeight w:val="411"/>
        </w:trPr>
        <w:tc>
          <w:tcPr>
            <w:tcW w:w="1338" w:type="dxa"/>
            <w:tcBorders>
              <w:bottom w:val="single" w:sz="4" w:space="0" w:color="000000"/>
            </w:tcBorders>
            <w:vAlign w:val="center"/>
          </w:tcPr>
          <w:p w14:paraId="162AD96F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lastRenderedPageBreak/>
              <w:t>TIME</w:t>
            </w:r>
          </w:p>
        </w:tc>
        <w:tc>
          <w:tcPr>
            <w:tcW w:w="9282" w:type="dxa"/>
            <w:tcBorders>
              <w:bottom w:val="single" w:sz="4" w:space="0" w:color="000000"/>
              <w:right w:val="single" w:sz="4" w:space="0" w:color="000000"/>
            </w:tcBorders>
          </w:tcPr>
          <w:p w14:paraId="04E42E7A" w14:textId="77777777" w:rsidR="00B66A70" w:rsidRDefault="00B66A70" w:rsidP="00E26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9-12</w:t>
            </w:r>
          </w:p>
        </w:tc>
      </w:tr>
      <w:tr w:rsidR="00354730" w14:paraId="73EEEF34" w14:textId="77777777" w:rsidTr="00B66A70">
        <w:trPr>
          <w:trHeight w:val="1052"/>
        </w:trPr>
        <w:tc>
          <w:tcPr>
            <w:tcW w:w="1338" w:type="dxa"/>
            <w:vAlign w:val="center"/>
          </w:tcPr>
          <w:p w14:paraId="17969792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MON</w:t>
            </w:r>
          </w:p>
          <w:p w14:paraId="34A4938A" w14:textId="22A7B9FB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2" w:type="dxa"/>
            <w:tcBorders>
              <w:right w:val="single" w:sz="4" w:space="0" w:color="000000"/>
            </w:tcBorders>
          </w:tcPr>
          <w:p w14:paraId="28BCF425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4445EB">
              <w:rPr>
                <w:b/>
                <w:color w:val="000000"/>
                <w:sz w:val="24"/>
                <w:szCs w:val="24"/>
                <w:shd w:val="clear" w:color="auto" w:fill="FF99CC"/>
              </w:rPr>
              <w:t xml:space="preserve">CP– Dermatology – 3 hours (9-12) DR </w:t>
            </w:r>
            <w:proofErr w:type="gramStart"/>
            <w:r w:rsidRPr="004445EB">
              <w:rPr>
                <w:b/>
                <w:color w:val="000000"/>
                <w:sz w:val="24"/>
                <w:szCs w:val="24"/>
                <w:shd w:val="clear" w:color="auto" w:fill="FF99CC"/>
              </w:rPr>
              <w:t>9.2  Demonstrate</w:t>
            </w:r>
            <w:proofErr w:type="gramEnd"/>
            <w:r w:rsidRPr="004445EB">
              <w:rPr>
                <w:b/>
                <w:color w:val="000000"/>
                <w:sz w:val="24"/>
                <w:szCs w:val="24"/>
                <w:shd w:val="clear" w:color="auto" w:fill="FF99CC"/>
              </w:rPr>
              <w:t xml:space="preserve"> and Classify based on the clinical features of Leprosy including neurological Examination –</w:t>
            </w:r>
            <w:r>
              <w:rPr>
                <w:b/>
                <w:color w:val="000000"/>
                <w:sz w:val="24"/>
                <w:szCs w:val="24"/>
              </w:rPr>
              <w:t xml:space="preserve"> Bedside clinics</w:t>
            </w:r>
          </w:p>
        </w:tc>
      </w:tr>
      <w:tr w:rsidR="00354730" w14:paraId="53E69CF6" w14:textId="77777777" w:rsidTr="00B66A70">
        <w:trPr>
          <w:trHeight w:val="1178"/>
        </w:trPr>
        <w:tc>
          <w:tcPr>
            <w:tcW w:w="1338" w:type="dxa"/>
            <w:vAlign w:val="center"/>
          </w:tcPr>
          <w:p w14:paraId="75851F6E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  <w:p w14:paraId="0F13C05E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TUE</w:t>
            </w:r>
          </w:p>
          <w:p w14:paraId="63B9632F" w14:textId="07417729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2" w:type="dxa"/>
            <w:tcBorders>
              <w:right w:val="single" w:sz="4" w:space="0" w:color="000000"/>
            </w:tcBorders>
            <w:shd w:val="clear" w:color="auto" w:fill="FF99CC"/>
          </w:tcPr>
          <w:p w14:paraId="5A1EE9D9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</w:t>
            </w:r>
            <w:r w:rsidRPr="0061327F">
              <w:rPr>
                <w:b/>
                <w:color w:val="000000"/>
                <w:sz w:val="24"/>
                <w:szCs w:val="24"/>
              </w:rPr>
              <w:t>– Dermatology – 3 hours</w:t>
            </w:r>
          </w:p>
          <w:p w14:paraId="6EFE199F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DR 9.3 Indications and performance of slit skin smear in patients with leprosy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( Bedside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clinics – 2 hours</w:t>
            </w:r>
          </w:p>
          <w:p w14:paraId="2529E944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DOAP – 1 hour)</w:t>
            </w:r>
          </w:p>
        </w:tc>
      </w:tr>
      <w:tr w:rsidR="00354730" w14:paraId="0717F685" w14:textId="77777777" w:rsidTr="00B66A70">
        <w:trPr>
          <w:trHeight w:val="1079"/>
        </w:trPr>
        <w:tc>
          <w:tcPr>
            <w:tcW w:w="1338" w:type="dxa"/>
            <w:vAlign w:val="center"/>
          </w:tcPr>
          <w:p w14:paraId="173724F9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WED</w:t>
            </w:r>
          </w:p>
          <w:p w14:paraId="610C6B20" w14:textId="03C77DF0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2" w:type="dxa"/>
            <w:tcBorders>
              <w:right w:val="single" w:sz="4" w:space="0" w:color="000000"/>
            </w:tcBorders>
            <w:shd w:val="clear" w:color="auto" w:fill="FF99CC"/>
          </w:tcPr>
          <w:p w14:paraId="34768F0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</w:t>
            </w:r>
            <w:r w:rsidRPr="0061327F">
              <w:rPr>
                <w:b/>
                <w:color w:val="000000"/>
                <w:sz w:val="24"/>
                <w:szCs w:val="24"/>
              </w:rPr>
              <w:t>– Dermatology –</w:t>
            </w:r>
            <w:r>
              <w:rPr>
                <w:b/>
                <w:color w:val="000000"/>
                <w:sz w:val="24"/>
                <w:szCs w:val="24"/>
              </w:rPr>
              <w:t xml:space="preserve"> DR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10.1  Identify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Atopic Dermatitis and Manage(</w:t>
            </w:r>
            <w:r w:rsidRPr="0061327F">
              <w:rPr>
                <w:b/>
                <w:color w:val="000000"/>
                <w:sz w:val="24"/>
                <w:szCs w:val="24"/>
              </w:rPr>
              <w:t xml:space="preserve"> 3 hours</w:t>
            </w:r>
            <w:r>
              <w:rPr>
                <w:b/>
                <w:color w:val="000000"/>
                <w:sz w:val="24"/>
                <w:szCs w:val="24"/>
              </w:rPr>
              <w:t xml:space="preserve"> – Bedside clinics)</w:t>
            </w:r>
          </w:p>
          <w:p w14:paraId="4359E8AB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B3FBBE3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54730" w14:paraId="078E2E73" w14:textId="77777777" w:rsidTr="00B66A70">
        <w:trPr>
          <w:trHeight w:val="1169"/>
        </w:trPr>
        <w:tc>
          <w:tcPr>
            <w:tcW w:w="1338" w:type="dxa"/>
            <w:vAlign w:val="center"/>
          </w:tcPr>
          <w:p w14:paraId="38F70C1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THURS</w:t>
            </w:r>
          </w:p>
          <w:p w14:paraId="1893B4DB" w14:textId="3992348E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2" w:type="dxa"/>
            <w:tcBorders>
              <w:right w:val="single" w:sz="4" w:space="0" w:color="000000"/>
            </w:tcBorders>
          </w:tcPr>
          <w:p w14:paraId="758DE788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99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</w:t>
            </w:r>
            <w:r w:rsidRPr="0061327F">
              <w:rPr>
                <w:b/>
                <w:color w:val="000000"/>
                <w:sz w:val="24"/>
                <w:szCs w:val="24"/>
              </w:rPr>
              <w:t>– Dermatology – 3 hours</w:t>
            </w:r>
          </w:p>
          <w:p w14:paraId="5FF85287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99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9-11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am ,DR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13.1</w:t>
            </w:r>
          </w:p>
          <w:p w14:paraId="5482E447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99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Distinguish bullae from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Vescicles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(Bedside clinics -2 hours)</w:t>
            </w:r>
          </w:p>
          <w:p w14:paraId="3C7C4C76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99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11-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12,DR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13.2 Demonstrate the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Tzanck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test,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Nicolsky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sign and bulla spread sign (1 Hour bedside clinic)</w:t>
            </w:r>
          </w:p>
        </w:tc>
      </w:tr>
      <w:tr w:rsidR="00354730" w14:paraId="386C51F2" w14:textId="77777777" w:rsidTr="00B66A70">
        <w:trPr>
          <w:trHeight w:val="1070"/>
        </w:trPr>
        <w:tc>
          <w:tcPr>
            <w:tcW w:w="1338" w:type="dxa"/>
            <w:vAlign w:val="center"/>
          </w:tcPr>
          <w:p w14:paraId="729718B9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FRI</w:t>
            </w:r>
          </w:p>
          <w:p w14:paraId="2155C5C7" w14:textId="7897CCC2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2" w:type="dxa"/>
            <w:tcBorders>
              <w:right w:val="single" w:sz="4" w:space="0" w:color="000000"/>
            </w:tcBorders>
          </w:tcPr>
          <w:p w14:paraId="72911591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99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 – Dermatology – 3 hours</w:t>
            </w:r>
          </w:p>
          <w:p w14:paraId="42F5574F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99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9-11 (2 hours) DR 12.2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IIdentify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Eczema and differentiate it from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Lichenification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and changes of ageing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-  Bedside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clinics</w:t>
            </w:r>
          </w:p>
          <w:p w14:paraId="59234073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99CC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11-12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( 1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hour) DR 12.6 Identify and distinguish exfoliative dermatitis from other skin lesions – bedside clinics</w:t>
            </w:r>
          </w:p>
        </w:tc>
      </w:tr>
      <w:tr w:rsidR="00354730" w14:paraId="552F8DAF" w14:textId="77777777" w:rsidTr="00B66A70">
        <w:trPr>
          <w:trHeight w:val="1070"/>
        </w:trPr>
        <w:tc>
          <w:tcPr>
            <w:tcW w:w="1338" w:type="dxa"/>
            <w:vAlign w:val="center"/>
          </w:tcPr>
          <w:p w14:paraId="6F3F3757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SAT</w:t>
            </w:r>
          </w:p>
          <w:p w14:paraId="79812748" w14:textId="299C60ED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9282" w:type="dxa"/>
            <w:tcBorders>
              <w:right w:val="single" w:sz="4" w:space="0" w:color="000000"/>
            </w:tcBorders>
          </w:tcPr>
          <w:p w14:paraId="6ACCFDC0" w14:textId="77777777" w:rsidR="00354730" w:rsidRDefault="00354730" w:rsidP="0035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C5B51D0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765E46DD" w14:textId="77777777" w:rsidR="00B66A70" w:rsidRDefault="00B66A70" w:rsidP="00B66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19D1963B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187D1859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121BC9AE" w14:textId="77777777" w:rsidR="00173E34" w:rsidRDefault="00173E34" w:rsidP="00173E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2"/>
          <w:szCs w:val="42"/>
        </w:rPr>
      </w:pPr>
    </w:p>
    <w:p w14:paraId="4F14C64B" w14:textId="77777777" w:rsidR="00173E34" w:rsidRPr="003F73D3" w:rsidRDefault="00173E34">
      <w:pPr>
        <w:rPr>
          <w:sz w:val="20"/>
        </w:rPr>
      </w:pPr>
    </w:p>
    <w:sectPr w:rsidR="00173E34" w:rsidRPr="003F73D3" w:rsidSect="00442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61F8C"/>
    <w:multiLevelType w:val="multilevel"/>
    <w:tmpl w:val="070223B4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  <w:b/>
        <w:color w:val="FF0000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  <w:b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" w15:restartNumberingAfterBreak="0">
    <w:nsid w:val="757C5D2D"/>
    <w:multiLevelType w:val="hybridMultilevel"/>
    <w:tmpl w:val="06506CBA"/>
    <w:lvl w:ilvl="0" w:tplc="272406D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3D3"/>
    <w:rsid w:val="00173E34"/>
    <w:rsid w:val="00354730"/>
    <w:rsid w:val="003C19E2"/>
    <w:rsid w:val="003F73D3"/>
    <w:rsid w:val="00442417"/>
    <w:rsid w:val="005D059B"/>
    <w:rsid w:val="00B66A70"/>
    <w:rsid w:val="00CC3F77"/>
    <w:rsid w:val="00D74530"/>
    <w:rsid w:val="00E661D2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A1EF"/>
  <w15:docId w15:val="{95ADE6F2-8FCD-442B-B186-65C5CCEE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34"/>
    <w:pPr>
      <w:ind w:left="720"/>
      <w:contextualSpacing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52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George Peter</dc:creator>
  <cp:keywords/>
  <dc:description/>
  <cp:lastModifiedBy>JIHANA AJEEMUDEEN</cp:lastModifiedBy>
  <cp:revision>10</cp:revision>
  <dcterms:created xsi:type="dcterms:W3CDTF">2021-02-23T05:22:00Z</dcterms:created>
  <dcterms:modified xsi:type="dcterms:W3CDTF">2022-01-25T09:08:00Z</dcterms:modified>
</cp:coreProperties>
</file>